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63B" w:rsidRPr="001B163B" w:rsidRDefault="001B163B" w:rsidP="001B1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</w:rPr>
      </w:pPr>
      <w:r w:rsidRPr="001B163B">
        <w:rPr>
          <w:rFonts w:ascii="Times New Roman" w:eastAsia="Times New Roman" w:hAnsi="Times New Roman" w:cs="Times New Roman"/>
          <w:b/>
          <w:i/>
          <w:sz w:val="28"/>
          <w:szCs w:val="32"/>
        </w:rPr>
        <w:t>Муниципальное бюджетное дошкольное образовательное учреждение</w:t>
      </w:r>
    </w:p>
    <w:p w:rsidR="001B163B" w:rsidRPr="001B163B" w:rsidRDefault="001B163B" w:rsidP="001B1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32"/>
        </w:rPr>
      </w:pPr>
      <w:r w:rsidRPr="001B163B">
        <w:rPr>
          <w:rFonts w:ascii="Times New Roman" w:eastAsia="Times New Roman" w:hAnsi="Times New Roman" w:cs="Times New Roman"/>
          <w:b/>
          <w:i/>
          <w:sz w:val="28"/>
          <w:szCs w:val="32"/>
        </w:rPr>
        <w:t xml:space="preserve"> «Детский сад №2 «Сказка» с. Большесидоровское Красногвардейский район Республики Адыгея</w:t>
      </w:r>
    </w:p>
    <w:p w:rsidR="009E0FC3" w:rsidRPr="009E0FC3" w:rsidRDefault="009E0FC3" w:rsidP="009E0FC3">
      <w:pPr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</w:p>
    <w:p w:rsidR="009E0FC3" w:rsidRDefault="009E0FC3" w:rsidP="009E0FC3">
      <w:pPr>
        <w:spacing w:after="0" w:line="240" w:lineRule="auto"/>
        <w:rPr>
          <w:rFonts w:ascii="Times New Roman" w:hAnsi="Times New Roman"/>
          <w:b/>
          <w:bCs/>
        </w:rPr>
      </w:pPr>
    </w:p>
    <w:p w:rsidR="009E0FC3" w:rsidRDefault="000B428A" w:rsidP="001B163B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</w:rPr>
        <w:drawing>
          <wp:inline distT="0" distB="0" distL="0" distR="0" wp14:anchorId="57622E43" wp14:editId="6C9594EE">
            <wp:extent cx="4908884" cy="2638162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ze (1)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70" cy="263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FC3" w:rsidRDefault="009E0FC3" w:rsidP="000B428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9E0FC3" w:rsidRDefault="009E0FC3" w:rsidP="009E0FC3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9E0FC3" w:rsidRDefault="009E0FC3" w:rsidP="009E0FC3">
      <w:pPr>
        <w:spacing w:after="0" w:line="240" w:lineRule="auto"/>
        <w:rPr>
          <w:rFonts w:ascii="Times New Roman" w:hAnsi="Times New Roman"/>
          <w:b/>
          <w:bCs/>
        </w:rPr>
      </w:pPr>
    </w:p>
    <w:p w:rsidR="009E0FC3" w:rsidRDefault="009E0FC3" w:rsidP="009E0FC3">
      <w:pPr>
        <w:spacing w:after="0" w:line="240" w:lineRule="auto"/>
        <w:rPr>
          <w:rFonts w:ascii="Times New Roman" w:hAnsi="Times New Roman"/>
          <w:b/>
          <w:bCs/>
        </w:rPr>
      </w:pPr>
    </w:p>
    <w:p w:rsidR="009E0FC3" w:rsidRDefault="009E0FC3" w:rsidP="009E0FC3">
      <w:pPr>
        <w:spacing w:after="0" w:line="240" w:lineRule="auto"/>
        <w:rPr>
          <w:rFonts w:ascii="Times New Roman" w:hAnsi="Times New Roman"/>
          <w:b/>
          <w:bCs/>
        </w:rPr>
      </w:pPr>
    </w:p>
    <w:p w:rsidR="009E0FC3" w:rsidRDefault="007C4528" w:rsidP="009E0FC3">
      <w:pPr>
        <w:spacing w:after="0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noProof/>
          <w:sz w:val="36"/>
          <w:szCs w:val="28"/>
        </w:rPr>
        <mc:AlternateContent>
          <mc:Choice Requires="wps">
            <w:drawing>
              <wp:inline distT="0" distB="0" distL="0" distR="0">
                <wp:extent cx="3343275" cy="361950"/>
                <wp:effectExtent l="0" t="0" r="28575" b="38100"/>
                <wp:docPr id="1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343275" cy="36195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63B" w:rsidRDefault="001B163B" w:rsidP="007C4528">
                            <w:pPr>
                              <w:pStyle w:val="af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AAAAA"/>
                                <w:spacing w:val="80"/>
                                <w:sz w:val="40"/>
                                <w:szCs w:val="40"/>
                                <w14:shadow w14:blurRad="0" w14:dist="45847" w14:dir="3378596" w14:sx="100000" w14:sy="100000" w14:kx="0" w14:ky="0" w14:algn="ctr">
                                  <w14:srgbClr w14:val="4D4D4D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AAAAAA"/>
                                      </w14:gs>
                                      <w14:gs w14:pos="100000">
                                        <w14:srgbClr w14:val="FFFFFF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РАБОЧАЯ ПРОГРАММА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263.2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" filled="f" stroked="f">
                <v:stroke joinstyle="round"/>
                <o:lock v:ext="edit" shapetype="t"/>
                <v:textbox style="mso-fit-shape-to-text:t">
                  <w:txbxContent>
                    <w:p w:rsidR="006E7E2D" w:rsidRDefault="006E7E2D" w:rsidP="007C4528">
                      <w:pPr>
                        <w:pStyle w:val="af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AAAAAA"/>
                          <w:spacing w:val="80"/>
                          <w:sz w:val="40"/>
                          <w:szCs w:val="40"/>
                          <w14:shadow w14:blurRad="0" w14:dist="45847" w14:dir="3378596" w14:sx="100000" w14:sy="100000" w14:kx="0" w14:ky="0" w14:algn="ctr">
                            <w14:srgbClr w14:val="4D4D4D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AAAAAA"/>
                                </w14:gs>
                                <w14:gs w14:pos="100000">
                                  <w14:srgbClr w14:val="FFFFFF"/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РАБОЧАЯ ПРОГРАММА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E0FC3" w:rsidRPr="00841326" w:rsidRDefault="009E0FC3" w:rsidP="009E0F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FC3" w:rsidRPr="00591AE2" w:rsidRDefault="009E0FC3" w:rsidP="009E0FC3">
      <w:pPr>
        <w:pStyle w:val="a5"/>
        <w:jc w:val="center"/>
        <w:rPr>
          <w:b/>
          <w:color w:val="1F497D" w:themeColor="text2"/>
          <w:sz w:val="44"/>
          <w:szCs w:val="44"/>
        </w:rPr>
      </w:pPr>
      <w:r w:rsidRPr="00591AE2">
        <w:rPr>
          <w:b/>
          <w:color w:val="1F497D" w:themeColor="text2"/>
          <w:sz w:val="44"/>
          <w:szCs w:val="44"/>
        </w:rPr>
        <w:t>«</w:t>
      </w:r>
      <w:r w:rsidRPr="009E0FC3">
        <w:rPr>
          <w:rFonts w:ascii="Times New Roman" w:hAnsi="Times New Roman"/>
          <w:b/>
          <w:color w:val="1F497D" w:themeColor="text2"/>
          <w:sz w:val="40"/>
          <w:szCs w:val="44"/>
        </w:rPr>
        <w:t>Художественно</w:t>
      </w:r>
      <w:r w:rsidR="009A504D">
        <w:rPr>
          <w:rFonts w:ascii="Times New Roman" w:hAnsi="Times New Roman"/>
          <w:b/>
          <w:color w:val="1F497D" w:themeColor="text2"/>
          <w:sz w:val="40"/>
          <w:szCs w:val="44"/>
        </w:rPr>
        <w:t>-эстетическое развитие</w:t>
      </w:r>
      <w:r w:rsidRPr="009E0FC3">
        <w:rPr>
          <w:rFonts w:ascii="Times New Roman" w:hAnsi="Times New Roman"/>
          <w:b/>
          <w:color w:val="1F497D" w:themeColor="text2"/>
          <w:sz w:val="40"/>
          <w:szCs w:val="44"/>
        </w:rPr>
        <w:t>»</w:t>
      </w:r>
    </w:p>
    <w:p w:rsidR="009E0FC3" w:rsidRPr="00A552C2" w:rsidRDefault="000B428A" w:rsidP="009E0FC3">
      <w:pPr>
        <w:pStyle w:val="a3"/>
        <w:jc w:val="center"/>
        <w:rPr>
          <w:color w:val="C00000"/>
          <w:sz w:val="32"/>
          <w:szCs w:val="32"/>
        </w:rPr>
      </w:pPr>
      <w:r>
        <w:rPr>
          <w:color w:val="C00000"/>
          <w:sz w:val="32"/>
          <w:szCs w:val="32"/>
        </w:rPr>
        <w:t>1-АЯ РАЗНОВОЗРАСТНАЯ ГРУППА (3-5</w:t>
      </w:r>
      <w:r w:rsidR="009E0FC3" w:rsidRPr="009E0FC3">
        <w:rPr>
          <w:color w:val="C00000"/>
          <w:sz w:val="32"/>
          <w:szCs w:val="32"/>
        </w:rPr>
        <w:t xml:space="preserve"> ЛЕТ)</w:t>
      </w:r>
    </w:p>
    <w:p w:rsidR="009E0FC3" w:rsidRDefault="009E0FC3" w:rsidP="009E0FC3">
      <w:pPr>
        <w:pStyle w:val="a7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9E0FC3" w:rsidRPr="009E0FC3" w:rsidRDefault="009E0FC3" w:rsidP="009E0FC3">
      <w:pPr>
        <w:pStyle w:val="a7"/>
        <w:jc w:val="center"/>
        <w:rPr>
          <w:rFonts w:ascii="Times New Roman" w:hAnsi="Times New Roman"/>
          <w:b/>
          <w:sz w:val="24"/>
          <w:szCs w:val="28"/>
        </w:rPr>
      </w:pPr>
    </w:p>
    <w:p w:rsidR="001B163B" w:rsidRPr="001B163B" w:rsidRDefault="001B163B" w:rsidP="001B1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</w:rPr>
      </w:pPr>
      <w:r w:rsidRPr="001B163B">
        <w:rPr>
          <w:rFonts w:ascii="Times New Roman" w:eastAsia="Times New Roman" w:hAnsi="Times New Roman" w:cs="Times New Roman"/>
          <w:b/>
          <w:i/>
          <w:sz w:val="24"/>
          <w:szCs w:val="32"/>
        </w:rPr>
        <w:t>Муниципальное бюджетное дошкольное образовательное учреждение</w:t>
      </w:r>
    </w:p>
    <w:p w:rsidR="001B163B" w:rsidRPr="001B163B" w:rsidRDefault="001B163B" w:rsidP="001B1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32"/>
        </w:rPr>
      </w:pPr>
      <w:r w:rsidRPr="001B163B">
        <w:rPr>
          <w:rFonts w:ascii="Times New Roman" w:eastAsia="Times New Roman" w:hAnsi="Times New Roman" w:cs="Times New Roman"/>
          <w:b/>
          <w:i/>
          <w:sz w:val="24"/>
          <w:szCs w:val="32"/>
        </w:rPr>
        <w:t xml:space="preserve"> «Детский сад №2 «Сказка» с. Большесидоровское Красногвардейский район Республики Адыгея</w:t>
      </w: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horzAnchor="margin" w:tblpXSpec="center" w:tblpY="199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69"/>
        <w:gridCol w:w="1560"/>
        <w:gridCol w:w="7000"/>
      </w:tblGrid>
      <w:tr w:rsidR="009E0FC3" w:rsidRPr="00591AE2" w:rsidTr="001B163B">
        <w:tc>
          <w:tcPr>
            <w:tcW w:w="3969" w:type="dxa"/>
          </w:tcPr>
          <w:p w:rsidR="009E0FC3" w:rsidRPr="009E0FC3" w:rsidRDefault="009E0FC3" w:rsidP="009E0FC3">
            <w:pPr>
              <w:spacing w:after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E0FC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9E0FC3" w:rsidRPr="009E0FC3" w:rsidRDefault="009E0FC3" w:rsidP="009E0FC3">
            <w:pPr>
              <w:pStyle w:val="a9"/>
              <w:suppressAutoHyphens w:val="0"/>
              <w:snapToGrid w:val="0"/>
              <w:rPr>
                <w:i/>
                <w:sz w:val="28"/>
                <w:szCs w:val="28"/>
              </w:rPr>
            </w:pPr>
          </w:p>
        </w:tc>
        <w:tc>
          <w:tcPr>
            <w:tcW w:w="7000" w:type="dxa"/>
          </w:tcPr>
          <w:p w:rsidR="009E0FC3" w:rsidRPr="009E0FC3" w:rsidRDefault="009E0FC3" w:rsidP="001B163B">
            <w:pPr>
              <w:snapToGrid w:val="0"/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E0FC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«Утверждаю»</w:t>
            </w:r>
          </w:p>
          <w:p w:rsidR="009E0FC3" w:rsidRPr="009E0FC3" w:rsidRDefault="009E0FC3" w:rsidP="001B163B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9E0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Заведующий</w:t>
            </w:r>
            <w:r w:rsidRPr="009E0FC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МБ</w:t>
            </w:r>
            <w:r w:rsidRPr="009E0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r w:rsidR="002F6AF4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ОУ №2</w:t>
            </w:r>
          </w:p>
          <w:p w:rsidR="009E0FC3" w:rsidRPr="009E0FC3" w:rsidRDefault="002F6AF4" w:rsidP="001B163B">
            <w:pPr>
              <w:spacing w:after="0" w:line="360" w:lineRule="auto"/>
              <w:jc w:val="right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___________Т.И.Черкасова</w:t>
            </w:r>
          </w:p>
          <w:p w:rsidR="009E0FC3" w:rsidRPr="009E0FC3" w:rsidRDefault="009E0FC3" w:rsidP="001B163B">
            <w:pPr>
              <w:spacing w:after="0"/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E0FC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«____» ___________ 20____г.</w:t>
            </w:r>
          </w:p>
        </w:tc>
      </w:tr>
    </w:tbl>
    <w:p w:rsidR="009E0FC3" w:rsidRPr="00591AE2" w:rsidRDefault="009E0FC3" w:rsidP="009E0FC3">
      <w:pPr>
        <w:spacing w:after="0"/>
        <w:rPr>
          <w:rFonts w:ascii="Times New Roman" w:hAnsi="Times New Roman" w:cs="Times New Roman"/>
          <w:szCs w:val="24"/>
        </w:rPr>
      </w:pP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Cs w:val="24"/>
        </w:rPr>
      </w:pP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Cs w:val="24"/>
        </w:rPr>
      </w:pPr>
    </w:p>
    <w:p w:rsidR="009E0FC3" w:rsidRPr="00591AE2" w:rsidRDefault="009E0FC3" w:rsidP="009E0FC3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Cs w:val="24"/>
        </w:rPr>
      </w:pP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Cs w:val="24"/>
        </w:rPr>
      </w:pP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Cs w:val="24"/>
          <w:lang w:val="en-US"/>
        </w:rPr>
      </w:pP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Cs w:val="24"/>
          <w:lang w:val="en-US"/>
        </w:rPr>
      </w:pP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Cs w:val="24"/>
          <w:lang w:val="en-US"/>
        </w:rPr>
      </w:pPr>
    </w:p>
    <w:p w:rsidR="009E0FC3" w:rsidRDefault="009E0FC3" w:rsidP="009E0FC3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E0FC3" w:rsidRPr="00591AE2" w:rsidRDefault="009E0FC3" w:rsidP="009E0FC3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91AE2">
        <w:rPr>
          <w:rFonts w:ascii="Times New Roman" w:hAnsi="Times New Roman" w:cs="Times New Roman"/>
          <w:b/>
          <w:sz w:val="32"/>
          <w:szCs w:val="28"/>
        </w:rPr>
        <w:t>РАБОЧАЯ ПРОГРАММА</w:t>
      </w:r>
    </w:p>
    <w:p w:rsidR="009E0FC3" w:rsidRPr="00591AE2" w:rsidRDefault="009E0FC3" w:rsidP="009E0FC3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9E0FC3" w:rsidRPr="009E0FC3" w:rsidRDefault="009E0FC3" w:rsidP="009E0FC3">
      <w:pPr>
        <w:pStyle w:val="a5"/>
        <w:jc w:val="center"/>
        <w:rPr>
          <w:rFonts w:ascii="Times New Roman" w:hAnsi="Times New Roman"/>
          <w:b/>
          <w:sz w:val="40"/>
          <w:szCs w:val="44"/>
        </w:rPr>
      </w:pPr>
      <w:r w:rsidRPr="009E0FC3">
        <w:rPr>
          <w:rFonts w:ascii="Times New Roman" w:hAnsi="Times New Roman"/>
          <w:b/>
          <w:sz w:val="40"/>
          <w:szCs w:val="44"/>
        </w:rPr>
        <w:t>«</w:t>
      </w:r>
      <w:r w:rsidR="009A504D">
        <w:rPr>
          <w:rFonts w:ascii="Times New Roman" w:hAnsi="Times New Roman"/>
          <w:b/>
          <w:color w:val="1F497D" w:themeColor="text2"/>
          <w:sz w:val="40"/>
          <w:szCs w:val="44"/>
        </w:rPr>
        <w:t>Художественно-эстетическое развитие</w:t>
      </w:r>
      <w:r w:rsidRPr="009E0FC3">
        <w:rPr>
          <w:rFonts w:ascii="Times New Roman" w:hAnsi="Times New Roman"/>
          <w:b/>
          <w:sz w:val="40"/>
          <w:szCs w:val="44"/>
        </w:rPr>
        <w:t>»</w:t>
      </w:r>
    </w:p>
    <w:p w:rsidR="009E0FC3" w:rsidRPr="009E0FC3" w:rsidRDefault="002F6AF4" w:rsidP="009E0FC3">
      <w:pPr>
        <w:pStyle w:val="a3"/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1-ая разновозрастная группа (3-5</w:t>
      </w:r>
      <w:r w:rsidR="009E0FC3" w:rsidRPr="009E0FC3">
        <w:rPr>
          <w:i/>
          <w:sz w:val="36"/>
          <w:szCs w:val="36"/>
        </w:rPr>
        <w:t xml:space="preserve"> лет)</w:t>
      </w:r>
    </w:p>
    <w:p w:rsidR="009E0FC3" w:rsidRPr="00841326" w:rsidRDefault="009E0FC3" w:rsidP="009E0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0FC3" w:rsidRPr="00841326" w:rsidRDefault="009E0FC3" w:rsidP="009E0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0FC3" w:rsidRPr="00591AE2" w:rsidRDefault="009E0FC3" w:rsidP="009E0F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0FC3" w:rsidRPr="009E0FC3" w:rsidRDefault="009E0FC3" w:rsidP="00CD61F9">
      <w:pPr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E0FC3">
        <w:rPr>
          <w:rFonts w:ascii="Times New Roman" w:hAnsi="Times New Roman" w:cs="Times New Roman"/>
          <w:sz w:val="28"/>
          <w:szCs w:val="28"/>
          <w:u w:val="single"/>
        </w:rPr>
        <w:t>Составители</w:t>
      </w:r>
      <w:r w:rsidRPr="009E0FC3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9E0FC3" w:rsidRPr="009E0FC3" w:rsidRDefault="002F6AF4" w:rsidP="002F6AF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Болгова Л.А</w:t>
      </w:r>
      <w:r w:rsidR="009E0FC3" w:rsidRPr="009E0FC3">
        <w:rPr>
          <w:rFonts w:ascii="Times New Roman" w:hAnsi="Times New Roman" w:cs="Times New Roman"/>
          <w:b/>
          <w:i/>
          <w:sz w:val="28"/>
          <w:szCs w:val="28"/>
        </w:rPr>
        <w:t>.,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Олемская Я.И.</w:t>
      </w:r>
    </w:p>
    <w:p w:rsidR="009E0FC3" w:rsidRPr="009E0FC3" w:rsidRDefault="009E0FC3" w:rsidP="009E0FC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E0FC3">
        <w:rPr>
          <w:rFonts w:ascii="Times New Roman" w:eastAsia="Calibri" w:hAnsi="Times New Roman" w:cs="Times New Roman"/>
          <w:sz w:val="28"/>
          <w:szCs w:val="28"/>
        </w:rPr>
        <w:t xml:space="preserve">Прошла экспертизу на заседании методического </w:t>
      </w:r>
      <w:r w:rsidRPr="009E0FC3">
        <w:rPr>
          <w:rFonts w:ascii="Times New Roman" w:hAnsi="Times New Roman" w:cs="Times New Roman"/>
          <w:sz w:val="28"/>
          <w:szCs w:val="28"/>
        </w:rPr>
        <w:t>совета</w:t>
      </w:r>
      <w:r w:rsidRPr="009E0FC3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9E0FC3" w:rsidRPr="009A504D" w:rsidRDefault="009E0FC3" w:rsidP="009A504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E0FC3">
        <w:rPr>
          <w:rFonts w:ascii="Times New Roman" w:eastAsia="Calibri" w:hAnsi="Times New Roman" w:cs="Times New Roman"/>
          <w:sz w:val="28"/>
          <w:szCs w:val="28"/>
        </w:rPr>
        <w:t>протокол № ____ от «____» _______20__ г.</w:t>
      </w:r>
    </w:p>
    <w:p w:rsidR="001B163B" w:rsidRDefault="001B163B" w:rsidP="00366680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32"/>
          <w:szCs w:val="32"/>
        </w:rPr>
      </w:pPr>
    </w:p>
    <w:p w:rsidR="009E0FC3" w:rsidRPr="000D4767" w:rsidRDefault="009E0FC3" w:rsidP="00366680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0D4767">
        <w:rPr>
          <w:rStyle w:val="FontStyle16"/>
          <w:b/>
          <w:color w:val="4F6228" w:themeColor="accent3" w:themeShade="80"/>
          <w:sz w:val="24"/>
          <w:szCs w:val="24"/>
        </w:rPr>
        <w:t>ПОЯСНИТЕЛЬНАЯ</w:t>
      </w:r>
    </w:p>
    <w:p w:rsidR="009E0FC3" w:rsidRPr="000D4767" w:rsidRDefault="009E0FC3" w:rsidP="009E0FC3">
      <w:pPr>
        <w:pStyle w:val="Style6"/>
        <w:tabs>
          <w:tab w:val="left" w:pos="974"/>
        </w:tabs>
        <w:spacing w:after="120"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0D4767">
        <w:rPr>
          <w:rStyle w:val="FontStyle16"/>
          <w:b/>
          <w:color w:val="4F6228" w:themeColor="accent3" w:themeShade="80"/>
          <w:sz w:val="24"/>
          <w:szCs w:val="24"/>
        </w:rPr>
        <w:lastRenderedPageBreak/>
        <w:t xml:space="preserve"> ЗАПИСКА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– нормативный </w:t>
      </w:r>
      <w:r w:rsidR="00F90CE9" w:rsidRPr="000D4767">
        <w:rPr>
          <w:rFonts w:ascii="Times New Roman" w:hAnsi="Times New Roman" w:cs="Times New Roman"/>
          <w:bCs/>
          <w:sz w:val="24"/>
          <w:szCs w:val="24"/>
        </w:rPr>
        <w:t>документ МБДОУ</w:t>
      </w:r>
      <w:r w:rsidR="002F6AF4" w:rsidRPr="000D4767">
        <w:rPr>
          <w:rFonts w:ascii="Times New Roman" w:hAnsi="Times New Roman" w:cs="Times New Roman"/>
          <w:bCs/>
          <w:sz w:val="24"/>
          <w:szCs w:val="24"/>
        </w:rPr>
        <w:t xml:space="preserve"> «Детский сад № 2 «Сказка» с. Большесидоровское</w:t>
      </w:r>
      <w:r w:rsidRPr="000D4767">
        <w:rPr>
          <w:rFonts w:ascii="Times New Roman" w:hAnsi="Times New Roman" w:cs="Times New Roman"/>
          <w:bCs/>
          <w:sz w:val="24"/>
          <w:szCs w:val="24"/>
        </w:rPr>
        <w:t>, определяющий объем, содержание, порядок непосредственно образовательной деятельности по освоению детьми образовательной области «</w:t>
      </w:r>
      <w:r w:rsidRPr="000D4767">
        <w:rPr>
          <w:rFonts w:ascii="Times New Roman" w:hAnsi="Times New Roman" w:cs="Times New Roman"/>
          <w:sz w:val="24"/>
          <w:szCs w:val="24"/>
        </w:rPr>
        <w:t>Художественно-эстетическое развитие</w:t>
      </w:r>
      <w:r w:rsidRPr="000D4767">
        <w:rPr>
          <w:rFonts w:ascii="Times New Roman" w:hAnsi="Times New Roman" w:cs="Times New Roman"/>
          <w:bCs/>
          <w:sz w:val="24"/>
          <w:szCs w:val="24"/>
        </w:rPr>
        <w:t>», планируемые результаты освоения образовательной области «</w:t>
      </w:r>
      <w:r w:rsidRPr="000D4767">
        <w:rPr>
          <w:rFonts w:ascii="Times New Roman" w:hAnsi="Times New Roman" w:cs="Times New Roman"/>
          <w:sz w:val="24"/>
          <w:szCs w:val="24"/>
        </w:rPr>
        <w:t>Художественно-эстетическое развитие</w:t>
      </w:r>
      <w:r w:rsidRPr="000D4767">
        <w:rPr>
          <w:rFonts w:ascii="Times New Roman" w:hAnsi="Times New Roman" w:cs="Times New Roman"/>
          <w:bCs/>
          <w:sz w:val="24"/>
          <w:szCs w:val="24"/>
        </w:rPr>
        <w:t>» в условиях МБДОУ «Детский с</w:t>
      </w:r>
      <w:r w:rsidR="002F6AF4" w:rsidRPr="000D4767">
        <w:rPr>
          <w:rFonts w:ascii="Times New Roman" w:hAnsi="Times New Roman" w:cs="Times New Roman"/>
          <w:bCs/>
          <w:sz w:val="24"/>
          <w:szCs w:val="24"/>
        </w:rPr>
        <w:t>ад № 2 «Сказка» с. Большесидоровское</w:t>
      </w:r>
      <w:r w:rsidRPr="000D4767">
        <w:rPr>
          <w:rFonts w:ascii="Times New Roman" w:hAnsi="Times New Roman" w:cs="Times New Roman"/>
          <w:bCs/>
          <w:sz w:val="24"/>
          <w:szCs w:val="24"/>
        </w:rPr>
        <w:t>.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Рабочая программа непосредственно образовательной деятельности по освоению детьми образовательной области «</w:t>
      </w:r>
      <w:r w:rsidRPr="000D4767">
        <w:rPr>
          <w:rFonts w:ascii="Times New Roman" w:hAnsi="Times New Roman" w:cs="Times New Roman"/>
          <w:sz w:val="24"/>
          <w:szCs w:val="24"/>
        </w:rPr>
        <w:t>Художественно-эстетическое развитие</w:t>
      </w:r>
      <w:r w:rsidRPr="000D4767">
        <w:rPr>
          <w:rFonts w:ascii="Times New Roman" w:hAnsi="Times New Roman" w:cs="Times New Roman"/>
          <w:bCs/>
          <w:sz w:val="24"/>
          <w:szCs w:val="24"/>
        </w:rPr>
        <w:t>» является составной частью Основной общеобразовательной программы дошкольного обр</w:t>
      </w:r>
      <w:r w:rsidR="002F6AF4" w:rsidRPr="000D4767">
        <w:rPr>
          <w:rFonts w:ascii="Times New Roman" w:hAnsi="Times New Roman" w:cs="Times New Roman"/>
          <w:bCs/>
          <w:sz w:val="24"/>
          <w:szCs w:val="24"/>
        </w:rPr>
        <w:t>азования МБДОУ «Детский сад № 2 «Сказка» с. Большесидоровское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в целях: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- обеспечения конституционного права граждан Российской Федерации на получении качественного дошкольного образования;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- обеспечения достижения дошкольниками планируемых результатов освоения детьми Основной общеобразовательной программы дошкольного образования в соответствии с федеральным государственным образовательным стандартом дошкольного образования.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Рабочая программа разработана на основе следующих нормативно-правовых документов: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- Федеральный закон «Об образовании в Российской Федерации»;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- Федеральный государственный образовательный стандарт дошкольного образования, утвержденный приказом Минобрнауки России от 17.10.2013 г. № 1155;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-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 постановлением Главного государственного санитарного врача Российской Федерации от 15 мая 2013 г, № 26;</w:t>
      </w:r>
    </w:p>
    <w:p w:rsidR="009E0FC3" w:rsidRPr="000D4767" w:rsidRDefault="009E0FC3" w:rsidP="009E0FC3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- Основная общеобразовательная программа дошкольного образования «От рождения до школы» (под ред. Н. Е. Вераксы, Т. С. Комаровой, М. А. Васильевой);</w:t>
      </w:r>
    </w:p>
    <w:p w:rsidR="009E0FC3" w:rsidRPr="000D4767" w:rsidRDefault="009E0FC3" w:rsidP="009A504D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4767">
        <w:rPr>
          <w:rFonts w:ascii="Times New Roman" w:hAnsi="Times New Roman" w:cs="Times New Roman"/>
          <w:bCs/>
          <w:sz w:val="24"/>
          <w:szCs w:val="24"/>
        </w:rPr>
        <w:t>- Основная общеобразовательная программа дошкольного образования МБДОУ «Детский са</w:t>
      </w:r>
      <w:r w:rsidR="002F6AF4" w:rsidRPr="000D4767">
        <w:rPr>
          <w:rFonts w:ascii="Times New Roman" w:hAnsi="Times New Roman" w:cs="Times New Roman"/>
          <w:bCs/>
          <w:sz w:val="24"/>
          <w:szCs w:val="24"/>
        </w:rPr>
        <w:t>д № 2 «Сказка» с. Большесидоровское</w:t>
      </w:r>
    </w:p>
    <w:p w:rsidR="009E0FC3" w:rsidRPr="000D4767" w:rsidRDefault="009E0FC3" w:rsidP="009E0FC3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Цели и задачи: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1.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Художественно-эстетическое развитие 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</w:t>
      </w:r>
      <w:r w:rsidR="00F90CE9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природы;</w:t>
      </w:r>
      <w:r w:rsidR="00F90CE9" w:rsidRPr="000D4767">
        <w:rPr>
          <w:rFonts w:ascii="Times New Roman" w:hAnsi="Times New Roman" w:cs="Times New Roman"/>
          <w:sz w:val="24"/>
          <w:szCs w:val="24"/>
        </w:rPr>
        <w:t xml:space="preserve"> 2.Становление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эстетического отношения к окружающему миру; 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3.Формирование элементарных представлений о видах искусства; </w:t>
      </w:r>
    </w:p>
    <w:p w:rsidR="009E0FC3" w:rsidRPr="000D4767" w:rsidRDefault="00967CBD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4.Восприятие музыки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художественной литературы, фольклора; 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5.Стимулирование сопереживания персонажам художественных произведений;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6. Реализацию самостоятельной творческой деятельности детей (изобразительной, конструктивно-модельной, музыкальной и др.).</w:t>
      </w:r>
    </w:p>
    <w:p w:rsidR="009E0FC3" w:rsidRPr="000D4767" w:rsidRDefault="009E0FC3" w:rsidP="009E0FC3">
      <w:pPr>
        <w:tabs>
          <w:tab w:val="left" w:pos="52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FC3" w:rsidRPr="000D4767" w:rsidRDefault="009E0FC3" w:rsidP="009E0FC3">
      <w:pPr>
        <w:tabs>
          <w:tab w:val="left" w:pos="52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FC3" w:rsidRPr="000D4767" w:rsidRDefault="009E0FC3" w:rsidP="009E0FC3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tabs>
          <w:tab w:val="left" w:pos="4215"/>
        </w:tabs>
        <w:rPr>
          <w:rFonts w:ascii="Times New Roman" w:hAnsi="Times New Roman" w:cs="Times New Roman"/>
          <w:sz w:val="24"/>
          <w:szCs w:val="24"/>
        </w:rPr>
      </w:pPr>
    </w:p>
    <w:p w:rsidR="009A504D" w:rsidRPr="000D4767" w:rsidRDefault="009E0FC3" w:rsidP="009E0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D4767">
        <w:rPr>
          <w:rFonts w:ascii="Times New Roman" w:hAnsi="Times New Roman" w:cs="Times New Roman"/>
          <w:sz w:val="24"/>
          <w:szCs w:val="24"/>
        </w:rPr>
        <w:tab/>
      </w:r>
    </w:p>
    <w:p w:rsidR="009A504D" w:rsidRPr="000D4767" w:rsidRDefault="009A504D" w:rsidP="009E0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504D" w:rsidRPr="000D4767" w:rsidRDefault="009A504D" w:rsidP="009E0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504D" w:rsidRPr="000D4767" w:rsidRDefault="009A504D" w:rsidP="009E0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504D" w:rsidRPr="000D4767" w:rsidRDefault="009A504D" w:rsidP="009E0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504D" w:rsidRPr="000D4767" w:rsidRDefault="009A504D" w:rsidP="009E0F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ПЛАНИРУЕМЫЕ РЕЗУЛЬТАТЫ ОСВОЕНИЯ ДЕТЬМИ</w:t>
      </w:r>
    </w:p>
    <w:p w:rsidR="009E0FC3" w:rsidRPr="000D4767" w:rsidRDefault="009E0FC3" w:rsidP="009E0FC3">
      <w:pPr>
        <w:tabs>
          <w:tab w:val="left" w:pos="52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ОБРАЗОВАТЕЛЬНОЙ ОБЛАСТИ «</w:t>
      </w:r>
      <w:r w:rsidR="009A504D"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ХУДОЖЕСТВЕННО-ЭСТЕТИЧЕСКОЕ РАЗВИТИЕ</w:t>
      </w: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»</w:t>
      </w:r>
    </w:p>
    <w:p w:rsidR="009E0FC3" w:rsidRPr="000D4767" w:rsidRDefault="009E0FC3" w:rsidP="009E0FC3">
      <w:pPr>
        <w:spacing w:after="12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u w:val="double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Дети к концу </w:t>
      </w:r>
      <w:r w:rsidR="002F6AF4" w:rsidRPr="000D4767">
        <w:rPr>
          <w:rFonts w:ascii="Times New Roman" w:hAnsi="Times New Roman" w:cs="Times New Roman"/>
          <w:b/>
          <w:i/>
          <w:sz w:val="24"/>
          <w:szCs w:val="24"/>
          <w:u w:val="double"/>
        </w:rPr>
        <w:t>4</w:t>
      </w:r>
      <w:r w:rsidRPr="000D4767">
        <w:rPr>
          <w:rFonts w:ascii="Times New Roman" w:hAnsi="Times New Roman" w:cs="Times New Roman"/>
          <w:b/>
          <w:i/>
          <w:sz w:val="24"/>
          <w:szCs w:val="24"/>
          <w:u w:val="double"/>
        </w:rPr>
        <w:t xml:space="preserve">-го и </w:t>
      </w:r>
      <w:r w:rsidR="002F6AF4" w:rsidRPr="000D4767">
        <w:rPr>
          <w:rFonts w:ascii="Times New Roman" w:hAnsi="Times New Roman" w:cs="Times New Roman"/>
          <w:b/>
          <w:i/>
          <w:sz w:val="24"/>
          <w:szCs w:val="24"/>
          <w:u w:val="double"/>
        </w:rPr>
        <w:t>5</w:t>
      </w:r>
      <w:r w:rsidRPr="000D4767">
        <w:rPr>
          <w:rFonts w:ascii="Times New Roman" w:hAnsi="Times New Roman" w:cs="Times New Roman"/>
          <w:b/>
          <w:i/>
          <w:sz w:val="24"/>
          <w:szCs w:val="24"/>
          <w:u w:val="double"/>
        </w:rPr>
        <w:t>-го годов жизни получат возможность научиться:</w:t>
      </w:r>
    </w:p>
    <w:p w:rsidR="009E0FC3" w:rsidRPr="000D4767" w:rsidRDefault="009E0FC3" w:rsidP="009E0FC3">
      <w:pPr>
        <w:tabs>
          <w:tab w:val="left" w:pos="6600"/>
        </w:tabs>
        <w:spacing w:after="12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67">
        <w:rPr>
          <w:rFonts w:ascii="Times New Roman" w:hAnsi="Times New Roman" w:cs="Times New Roman"/>
          <w:b/>
          <w:sz w:val="24"/>
          <w:szCs w:val="24"/>
        </w:rPr>
        <w:t>Приобщение к искусству</w:t>
      </w:r>
    </w:p>
    <w:tbl>
      <w:tblPr>
        <w:tblW w:w="15626" w:type="dxa"/>
        <w:tblLook w:val="04A0" w:firstRow="1" w:lastRow="0" w:firstColumn="1" w:lastColumn="0" w:noHBand="0" w:noVBand="1"/>
      </w:tblPr>
      <w:tblGrid>
        <w:gridCol w:w="8042"/>
        <w:gridCol w:w="13"/>
        <w:gridCol w:w="60"/>
        <w:gridCol w:w="7271"/>
        <w:gridCol w:w="240"/>
      </w:tblGrid>
      <w:tr w:rsidR="009E0FC3" w:rsidRPr="000D4767" w:rsidTr="009E0FC3">
        <w:trPr>
          <w:gridAfter w:val="1"/>
          <w:wAfter w:w="240" w:type="dxa"/>
          <w:trHeight w:val="396"/>
        </w:trPr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3" w:rsidRPr="000D4767" w:rsidRDefault="002F6AF4" w:rsidP="009E0FC3">
            <w:pPr>
              <w:tabs>
                <w:tab w:val="center" w:pos="3915"/>
                <w:tab w:val="left" w:pos="6150"/>
              </w:tabs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Дети 4</w:t>
            </w:r>
            <w:r w:rsidR="009E0FC3"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t>-го года жизни</w:t>
            </w:r>
            <w:r w:rsidR="009E0FC3"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7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3" w:rsidRPr="000D4767" w:rsidRDefault="002F6AF4" w:rsidP="009E0FC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t>Дети 5</w:t>
            </w:r>
            <w:r w:rsidR="009E0FC3"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t>-го года жизни</w:t>
            </w:r>
          </w:p>
        </w:tc>
      </w:tr>
      <w:tr w:rsidR="009E0FC3" w:rsidRPr="000D4767" w:rsidTr="009E0FC3">
        <w:trPr>
          <w:gridAfter w:val="1"/>
          <w:wAfter w:w="240" w:type="dxa"/>
          <w:trHeight w:val="615"/>
        </w:trPr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FB15C2">
            <w:pPr>
              <w:pStyle w:val="ad"/>
              <w:numPr>
                <w:ilvl w:val="0"/>
                <w:numId w:val="21"/>
              </w:numPr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>Продолжать формировать интерес к музыке, живописи, литературе, народному искусству.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1"/>
              </w:numPr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 xml:space="preserve">Развивать эстетические чувства, эмоции, эстетический вкус, эстетическое восприятие произведений искусства, формировать </w:t>
            </w:r>
            <w:r w:rsidRPr="000D4767">
              <w:rPr>
                <w:shd w:val="clear" w:color="auto" w:fill="FFFFFF"/>
              </w:rPr>
              <w:lastRenderedPageBreak/>
              <w:t>умение выделять их</w:t>
            </w:r>
            <w:r w:rsidR="002F6AF4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выразительные средства. Учить соотносить художественный образ и средств</w:t>
            </w:r>
            <w:r w:rsidR="002F6AF4" w:rsidRPr="000D4767">
              <w:rPr>
                <w:shd w:val="clear" w:color="auto" w:fill="FFFFFF"/>
              </w:rPr>
              <w:t xml:space="preserve">а </w:t>
            </w:r>
            <w:r w:rsidRPr="000D4767">
              <w:rPr>
                <w:shd w:val="clear" w:color="auto" w:fill="FFFFFF"/>
              </w:rPr>
              <w:t>выразительности, характеризующие его в разных видах искусства, подбирать материал и пособия для самостоятельной художественной деятельности.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1"/>
              </w:numPr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>Формировать умение выделять, называть, группировать произведения по видам искусства (литература, музыка, изобразительное искусство, архитектура, театр). Продолжать знакомить с жанрами изобразительного и</w:t>
            </w:r>
            <w:r w:rsidRPr="000D476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0D4767">
              <w:br/>
            </w:r>
            <w:r w:rsidRPr="000D4767">
              <w:rPr>
                <w:shd w:val="clear" w:color="auto" w:fill="FFFFFF"/>
              </w:rPr>
              <w:t xml:space="preserve">музыкального искусства. Формировать умение выделять и использовать в своей изобразительной, музыкальной, театрализованной деятельности средства выразительности разных видов искусства, называть </w:t>
            </w:r>
            <w:r w:rsidR="00F90CE9" w:rsidRPr="000D4767">
              <w:rPr>
                <w:shd w:val="clear" w:color="auto" w:fill="FFFFFF"/>
              </w:rPr>
              <w:t>материалы для</w:t>
            </w:r>
            <w:r w:rsidRPr="000D4767">
              <w:rPr>
                <w:shd w:val="clear" w:color="auto" w:fill="FFFFFF"/>
              </w:rPr>
              <w:t xml:space="preserve"> разных видов художественной деятельности.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1"/>
              </w:numPr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>Познакомить с произведениями живописи (И. Шишкин, И. Левитан, В. Серов, И. Грабарь, П. Кончаловский и др.) и изображением родной природы в картинах художников. Расширять представления о графике (ее выразительных средствах). Знакомить с творчеством художников-</w:t>
            </w:r>
          </w:p>
          <w:p w:rsidR="009E0FC3" w:rsidRPr="000D4767" w:rsidRDefault="009E0FC3" w:rsidP="009E0FC3">
            <w:pPr>
              <w:pStyle w:val="ad"/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 xml:space="preserve">иллюстраторов детских книг (Ю. Васнецов, Е. </w:t>
            </w:r>
            <w:r w:rsidR="00F90CE9" w:rsidRPr="000D4767">
              <w:rPr>
                <w:shd w:val="clear" w:color="auto" w:fill="FFFFFF"/>
              </w:rPr>
              <w:t>Рочев</w:t>
            </w:r>
            <w:r w:rsidRPr="000D4767">
              <w:rPr>
                <w:shd w:val="clear" w:color="auto" w:fill="FFFFFF"/>
              </w:rPr>
              <w:t xml:space="preserve">, Е. </w:t>
            </w:r>
            <w:r w:rsidR="00F90CE9" w:rsidRPr="000D4767">
              <w:rPr>
                <w:shd w:val="clear" w:color="auto" w:fill="FFFFFF"/>
              </w:rPr>
              <w:t>Чару шин</w:t>
            </w:r>
            <w:r w:rsidRPr="000D4767">
              <w:rPr>
                <w:shd w:val="clear" w:color="auto" w:fill="FFFFFF"/>
              </w:rPr>
              <w:t>, И. Билибин и др.).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1"/>
              </w:numPr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>Продолжать знакомить с архитектурой. Закреплять знания о том, что существуют различные по назначению здания: жилые дома, магазины, театры, кинотеатры и др. Обращать внимание детей на сходства и различия</w:t>
            </w:r>
          </w:p>
          <w:p w:rsidR="009E0FC3" w:rsidRPr="000D4767" w:rsidRDefault="009E0FC3" w:rsidP="009E0FC3">
            <w:pPr>
              <w:pStyle w:val="ad"/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>архитектурных сооружений одинакового назначения: форма, пропорции (высота, длина, украшения — декор и т. д.). Подводить дошкольников к пониманию зависимости конструкции здания от его назначения: жилой дом, театр, храм и т. д.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1"/>
              </w:numPr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>Развивать наблюдательность, учить внимательно рассматривать здания, замечать их характерные особенности, разнообразие пропорций, конструкций, украшающих деталей.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1"/>
              </w:numPr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>При чтении литературных произведений, сказок обращать внимание детей на описание сказочных домиков (теремок, рукавичка, избушка на курьих ножках), дворцов.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1"/>
              </w:numPr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 xml:space="preserve">Познакомить с понятиями «народное искусство», «виды и жанры </w:t>
            </w:r>
            <w:r w:rsidRPr="000D4767">
              <w:rPr>
                <w:shd w:val="clear" w:color="auto" w:fill="FFFFFF"/>
              </w:rPr>
              <w:lastRenderedPageBreak/>
              <w:t>народного искусства». Расширять представления детей о народном искусстве, фольклоре, музыке и художественных промыслах.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1"/>
              </w:numPr>
              <w:tabs>
                <w:tab w:val="center" w:pos="3915"/>
                <w:tab w:val="left" w:pos="6150"/>
              </w:tabs>
              <w:spacing w:after="120"/>
              <w:rPr>
                <w:b/>
              </w:rPr>
            </w:pPr>
            <w:r w:rsidRPr="000D4767">
              <w:rPr>
                <w:shd w:val="clear" w:color="auto" w:fill="FFFFFF"/>
              </w:rPr>
              <w:t>Формировать у детей бережное отношение к произведениям искусства.</w:t>
            </w:r>
            <w:r w:rsidRPr="000D4767">
              <w:br/>
            </w:r>
          </w:p>
        </w:tc>
        <w:tc>
          <w:tcPr>
            <w:tcW w:w="7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lastRenderedPageBreak/>
              <w:t>Развивать эстетическое восприятие, чувство ритма, художественный вкус, эстетическое отношение к окружающему, к искусству и художественной деятельности.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 xml:space="preserve">Формировать интерес к классическому и народному </w:t>
            </w:r>
            <w:r w:rsidRPr="000D4767">
              <w:rPr>
                <w:shd w:val="clear" w:color="auto" w:fill="FFFFFF"/>
              </w:rPr>
              <w:lastRenderedPageBreak/>
              <w:t>искусству (музыке, изобразительному искусству, литературе, архитектуре).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Формировать основы художественной культуры. Развивать интерес к искусству. Закреплять знания об искусстве как виде творческой деятельности людей, о видах искусства (декоративно-прикладное, изобразительное искусство, литература, музыка, архитектура, театр, танец, кино, цирк).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Расширять знания детей об изобразительном искусстве, развивать художественное восприятие произведений изобразительного искусства. Продолжать знакомить детей с произведениями живописи: И. Шишкин («Рожь», «Утро в сосновом лесу»), И. Левитан («Золотая осень», «Март», «Весна. Большая вода»), А. Саврасов («Грачи прилетели»), А. Пластов («Полдень», «Летом», «Сенокос»), В. Васнецов («Аленушка», «Богатыри», «Иван-царевич на Сером волке») и др.</w:t>
            </w:r>
          </w:p>
          <w:p w:rsidR="009E0FC3" w:rsidRPr="000D4767" w:rsidRDefault="009E0FC3" w:rsidP="002F6AF4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Обогащать представления о скульптуре малых форм, выделяя образные средства выразительности (форму, пропорции, цвет, характерные детали, позы, движения и др.).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Продолжать знакомить с народным декоративно-прикладным искусством (гжельская, хохломская, жостовская, мезенская роспись), с керамическими изделиями, народными игрушками.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 xml:space="preserve">Продолжать знакомить с архитектурой, закреплять и обогащать знания детей о том, что существуют здания различного назначения (жилые </w:t>
            </w:r>
            <w:r w:rsidR="00F90CE9" w:rsidRPr="000D4767">
              <w:rPr>
                <w:shd w:val="clear" w:color="auto" w:fill="FFFFFF"/>
              </w:rPr>
              <w:t>дома,</w:t>
            </w:r>
            <w:r w:rsidR="00F90CE9" w:rsidRPr="000D4767">
              <w:t xml:space="preserve"> магазины</w:t>
            </w:r>
            <w:r w:rsidRPr="000D4767">
              <w:rPr>
                <w:shd w:val="clear" w:color="auto" w:fill="FFFFFF"/>
              </w:rPr>
              <w:t>, кинотеатры, детские сады, школы и др.).</w:t>
            </w:r>
          </w:p>
          <w:p w:rsidR="009E0FC3" w:rsidRPr="000D4767" w:rsidRDefault="009E0FC3" w:rsidP="002F6AF4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Развивать умение выделять сходство и различия архитектурных сооружений одинакового назначения. Формировать умение выделять одинаковые части конструкции и особенности детале</w:t>
            </w:r>
            <w:r w:rsidR="00F900C7" w:rsidRPr="000D4767">
              <w:rPr>
                <w:shd w:val="clear" w:color="auto" w:fill="FFFFFF"/>
              </w:rPr>
              <w:t>й.</w:t>
            </w:r>
          </w:p>
          <w:p w:rsidR="009E0FC3" w:rsidRPr="000D4767" w:rsidRDefault="009E0FC3" w:rsidP="00F900C7">
            <w:pPr>
              <w:pStyle w:val="ad"/>
            </w:pP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 xml:space="preserve">Расширять представления детей о творческой деятельности, ее особенностях; формировать умение называть виды художественной деятельности, профессии деятелей искусства </w:t>
            </w:r>
            <w:r w:rsidRPr="000D4767">
              <w:rPr>
                <w:shd w:val="clear" w:color="auto" w:fill="FFFFFF"/>
              </w:rPr>
              <w:lastRenderedPageBreak/>
              <w:t xml:space="preserve">(художник, композитор, артист, танцор, </w:t>
            </w:r>
            <w:r w:rsidR="00F90CE9" w:rsidRPr="000D4767">
              <w:rPr>
                <w:shd w:val="clear" w:color="auto" w:fill="FFFFFF"/>
              </w:rPr>
              <w:t>певец,</w:t>
            </w:r>
            <w:r w:rsidR="00F90CE9" w:rsidRPr="000D4767">
              <w:t xml:space="preserve"> пианист</w:t>
            </w:r>
            <w:r w:rsidRPr="000D4767">
              <w:rPr>
                <w:shd w:val="clear" w:color="auto" w:fill="FFFFFF"/>
              </w:rPr>
              <w:t>, скрипач, режиссер, директор театра, архитектор и т. п).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Развивать эстетические чувства, эмоции, переживания; умение самостоятельно создавать художественные образы в разных видах деятельности.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Формировать представление о значении органов чувств человека для художественной деятельности, формировать умение соотносить органы</w:t>
            </w:r>
            <w:r w:rsidRPr="000D4767">
              <w:br/>
            </w:r>
            <w:r w:rsidRPr="000D4767">
              <w:rPr>
                <w:shd w:val="clear" w:color="auto" w:fill="FFFFFF"/>
              </w:rPr>
              <w:t>чувств с видами искусства (музыку слушают, картины рассматривают, стихи</w:t>
            </w:r>
            <w:r w:rsidRPr="000D4767">
              <w:br/>
            </w:r>
            <w:r w:rsidRPr="000D4767">
              <w:rPr>
                <w:shd w:val="clear" w:color="auto" w:fill="FFFFFF"/>
              </w:rPr>
              <w:t>читают и слушают и т. д.).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Знакомить с историей и видами искусства; формировать умение различать народное и профессиональное искусство. Организовать посещение выставки, театра, музея, цирка (совместно с родителями</w:t>
            </w:r>
            <w:r w:rsidR="00F90CE9" w:rsidRPr="000D4767">
              <w:rPr>
                <w:shd w:val="clear" w:color="auto" w:fill="FFFFFF"/>
              </w:rPr>
              <w:t>).</w:t>
            </w:r>
            <w:r w:rsidR="00F90CE9" w:rsidRPr="000D4767">
              <w:t xml:space="preserve"> Расширять</w:t>
            </w:r>
            <w:r w:rsidRPr="000D4767">
              <w:rPr>
                <w:shd w:val="clear" w:color="auto" w:fill="FFFFFF"/>
              </w:rPr>
              <w:t xml:space="preserve"> представления о разнообразии народного искусства, художественных промыслов (различные виды материалов, разные регионы</w:t>
            </w:r>
            <w:r w:rsidR="001B2183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страны и мира).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Воспитывать интерес к искусству родного края; любовь и бережное отношение к произведениям искусства.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2"/>
              </w:numPr>
            </w:pPr>
            <w:r w:rsidRPr="000D4767">
              <w:rPr>
                <w:shd w:val="clear" w:color="auto" w:fill="FFFFFF"/>
              </w:rPr>
              <w:t>Поощрять активное участие детей в художественной деятельности по собственному жела</w:t>
            </w:r>
            <w:r w:rsidR="001B2183" w:rsidRPr="000D4767">
              <w:rPr>
                <w:shd w:val="clear" w:color="auto" w:fill="FFFFFF"/>
              </w:rPr>
              <w:t>нию и под руководством взрослого</w:t>
            </w:r>
            <w:r w:rsidRPr="000D4767">
              <w:rPr>
                <w:shd w:val="clear" w:color="auto" w:fill="FFFFFF"/>
              </w:rPr>
              <w:t>.</w:t>
            </w:r>
          </w:p>
          <w:p w:rsidR="009E0FC3" w:rsidRPr="000D4767" w:rsidRDefault="009E0FC3" w:rsidP="009E0FC3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0FC3" w:rsidRPr="000D4767" w:rsidTr="009E0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40" w:type="dxa"/>
          <w:trHeight w:val="540"/>
        </w:trPr>
        <w:tc>
          <w:tcPr>
            <w:tcW w:w="15386" w:type="dxa"/>
            <w:gridSpan w:val="4"/>
          </w:tcPr>
          <w:p w:rsidR="009E0FC3" w:rsidRPr="000D4767" w:rsidRDefault="009E0FC3" w:rsidP="009E0FC3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Предметное рисование</w:t>
            </w:r>
          </w:p>
        </w:tc>
      </w:tr>
      <w:tr w:rsidR="009E0FC3" w:rsidRPr="000D4767" w:rsidTr="009E0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8042" w:type="dxa"/>
            <w:tcBorders>
              <w:top w:val="nil"/>
              <w:bottom w:val="single" w:sz="4" w:space="0" w:color="auto"/>
              <w:right w:val="nil"/>
            </w:tcBorders>
          </w:tcPr>
          <w:p w:rsidR="009E0FC3" w:rsidRPr="000D4767" w:rsidRDefault="009E0FC3" w:rsidP="00FB15C2">
            <w:pPr>
              <w:pStyle w:val="ad"/>
              <w:numPr>
                <w:ilvl w:val="0"/>
                <w:numId w:val="3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Продолжать совершенствовать умение передавать в рисунке образы предмет</w:t>
            </w:r>
            <w:r w:rsidR="00F900C7" w:rsidRPr="000D4767">
              <w:rPr>
                <w:shd w:val="clear" w:color="auto" w:fill="FFFFFF"/>
              </w:rPr>
              <w:t>ов, объектов.</w:t>
            </w:r>
            <w:r w:rsidRPr="000D4767">
              <w:rPr>
                <w:shd w:val="clear" w:color="auto" w:fill="FFFFFF"/>
              </w:rPr>
              <w:t xml:space="preserve"> Обращать внимание детей на отличия предметов по форме, величине, пропорциям частей; побуждать их передавать эти отличия в рисунках.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3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Учить передавать положение предметов в пространстве на листе бумаги, обращать внимание детей на то, что предметы могут по-разному располагаться на плоскости (стоять, лежать, менять положение: живые существа</w:t>
            </w:r>
            <w:r w:rsidRPr="000D4767">
              <w:br/>
            </w:r>
            <w:r w:rsidRPr="000D4767">
              <w:rPr>
                <w:shd w:val="clear" w:color="auto" w:fill="FFFFFF"/>
              </w:rPr>
              <w:t xml:space="preserve">могут двигаться, менять позы, дерево в ветреный день — </w:t>
            </w:r>
            <w:r w:rsidRPr="000D4767">
              <w:rPr>
                <w:shd w:val="clear" w:color="auto" w:fill="FFFFFF"/>
              </w:rPr>
              <w:lastRenderedPageBreak/>
              <w:t>наклоняться и т. д.).</w:t>
            </w:r>
            <w:r w:rsidRPr="000D4767">
              <w:br/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3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Способствовать овладению композиционными умениями: учить располагать предмет на листе с учетом его пропорций (если предмет вытянут в высоту, располагать его на листе по вертикали; если он вытянут в</w:t>
            </w:r>
            <w:r w:rsidRPr="000D476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0D4767">
              <w:br/>
            </w:r>
            <w:r w:rsidRPr="000D4767">
              <w:rPr>
                <w:shd w:val="clear" w:color="auto" w:fill="FFFFFF"/>
              </w:rPr>
              <w:t>ширину, например, не очень высокий, но длинный дом, располагать его по горизонтали). Закреплять способы и приемы рисования различными изобразительными материалами (цветные карандаши, гуашь, аква</w:t>
            </w:r>
            <w:r w:rsidR="00F900C7" w:rsidRPr="000D4767">
              <w:rPr>
                <w:shd w:val="clear" w:color="auto" w:fill="FFFFFF"/>
              </w:rPr>
              <w:t>рель, цветные мелки, пастель</w:t>
            </w:r>
            <w:r w:rsidRPr="000D4767">
              <w:rPr>
                <w:shd w:val="clear" w:color="auto" w:fill="FFFFFF"/>
              </w:rPr>
              <w:t>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3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Вырабатывать навыки рисования контура предмета простым карандашом с легким нажимом на него, чтобы при последующем закрашивании изображения не оставалось жестких, грубых линий, пачкающих рисунок.</w:t>
            </w:r>
          </w:p>
          <w:p w:rsidR="009E0FC3" w:rsidRPr="000D4767" w:rsidRDefault="00F900C7" w:rsidP="00FB15C2">
            <w:pPr>
              <w:numPr>
                <w:ilvl w:val="0"/>
                <w:numId w:val="3"/>
              </w:num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рисовать гуашью</w:t>
            </w:r>
            <w:r w:rsidR="009E0FC3"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соответств</w:t>
            </w:r>
            <w:r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ии с ее </w:t>
            </w:r>
            <w:r w:rsidR="00F90CE9"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спецификой.</w:t>
            </w:r>
          </w:p>
          <w:p w:rsidR="009E0FC3" w:rsidRPr="000D4767" w:rsidRDefault="009E0FC3" w:rsidP="00FB15C2">
            <w:pPr>
              <w:numPr>
                <w:ilvl w:val="0"/>
                <w:numId w:val="3"/>
              </w:num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рисовать кистью разными способами: широкие линии — всем ворсом, тонкие — концом кисти; наносить мазки, прикладывая кисть всем ворсом к бумаге, рисовать концом кисти мелкие пятнышки.</w:t>
            </w:r>
          </w:p>
          <w:p w:rsidR="009E0FC3" w:rsidRPr="000D4767" w:rsidRDefault="009E0FC3" w:rsidP="009E0FC3">
            <w:pPr>
              <w:spacing w:after="120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Закреплять знания об уже известных цветах, знакомить с новыми цветами (фиолетовый) и оттенками (голубой, розовый, темно-зеленый, сиреневый), развивать чувство цвета. Учить смешивать краски для получения новых цветов и оттенков (при рисовании гуашью) и высветлять цвет, добавляя в краску воду (при рисовании акварелью). При рисовании карандашами учить передавать оттенки цвета, регулируя нажим на </w:t>
            </w:r>
            <w:r w:rsidR="00F900C7"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карандаш.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344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E0FC3" w:rsidRPr="000D4767" w:rsidRDefault="009E0FC3" w:rsidP="00FB15C2">
            <w:pPr>
              <w:pStyle w:val="ad"/>
              <w:numPr>
                <w:ilvl w:val="0"/>
                <w:numId w:val="8"/>
              </w:numPr>
              <w:spacing w:after="200" w:line="276" w:lineRule="auto"/>
              <w:jc w:val="both"/>
            </w:pPr>
            <w:r w:rsidRPr="000D4767">
              <w:rPr>
                <w:shd w:val="clear" w:color="auto" w:fill="FFFFFF"/>
              </w:rPr>
              <w:lastRenderedPageBreak/>
              <w:t xml:space="preserve">Совершенствовать умение изображать </w:t>
            </w:r>
            <w:r w:rsidR="00F90CE9" w:rsidRPr="000D4767">
              <w:rPr>
                <w:shd w:val="clear" w:color="auto" w:fill="FFFFFF"/>
              </w:rPr>
              <w:t>предметы</w:t>
            </w:r>
            <w:r w:rsidRPr="000D4767">
              <w:rPr>
                <w:shd w:val="clear" w:color="auto" w:fill="FFFFFF"/>
              </w:rPr>
              <w:t xml:space="preserve"> по памяти и с нату</w:t>
            </w:r>
            <w:r w:rsidR="002F2ADD" w:rsidRPr="000D4767">
              <w:rPr>
                <w:shd w:val="clear" w:color="auto" w:fill="FFFFFF"/>
              </w:rPr>
              <w:t xml:space="preserve">ры; развивать наблюдательность, </w:t>
            </w:r>
            <w:r w:rsidRPr="000D4767">
              <w:rPr>
                <w:shd w:val="clear" w:color="auto" w:fill="FFFFFF"/>
              </w:rPr>
              <w:t>способность</w:t>
            </w:r>
            <w:r w:rsidR="00F900C7" w:rsidRPr="000D4767">
              <w:rPr>
                <w:shd w:val="clear" w:color="auto" w:fill="FFFFFF"/>
              </w:rPr>
              <w:t xml:space="preserve"> </w:t>
            </w:r>
            <w:r w:rsidR="002F2ADD" w:rsidRPr="000D4767">
              <w:rPr>
                <w:shd w:val="clear" w:color="auto" w:fill="FFFFFF"/>
              </w:rPr>
              <w:t xml:space="preserve">замечать </w:t>
            </w:r>
            <w:r w:rsidRPr="000D4767">
              <w:rPr>
                <w:shd w:val="clear" w:color="auto" w:fill="FFFFFF"/>
              </w:rPr>
              <w:t>характерные особенности предметов и передавать их средствами</w:t>
            </w:r>
            <w:r w:rsidR="00F900C7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рисунка (форма, пропорции, расположение на листе бумаги).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8"/>
              </w:numPr>
              <w:jc w:val="both"/>
            </w:pPr>
            <w:r w:rsidRPr="000D4767">
              <w:rPr>
                <w:shd w:val="clear" w:color="auto" w:fill="FFFFFF"/>
              </w:rPr>
              <w:t>Совершенствовать технику изображения. Продолжать развивать свободу</w:t>
            </w:r>
            <w:r w:rsidR="00F900C7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 xml:space="preserve">и одновременно точность движений руки под контролем зрения, их </w:t>
            </w:r>
            <w:r w:rsidR="00F90CE9" w:rsidRPr="000D4767">
              <w:rPr>
                <w:shd w:val="clear" w:color="auto" w:fill="FFFFFF"/>
              </w:rPr>
              <w:t>плавность,</w:t>
            </w:r>
            <w:r w:rsidR="00F90CE9" w:rsidRPr="000D4767">
              <w:t xml:space="preserve"> </w:t>
            </w:r>
            <w:r w:rsidR="00F90CE9" w:rsidRPr="000D4767">
              <w:lastRenderedPageBreak/>
              <w:t>ритмичность</w:t>
            </w:r>
            <w:r w:rsidRPr="000D4767">
              <w:rPr>
                <w:shd w:val="clear" w:color="auto" w:fill="FFFFFF"/>
              </w:rPr>
              <w:t>. Расширять набор материалов, которые дети могут использовать</w:t>
            </w:r>
            <w:r w:rsidRPr="000D4767">
              <w:br/>
            </w:r>
            <w:r w:rsidRPr="000D4767">
              <w:rPr>
                <w:shd w:val="clear" w:color="auto" w:fill="FFFFFF"/>
              </w:rPr>
              <w:t>в рисовании (гуашь, акварель, сухая и жирная пастель, сангина, угольный</w:t>
            </w:r>
            <w:r w:rsidRPr="000D4767">
              <w:br/>
            </w:r>
            <w:r w:rsidRPr="000D4767">
              <w:rPr>
                <w:shd w:val="clear" w:color="auto" w:fill="FFFFFF"/>
              </w:rPr>
              <w:t>карандаш, гелевая ручка и др.). Предлагать соединять в одном рисунке разные материалы для создания выразительного образа. Учить новым способам</w:t>
            </w:r>
            <w:r w:rsidR="00F900C7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работы с уже знакомыми материалами (например, рисовать акварелью по сырому слою); разным способам создания фона для изображаемой картины: при</w:t>
            </w:r>
            <w:r w:rsidRPr="000D4767">
              <w:br/>
            </w:r>
            <w:r w:rsidRPr="000D4767">
              <w:rPr>
                <w:shd w:val="clear" w:color="auto" w:fill="FFFFFF"/>
              </w:rPr>
              <w:t xml:space="preserve">рисовании акварелью и гуашью — до создания основного изображения; </w:t>
            </w:r>
            <w:r w:rsidR="001B2183" w:rsidRPr="000D4767">
              <w:rPr>
                <w:shd w:val="clear" w:color="auto" w:fill="FFFFFF"/>
              </w:rPr>
              <w:t>пририсованы</w:t>
            </w:r>
            <w:r w:rsidRPr="000D4767">
              <w:rPr>
                <w:shd w:val="clear" w:color="auto" w:fill="FFFFFF"/>
              </w:rPr>
              <w:t xml:space="preserve"> пастелью и цветными карандашами фон может быть подготовлен</w:t>
            </w:r>
            <w:r w:rsidR="001B2183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как в начале, так и по завершении основного изображения.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8"/>
              </w:numPr>
              <w:spacing w:after="200" w:line="276" w:lineRule="auto"/>
              <w:jc w:val="both"/>
            </w:pPr>
            <w:r w:rsidRPr="000D4767">
              <w:rPr>
                <w:shd w:val="clear" w:color="auto" w:fill="FFFFFF"/>
              </w:rPr>
              <w:t xml:space="preserve">Продолжать формировать умение свободно владеть карандашом </w:t>
            </w:r>
            <w:r w:rsidR="001B2183" w:rsidRPr="000D4767">
              <w:rPr>
                <w:shd w:val="clear" w:color="auto" w:fill="FFFFFF"/>
              </w:rPr>
              <w:t>перевыполнении</w:t>
            </w:r>
            <w:r w:rsidRPr="000D4767">
              <w:rPr>
                <w:shd w:val="clear" w:color="auto" w:fill="FFFFFF"/>
              </w:rPr>
              <w:t xml:space="preserve"> линейного рисунка, учить плавным поворотам руки при рисовании округлых линий, завитков в разном направлении (от веточки и от</w:t>
            </w:r>
            <w:r w:rsidRPr="000D4767">
              <w:br/>
            </w:r>
            <w:r w:rsidRPr="000D4767">
              <w:rPr>
                <w:shd w:val="clear" w:color="auto" w:fill="FFFFFF"/>
              </w:rPr>
              <w:t>конца завитка к веточке, вертикально и горизонтально), учить осуществлять</w:t>
            </w:r>
            <w:r w:rsidR="00F900C7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движение всей рукой при рисовании длинных линий, крупных форм, одними пальцами — при рисовании небольших форм и мелких деталей, коротких</w:t>
            </w:r>
            <w:r w:rsidR="00F900C7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линий, штрихов, травки (хохлома), оживок (</w:t>
            </w:r>
            <w:r w:rsidR="00F90CE9" w:rsidRPr="000D4767">
              <w:rPr>
                <w:shd w:val="clear" w:color="auto" w:fill="FFFFFF"/>
              </w:rPr>
              <w:t>Городец</w:t>
            </w:r>
            <w:r w:rsidRPr="000D4767">
              <w:rPr>
                <w:shd w:val="clear" w:color="auto" w:fill="FFFFFF"/>
              </w:rPr>
              <w:t>) и др.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8"/>
              </w:numPr>
              <w:spacing w:after="200" w:line="276" w:lineRule="auto"/>
              <w:jc w:val="both"/>
            </w:pPr>
            <w:r w:rsidRPr="000D4767">
              <w:rPr>
                <w:shd w:val="clear" w:color="auto" w:fill="FFFFFF"/>
              </w:rPr>
              <w:t>Учить видеть красоту созданного</w:t>
            </w:r>
            <w:r w:rsidR="00F900C7" w:rsidRPr="000D4767">
              <w:rPr>
                <w:shd w:val="clear" w:color="auto" w:fill="FFFFFF"/>
              </w:rPr>
              <w:t xml:space="preserve"> изображения и в передаче формы </w:t>
            </w:r>
            <w:r w:rsidRPr="000D4767">
              <w:rPr>
                <w:shd w:val="clear" w:color="auto" w:fill="FFFFFF"/>
              </w:rPr>
              <w:t>плавности, слитности линий или их тонкости, изящности, ритмичности расположения линий и пятен, равномерности закрашивания рисунка; чувствовать плавные переходы оттенков цвета, получившиеся при равномерном</w:t>
            </w:r>
            <w:r w:rsidR="00F900C7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закрашивании и регулировании нажима на карандаш.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8"/>
              </w:numPr>
              <w:spacing w:after="200" w:line="276" w:lineRule="auto"/>
              <w:jc w:val="both"/>
            </w:pPr>
            <w:r w:rsidRPr="000D4767">
              <w:rPr>
                <w:shd w:val="clear" w:color="auto" w:fill="FFFFFF"/>
              </w:rPr>
              <w:lastRenderedPageBreak/>
              <w:t>Развивать представление о разнообразии цветов и оттенков, опираясь</w:t>
            </w:r>
            <w:r w:rsidR="00F900C7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на реальную окраску предметов, декоративную роспись, сказочные сюжеты; учить создавать цвета и оттенки.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8"/>
              </w:numPr>
              <w:spacing w:after="200" w:line="276" w:lineRule="auto"/>
              <w:jc w:val="both"/>
            </w:pPr>
            <w:r w:rsidRPr="000D4767">
              <w:rPr>
                <w:shd w:val="clear" w:color="auto" w:fill="FFFFFF"/>
              </w:rPr>
              <w:t xml:space="preserve">Постепенно подводить детей к обозначению цветов, например, включающих два оттенка (желто-зеленый, серо-голубой) или </w:t>
            </w:r>
            <w:r w:rsidR="00F90CE9" w:rsidRPr="000D4767">
              <w:rPr>
                <w:shd w:val="clear" w:color="auto" w:fill="FFFFFF"/>
              </w:rPr>
              <w:t>уподобленных природным</w:t>
            </w:r>
            <w:r w:rsidRPr="000D4767">
              <w:rPr>
                <w:shd w:val="clear" w:color="auto" w:fill="FFFFFF"/>
              </w:rPr>
              <w:t xml:space="preserve"> (малиновый, персиковый и т. п.). Обращать их внимание на изменчивость цвета предметов (например, в процессе роста помидоры зеленые, а созревшие — красные). Учить замечать изменение цвета в </w:t>
            </w:r>
            <w:r w:rsidR="00F90CE9" w:rsidRPr="000D4767">
              <w:rPr>
                <w:shd w:val="clear" w:color="auto" w:fill="FFFFFF"/>
              </w:rPr>
              <w:t>природе</w:t>
            </w:r>
            <w:r w:rsidRPr="000D4767">
              <w:rPr>
                <w:shd w:val="clear" w:color="auto" w:fill="FFFFFF"/>
              </w:rPr>
              <w:t xml:space="preserve"> в связи с изменением погоды (небо голубое в солнечный день и серое</w:t>
            </w:r>
            <w:r w:rsidRPr="000D4767">
              <w:br/>
            </w:r>
            <w:r w:rsidRPr="000D4767">
              <w:rPr>
                <w:shd w:val="clear" w:color="auto" w:fill="FFFFFF"/>
              </w:rPr>
              <w:t>в пасмурный). Развивать цветовое восприятие в целях обогащения колористической гаммы рисунка.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8"/>
              </w:numPr>
              <w:spacing w:after="200" w:line="276" w:lineRule="auto"/>
              <w:jc w:val="both"/>
            </w:pPr>
            <w:r w:rsidRPr="000D4767">
              <w:rPr>
                <w:shd w:val="clear" w:color="auto" w:fill="FFFFFF"/>
              </w:rPr>
              <w:t xml:space="preserve">Учить детей различать оттенки цветов и передавать их в рисунке, развивать восприятие, способность наблюдать и сравнивать цвета </w:t>
            </w:r>
            <w:r w:rsidR="00F90CE9" w:rsidRPr="000D4767">
              <w:rPr>
                <w:shd w:val="clear" w:color="auto" w:fill="FFFFFF"/>
              </w:rPr>
              <w:t>окружающих предметов</w:t>
            </w:r>
            <w:r w:rsidRPr="000D4767">
              <w:rPr>
                <w:shd w:val="clear" w:color="auto" w:fill="FFFFFF"/>
              </w:rPr>
              <w:t xml:space="preserve">, явлений (нежно-зеленые только что появившиеся </w:t>
            </w:r>
            <w:r w:rsidR="00F90CE9" w:rsidRPr="000D4767">
              <w:rPr>
                <w:shd w:val="clear" w:color="auto" w:fill="FFFFFF"/>
              </w:rPr>
              <w:t>листочки, бледно</w:t>
            </w:r>
            <w:r w:rsidRPr="000D4767">
              <w:rPr>
                <w:shd w:val="clear" w:color="auto" w:fill="FFFFFF"/>
              </w:rPr>
              <w:t>-зеленые стебли одуванчиков и их темно-зеленые листья и т.п.).</w:t>
            </w:r>
          </w:p>
          <w:p w:rsidR="009E0FC3" w:rsidRPr="000D4767" w:rsidRDefault="009E0FC3" w:rsidP="009E0FC3">
            <w:pPr>
              <w:ind w:left="10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bottom w:val="single" w:sz="4" w:space="0" w:color="auto"/>
              <w:right w:val="nil"/>
            </w:tcBorders>
          </w:tcPr>
          <w:p w:rsidR="009E0FC3" w:rsidRPr="000D4767" w:rsidRDefault="009E0FC3" w:rsidP="009E0FC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E0FC3" w:rsidRPr="000D4767" w:rsidTr="009E0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15386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9E0FC3" w:rsidRPr="000D4767" w:rsidRDefault="009E0FC3" w:rsidP="009E0FC3">
            <w:pPr>
              <w:pStyle w:val="ad"/>
              <w:ind w:left="1427"/>
              <w:jc w:val="center"/>
              <w:rPr>
                <w:shd w:val="clear" w:color="auto" w:fill="FFFFFF"/>
              </w:rPr>
            </w:pPr>
            <w:r w:rsidRPr="000D4767">
              <w:rPr>
                <w:b/>
                <w:i/>
                <w:shd w:val="clear" w:color="auto" w:fill="FFFFFF"/>
              </w:rPr>
              <w:lastRenderedPageBreak/>
              <w:t>Сюжетное рисование.</w:t>
            </w: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</w:tcPr>
          <w:p w:rsidR="009E0FC3" w:rsidRPr="000D4767" w:rsidRDefault="009E0FC3" w:rsidP="009E0FC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E0FC3" w:rsidRPr="000D4767" w:rsidTr="009E0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019"/>
        </w:trPr>
        <w:tc>
          <w:tcPr>
            <w:tcW w:w="804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0FC3" w:rsidRPr="000D4767" w:rsidRDefault="009E0FC3" w:rsidP="00FB15C2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Учить детей создавать сюжетные композиции на темы окружающей жизни и на темы литературных произведений («Кого встретил Колобок», «Два жадных медвежонка», «Где обедал воробей?» и др.).</w:t>
            </w:r>
          </w:p>
          <w:p w:rsidR="009E0FC3" w:rsidRPr="000D4767" w:rsidRDefault="009E0FC3" w:rsidP="00FB15C2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Развивать композиционные умения, учить располагать изображения на полосе внизу листа, по всему листу.</w:t>
            </w:r>
          </w:p>
          <w:p w:rsidR="009E0FC3" w:rsidRPr="000D4767" w:rsidRDefault="009E0FC3" w:rsidP="00FB15C2">
            <w:pPr>
              <w:numPr>
                <w:ilvl w:val="0"/>
                <w:numId w:val="3"/>
              </w:num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Обращать внимание детей на соотношение по величине разных предметов в сюжете (дома большие, деревья высокие и низкие; </w:t>
            </w:r>
            <w:r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люди меньше домов, но больше растущих на лугу цветов). Учить располагать на рисунке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47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предметы так, чтобы они загораживали друг друга (растущие перед домом деревья и частично его загораживающие и т. п.).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34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0FC3" w:rsidRPr="000D4767" w:rsidRDefault="009E0FC3" w:rsidP="00FB15C2">
            <w:pPr>
              <w:pStyle w:val="ad"/>
              <w:numPr>
                <w:ilvl w:val="0"/>
                <w:numId w:val="8"/>
              </w:numPr>
              <w:jc w:val="both"/>
            </w:pPr>
            <w:r w:rsidRPr="000D4767">
              <w:rPr>
                <w:shd w:val="clear" w:color="auto" w:fill="FFFFFF"/>
              </w:rPr>
              <w:lastRenderedPageBreak/>
              <w:t xml:space="preserve">Продолжать учить детей размещать изображения на листе в соответствии с их реальным расположением (ближе или дальше от рисующего; ближе к нижнему краю листа — передний план или дальше от него — задний план); передавать различия в величине изображаемых предметов (дерево высокое, цветок ниже дерева; воробышек маленький, ворона большая и </w:t>
            </w:r>
            <w:r w:rsidRPr="000D4767">
              <w:rPr>
                <w:shd w:val="clear" w:color="auto" w:fill="FFFFFF"/>
              </w:rPr>
              <w:lastRenderedPageBreak/>
              <w:t>т. п.).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8"/>
              </w:numPr>
              <w:jc w:val="both"/>
            </w:pPr>
            <w:r w:rsidRPr="000D4767">
              <w:rPr>
                <w:shd w:val="clear" w:color="auto" w:fill="FFFFFF"/>
              </w:rPr>
              <w:t xml:space="preserve">Формировать умение строить композицию рисунка; передавать движения людей и животных, </w:t>
            </w:r>
            <w:r w:rsidR="00F90CE9" w:rsidRPr="000D4767">
              <w:rPr>
                <w:shd w:val="clear" w:color="auto" w:fill="FFFFFF"/>
              </w:rPr>
              <w:t>растений, склоняющихся</w:t>
            </w:r>
            <w:r w:rsidRPr="000D4767">
              <w:rPr>
                <w:shd w:val="clear" w:color="auto" w:fill="FFFFFF"/>
              </w:rPr>
              <w:t xml:space="preserve"> от ветра. Продолжать формировать умение передавать в рисунках как сюжеты народных сказок, так и авторских </w:t>
            </w:r>
            <w:r w:rsidR="00F90CE9" w:rsidRPr="000D4767">
              <w:rPr>
                <w:shd w:val="clear" w:color="auto" w:fill="FFFFFF"/>
              </w:rPr>
              <w:t>произведений (</w:t>
            </w:r>
            <w:r w:rsidRPr="000D4767">
              <w:rPr>
                <w:shd w:val="clear" w:color="auto" w:fill="FFFFFF"/>
              </w:rPr>
              <w:t>стихотворений</w:t>
            </w:r>
            <w:r w:rsidR="002F2ADD" w:rsidRPr="000D4767">
              <w:rPr>
                <w:shd w:val="clear" w:color="auto" w:fill="FFFFFF"/>
              </w:rPr>
              <w:t xml:space="preserve">, сказок, рассказов); проявлять </w:t>
            </w:r>
            <w:r w:rsidRPr="000D4767">
              <w:rPr>
                <w:shd w:val="clear" w:color="auto" w:fill="FFFFFF"/>
              </w:rPr>
              <w:t>самостоятельность в выборе темы, композиционного и цветового решения.</w:t>
            </w:r>
            <w:r w:rsidRPr="000D4767">
              <w:br/>
            </w:r>
          </w:p>
        </w:tc>
        <w:tc>
          <w:tcPr>
            <w:tcW w:w="240" w:type="dxa"/>
            <w:vMerge/>
            <w:tcBorders>
              <w:bottom w:val="single" w:sz="4" w:space="0" w:color="auto"/>
              <w:right w:val="nil"/>
            </w:tcBorders>
          </w:tcPr>
          <w:p w:rsidR="009E0FC3" w:rsidRPr="000D4767" w:rsidRDefault="009E0FC3" w:rsidP="009E0FC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E0FC3" w:rsidRPr="000D4767" w:rsidTr="009E0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40" w:type="dxa"/>
          <w:trHeight w:val="360"/>
        </w:trPr>
        <w:tc>
          <w:tcPr>
            <w:tcW w:w="15386" w:type="dxa"/>
            <w:gridSpan w:val="4"/>
          </w:tcPr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Декоративное рисование.</w:t>
            </w:r>
          </w:p>
        </w:tc>
      </w:tr>
      <w:tr w:rsidR="009E0FC3" w:rsidRPr="000D4767" w:rsidTr="009E0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40" w:type="dxa"/>
          <w:trHeight w:val="495"/>
        </w:trPr>
        <w:tc>
          <w:tcPr>
            <w:tcW w:w="8055" w:type="dxa"/>
            <w:gridSpan w:val="2"/>
          </w:tcPr>
          <w:p w:rsidR="009E0FC3" w:rsidRPr="000D4767" w:rsidRDefault="009E0FC3" w:rsidP="00FB15C2">
            <w:pPr>
              <w:pStyle w:val="ad"/>
              <w:numPr>
                <w:ilvl w:val="0"/>
                <w:numId w:val="4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 xml:space="preserve">Продолжать знакомить детей с </w:t>
            </w:r>
            <w:r w:rsidR="00F90CE9" w:rsidRPr="000D4767">
              <w:rPr>
                <w:shd w:val="clear" w:color="auto" w:fill="FFFFFF"/>
              </w:rPr>
              <w:t>изделиями народных</w:t>
            </w:r>
            <w:r w:rsidRPr="000D4767">
              <w:rPr>
                <w:shd w:val="clear" w:color="auto" w:fill="FFFFFF"/>
              </w:rPr>
              <w:t xml:space="preserve"> промыслов, закреплять и углублять знания о дымковской и филимоновской игрушках и их росписи; предлагать создавать изображения по мотивам народной декоративной росписи, знакомить с ее цветовым строем и</w:t>
            </w:r>
            <w:r w:rsidRPr="000D4767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0D4767">
              <w:rPr>
                <w:shd w:val="clear" w:color="auto" w:fill="FFFFFF"/>
              </w:rPr>
              <w:t>элементами композиции, добиваться большего разнообразия используемых элементов. Продолжать знакомить с городецкой росписью, ее цветовым решением, спецификой создания декоративных цветов (как правило, не чистых тонов, а оттенков), учить использовать для украшения оживки.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4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 xml:space="preserve">Познакомить с росписью Полхов-Майдан. Включать городецкую и полхов-майданскую роспись в творческую работу детей, помогать осваивать специфику этих видов росписи. Знакомить с региональным (местным) декоративным искусством. Учить составлять узоры по мотивам городецкой, </w:t>
            </w:r>
            <w:r w:rsidR="003408D4" w:rsidRPr="000D4767">
              <w:rPr>
                <w:shd w:val="clear" w:color="auto" w:fill="FFFFFF"/>
              </w:rPr>
              <w:t>полхов-майданскую</w:t>
            </w:r>
            <w:r w:rsidRPr="000D4767">
              <w:rPr>
                <w:shd w:val="clear" w:color="auto" w:fill="FFFFFF"/>
              </w:rPr>
              <w:t>, гжельской росписи: знакомить с характерными элементами (бутоны, цветы, листья, травка, усики, завитки, оживки).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4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Учить создавать узоры на листах в форме народного изделия (поднос, солонка, чашка, розетка и др.</w:t>
            </w:r>
            <w:r w:rsidR="003408D4" w:rsidRPr="000D4767">
              <w:rPr>
                <w:shd w:val="clear" w:color="auto" w:fill="FFFFFF"/>
              </w:rPr>
              <w:t>).</w:t>
            </w:r>
            <w:r w:rsidR="003408D4" w:rsidRPr="000D4767">
              <w:t xml:space="preserve"> Для</w:t>
            </w:r>
            <w:r w:rsidRPr="000D4767">
              <w:rPr>
                <w:shd w:val="clear" w:color="auto" w:fill="FFFFFF"/>
              </w:rPr>
              <w:t xml:space="preserve"> развития творчества в декоративной деятельности использовать декоративные ткани. Предоставлять детям бумагу в форме одежды и головных уборов (кокошник, платок, свитер и др.), предметов быта (салфетка, полотенце).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4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Учить ритмично располагать узор. Предлагать расписывать бумажные силуэты и объемные фигуры.</w:t>
            </w:r>
            <w:r w:rsidRPr="000D4767">
              <w:br/>
            </w:r>
          </w:p>
        </w:tc>
        <w:tc>
          <w:tcPr>
            <w:tcW w:w="7331" w:type="dxa"/>
            <w:gridSpan w:val="2"/>
          </w:tcPr>
          <w:p w:rsidR="009E0FC3" w:rsidRPr="000D4767" w:rsidRDefault="009E0FC3" w:rsidP="00FB15C2">
            <w:pPr>
              <w:pStyle w:val="ad"/>
              <w:numPr>
                <w:ilvl w:val="0"/>
                <w:numId w:val="9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 xml:space="preserve">Продолжать развивать декоративное творчество детей; умение создавать узоры по мотивам народных росписей, уже знакомых детям и новых (городецкая, гжельская, хохломская, </w:t>
            </w:r>
            <w:r w:rsidR="003408D4" w:rsidRPr="000D4767">
              <w:rPr>
                <w:shd w:val="clear" w:color="auto" w:fill="FFFFFF"/>
              </w:rPr>
              <w:t>жостовская, мезенская</w:t>
            </w:r>
            <w:r w:rsidRPr="000D4767">
              <w:rPr>
                <w:shd w:val="clear" w:color="auto" w:fill="FFFFFF"/>
              </w:rPr>
              <w:t xml:space="preserve"> роспись и др.). Учить детей выделять и передавать цветовую гамму народного декоративного искусства определенного вида.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9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 xml:space="preserve">Закреплять умение создавать композиции на листах бумаги разной формы, </w:t>
            </w:r>
            <w:r w:rsidR="003408D4" w:rsidRPr="000D4767">
              <w:rPr>
                <w:shd w:val="clear" w:color="auto" w:fill="FFFFFF"/>
              </w:rPr>
              <w:t>силуэтах предметов</w:t>
            </w:r>
            <w:r w:rsidRPr="000D4767">
              <w:rPr>
                <w:shd w:val="clear" w:color="auto" w:fill="FFFFFF"/>
              </w:rPr>
              <w:t xml:space="preserve"> и игрушек;</w:t>
            </w:r>
            <w:r w:rsidR="002F2ADD" w:rsidRPr="000D4767">
              <w:rPr>
                <w:shd w:val="clear" w:color="auto" w:fill="FFFFFF"/>
              </w:rPr>
              <w:t xml:space="preserve"> расписывать вылепленные детьми </w:t>
            </w:r>
            <w:r w:rsidRPr="000D4767">
              <w:rPr>
                <w:shd w:val="clear" w:color="auto" w:fill="FFFFFF"/>
              </w:rPr>
              <w:t>игрушки.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9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 xml:space="preserve">Закреплять умение при составлении декоративной композиции на основе того или иного вида народного искусства использовать </w:t>
            </w:r>
            <w:r w:rsidR="003408D4" w:rsidRPr="000D4767">
              <w:rPr>
                <w:shd w:val="clear" w:color="auto" w:fill="FFFFFF"/>
              </w:rPr>
              <w:t>характерные</w:t>
            </w:r>
            <w:r w:rsidRPr="000D4767">
              <w:br/>
            </w:r>
            <w:r w:rsidRPr="000D4767">
              <w:rPr>
                <w:shd w:val="clear" w:color="auto" w:fill="FFFFFF"/>
              </w:rPr>
              <w:t>для него элементы узора и цветовую гамму.</w:t>
            </w:r>
            <w:r w:rsidRPr="000D4767">
              <w:br/>
            </w:r>
          </w:p>
        </w:tc>
      </w:tr>
      <w:tr w:rsidR="009E0FC3" w:rsidRPr="000D4767" w:rsidTr="009E0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40" w:type="dxa"/>
          <w:trHeight w:val="570"/>
        </w:trPr>
        <w:tc>
          <w:tcPr>
            <w:tcW w:w="15386" w:type="dxa"/>
            <w:gridSpan w:val="4"/>
          </w:tcPr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Лепка.</w:t>
            </w:r>
          </w:p>
        </w:tc>
      </w:tr>
      <w:tr w:rsidR="009E0FC3" w:rsidRPr="000D4767" w:rsidTr="009E0F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40" w:type="dxa"/>
          <w:trHeight w:val="1911"/>
        </w:trPr>
        <w:tc>
          <w:tcPr>
            <w:tcW w:w="8115" w:type="dxa"/>
            <w:gridSpan w:val="3"/>
          </w:tcPr>
          <w:p w:rsidR="009E0FC3" w:rsidRPr="000D4767" w:rsidRDefault="009E0FC3" w:rsidP="00FB15C2">
            <w:pPr>
              <w:pStyle w:val="ad"/>
              <w:numPr>
                <w:ilvl w:val="0"/>
                <w:numId w:val="5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>Продолжать знакомить детей с особенностями лепки из глины, пластилина и пластической массы.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5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>Развивать умение лепить с натуры и по представлению знакомые предметы (овощи, фрукты, грибы, посуда, игрушки); передавать их характерные особенности. Продолжать учить лепить посуду из целого куска глины</w:t>
            </w:r>
            <w:r w:rsidRPr="000D4767">
              <w:br/>
            </w:r>
            <w:r w:rsidRPr="000D4767">
              <w:rPr>
                <w:shd w:val="clear" w:color="auto" w:fill="FFFFFF"/>
              </w:rPr>
              <w:t>и пластилина ленточным способом.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5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>Закреплять умение лепить предметы пластическим, конструктивными комбинированным способами. Учить сглаживать поверхность формы, делать предметы устойчивыми.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5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>Учить передавать в лепке выразительность образа, лепить фигуры человека и животных в движении, объединять небольшие группы предметов в несложные сюжеты (в коллективных композициях): «Курица с цыплятами», «Два жадных медвежонка нашли сыр», «Дети на прогулке» и др.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5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>Формировать у детей умения лепить по представлению героев литературных произведений (Медведь и Колобок, Лиса и Зайчик, Машенька и Медведь и т. п.). Развивать творчество, инициативу.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5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 xml:space="preserve">Продолжать формировать умение лепить мелкие детали; пользуясь стекой, наносить рисунок чешуек у рыбки, обозначать глаза, шерсть </w:t>
            </w:r>
            <w:r w:rsidR="003408D4" w:rsidRPr="000D4767">
              <w:rPr>
                <w:shd w:val="clear" w:color="auto" w:fill="FFFFFF"/>
              </w:rPr>
              <w:t>животного, перышки</w:t>
            </w:r>
            <w:r w:rsidRPr="000D4767">
              <w:rPr>
                <w:shd w:val="clear" w:color="auto" w:fill="FFFFFF"/>
              </w:rPr>
              <w:t xml:space="preserve"> птицы, узор, складки на одежде людей и т. п.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5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>Продолжать формировать технические умения и навыки работы с разнообразными материалами для лепки; побуждать использовать дополнительные</w:t>
            </w:r>
            <w:r w:rsidRPr="000D4767">
              <w:br/>
            </w:r>
            <w:r w:rsidRPr="000D4767">
              <w:rPr>
                <w:shd w:val="clear" w:color="auto" w:fill="FFFFFF"/>
              </w:rPr>
              <w:t>материалы (косточки, зернышки, бусинки и т. д.).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5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>Закреплять навыки аккуратной лепки.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5"/>
              </w:numPr>
              <w:spacing w:after="200" w:line="276" w:lineRule="auto"/>
            </w:pPr>
            <w:r w:rsidRPr="000D4767">
              <w:rPr>
                <w:shd w:val="clear" w:color="auto" w:fill="FFFFFF"/>
              </w:rPr>
              <w:t xml:space="preserve">Закреплять навык тщательно мыть руки по окончании </w:t>
            </w:r>
            <w:r w:rsidR="003408D4" w:rsidRPr="000D4767">
              <w:rPr>
                <w:shd w:val="clear" w:color="auto" w:fill="FFFFFF"/>
              </w:rPr>
              <w:t>лепки.</w:t>
            </w:r>
            <w:r w:rsidR="003408D4" w:rsidRPr="000D4767">
              <w:rPr>
                <w:b/>
                <w:bCs/>
                <w:i/>
              </w:rPr>
              <w:t xml:space="preserve"> </w:t>
            </w:r>
            <w:r w:rsidR="003408D4" w:rsidRPr="000D4767">
              <w:rPr>
                <w:b/>
                <w:bCs/>
                <w:i/>
              </w:rPr>
              <w:tab/>
            </w:r>
          </w:p>
        </w:tc>
        <w:tc>
          <w:tcPr>
            <w:tcW w:w="7271" w:type="dxa"/>
          </w:tcPr>
          <w:p w:rsidR="009E0FC3" w:rsidRPr="000D4767" w:rsidRDefault="009E0FC3" w:rsidP="00FB15C2">
            <w:pPr>
              <w:pStyle w:val="ad"/>
              <w:numPr>
                <w:ilvl w:val="0"/>
                <w:numId w:val="10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Развивать творчество детей; учить свободно использовать для создания образов предметов, объектов природы, сказочных персонажей разнообразные приемы, усвоенные ранее; продолжать учить передавать форму основной части и других частей, их пропорции, позу, характерные особенности изображаемых объектов; обрабатывать поверхность формы движениями пальцев и стекой.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0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Продолжать формировать умение передавать характерные движения</w:t>
            </w:r>
            <w:r w:rsidR="00F90CE9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человека и животных, создавать выразительные образы (птичка подняла</w:t>
            </w:r>
            <w:r w:rsidRPr="000D4767">
              <w:br/>
            </w:r>
            <w:r w:rsidRPr="000D4767">
              <w:rPr>
                <w:shd w:val="clear" w:color="auto" w:fill="FFFFFF"/>
              </w:rPr>
              <w:t>крылышки, приготовилась лететь; козлик скачет, девочка танцует; дети делают гимнастику — коллективная композиция).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0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 xml:space="preserve">Учить детей создавать скульптурные группы из двух-трех фигур, развивать чувство композиции, умение передавать пропорции </w:t>
            </w:r>
            <w:r w:rsidR="003408D4" w:rsidRPr="000D4767">
              <w:rPr>
                <w:shd w:val="clear" w:color="auto" w:fill="FFFFFF"/>
              </w:rPr>
              <w:t>предметов,</w:t>
            </w:r>
            <w:r w:rsidR="003408D4" w:rsidRPr="000D4767">
              <w:t xml:space="preserve"> их</w:t>
            </w:r>
            <w:r w:rsidRPr="000D4767">
              <w:rPr>
                <w:shd w:val="clear" w:color="auto" w:fill="FFFFFF"/>
              </w:rPr>
              <w:t xml:space="preserve"> соотношение по величине, выразительность поз, движений, деталей.</w:t>
            </w:r>
          </w:p>
          <w:p w:rsidR="009E0FC3" w:rsidRPr="000D4767" w:rsidRDefault="009E0FC3" w:rsidP="009E0FC3">
            <w:pPr>
              <w:tabs>
                <w:tab w:val="left" w:pos="465"/>
                <w:tab w:val="left" w:pos="9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ab/>
            </w:r>
          </w:p>
        </w:tc>
      </w:tr>
    </w:tbl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F530A3" w:rsidRPr="000D4767" w:rsidRDefault="00F530A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F530A3" w:rsidRPr="000D4767" w:rsidRDefault="00F530A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F530A3" w:rsidRPr="000D4767" w:rsidRDefault="00F530A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F530A3" w:rsidRPr="000D4767" w:rsidRDefault="00F530A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F530A3" w:rsidRPr="000D4767" w:rsidRDefault="00F530A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F530A3" w:rsidRPr="000D4767" w:rsidRDefault="00F530A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F530A3" w:rsidRPr="000D4767" w:rsidRDefault="00F530A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tbl>
      <w:tblPr>
        <w:tblW w:w="0" w:type="auto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80"/>
        <w:gridCol w:w="7290"/>
      </w:tblGrid>
      <w:tr w:rsidR="009E0FC3" w:rsidRPr="000D4767" w:rsidTr="009E0FC3">
        <w:trPr>
          <w:trHeight w:val="330"/>
        </w:trPr>
        <w:tc>
          <w:tcPr>
            <w:tcW w:w="15270" w:type="dxa"/>
            <w:gridSpan w:val="2"/>
          </w:tcPr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Декоративная лепка.</w:t>
            </w:r>
          </w:p>
        </w:tc>
      </w:tr>
      <w:tr w:rsidR="009E0FC3" w:rsidRPr="000D4767" w:rsidTr="009E0FC3">
        <w:trPr>
          <w:trHeight w:val="2342"/>
        </w:trPr>
        <w:tc>
          <w:tcPr>
            <w:tcW w:w="7980" w:type="dxa"/>
          </w:tcPr>
          <w:p w:rsidR="009E0FC3" w:rsidRPr="000D4767" w:rsidRDefault="009E0FC3" w:rsidP="00FB15C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Продолжать знакомить детей с особенностями</w:t>
            </w:r>
            <w:r w:rsidRPr="000D4767">
              <w:rPr>
                <w:rFonts w:ascii="Times New Roman" w:hAnsi="Times New Roman"/>
                <w:sz w:val="24"/>
                <w:szCs w:val="24"/>
              </w:rPr>
              <w:br/>
            </w: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декоративной лепки. Формировать интерес и эстетическое отношение к предметам народного декоративно-прикладного искусства.</w:t>
            </w:r>
          </w:p>
          <w:p w:rsidR="009E0FC3" w:rsidRPr="000D4767" w:rsidRDefault="009E0FC3" w:rsidP="00FB15C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Учить лепить птиц, животных, людей по типу народных игрушек (дымковской, филимоновской, </w:t>
            </w:r>
            <w:r w:rsidR="003408D4"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карго польской</w:t>
            </w: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др.).</w:t>
            </w:r>
          </w:p>
          <w:p w:rsidR="009E0FC3" w:rsidRPr="000D4767" w:rsidRDefault="009E0FC3" w:rsidP="00FB15C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Формировать умение украшать узорами предметы декоративного искусства. Учить расписывать изделия гуашью, украшать их </w:t>
            </w:r>
            <w:r w:rsidR="003408D4"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наклёпами</w:t>
            </w: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углубленным рельефом, использовать стеку.</w:t>
            </w:r>
          </w:p>
          <w:p w:rsidR="009E0FC3" w:rsidRPr="000D4767" w:rsidRDefault="009E0FC3" w:rsidP="00FB15C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Учить обмакивать пальцы в воду, чтобы сгладить неровности выле</w:t>
            </w:r>
            <w:r w:rsidR="002F2ADD"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пленного изображения, когда это </w:t>
            </w:r>
            <w:r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необходимо для передачи </w:t>
            </w:r>
            <w:r w:rsidR="003408D4" w:rsidRPr="000D47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образа.</w:t>
            </w:r>
            <w:r w:rsidR="003408D4" w:rsidRPr="000D47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08D4" w:rsidRPr="000D476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290" w:type="dxa"/>
          </w:tcPr>
          <w:p w:rsidR="009E0FC3" w:rsidRPr="000D4767" w:rsidRDefault="009E0FC3" w:rsidP="00FB15C2">
            <w:pPr>
              <w:pStyle w:val="ad"/>
              <w:numPr>
                <w:ilvl w:val="0"/>
                <w:numId w:val="11"/>
              </w:numPr>
            </w:pPr>
            <w:r w:rsidRPr="000D4767">
              <w:rPr>
                <w:shd w:val="clear" w:color="auto" w:fill="FFFFFF"/>
              </w:rPr>
              <w:t>Продолжать развивать навыки декоративной</w:t>
            </w:r>
            <w:r w:rsidRPr="000D4767">
              <w:br/>
            </w:r>
            <w:r w:rsidRPr="000D4767">
              <w:rPr>
                <w:shd w:val="clear" w:color="auto" w:fill="FFFFFF"/>
              </w:rPr>
              <w:t>лепки; учить использовать разные способы лепки (</w:t>
            </w:r>
            <w:r w:rsidR="003408D4" w:rsidRPr="000D4767">
              <w:rPr>
                <w:shd w:val="clear" w:color="auto" w:fill="FFFFFF"/>
              </w:rPr>
              <w:t>нелеп</w:t>
            </w:r>
            <w:r w:rsidRPr="000D4767">
              <w:rPr>
                <w:shd w:val="clear" w:color="auto" w:fill="FFFFFF"/>
              </w:rPr>
              <w:t>, углубленный рельеф), применять стеку.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1"/>
              </w:numPr>
            </w:pPr>
            <w:r w:rsidRPr="000D4767">
              <w:rPr>
                <w:shd w:val="clear" w:color="auto" w:fill="FFFFFF"/>
              </w:rPr>
              <w:t xml:space="preserve">Учить при лепке из глины расписывать пластину, создавать узор стекой; создавать из глины, разноцветного пластилина предметные и сюжетные, индивидуальные и коллективные </w:t>
            </w:r>
            <w:r w:rsidR="003408D4" w:rsidRPr="000D4767">
              <w:rPr>
                <w:shd w:val="clear" w:color="auto" w:fill="FFFFFF"/>
              </w:rPr>
              <w:t>композиции.</w:t>
            </w:r>
            <w:r w:rsidR="003408D4" w:rsidRPr="000D4767">
              <w:rPr>
                <w:b/>
                <w:bCs/>
                <w:i/>
              </w:rPr>
              <w:t xml:space="preserve"> </w:t>
            </w:r>
            <w:r w:rsidR="003408D4" w:rsidRPr="000D4767">
              <w:rPr>
                <w:b/>
                <w:bCs/>
                <w:i/>
              </w:rPr>
              <w:tab/>
            </w:r>
          </w:p>
        </w:tc>
      </w:tr>
      <w:tr w:rsidR="009E0FC3" w:rsidRPr="000D4767" w:rsidTr="009E0FC3">
        <w:trPr>
          <w:trHeight w:val="525"/>
        </w:trPr>
        <w:tc>
          <w:tcPr>
            <w:tcW w:w="15270" w:type="dxa"/>
            <w:gridSpan w:val="2"/>
          </w:tcPr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Аппликация</w:t>
            </w:r>
            <w:r w:rsidRPr="000D4767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E0FC3" w:rsidRPr="000D4767" w:rsidTr="009E0FC3">
        <w:trPr>
          <w:trHeight w:val="750"/>
        </w:trPr>
        <w:tc>
          <w:tcPr>
            <w:tcW w:w="7980" w:type="dxa"/>
          </w:tcPr>
          <w:p w:rsidR="009E0FC3" w:rsidRPr="000D4767" w:rsidRDefault="009E0FC3" w:rsidP="00FB15C2">
            <w:pPr>
              <w:pStyle w:val="ad"/>
              <w:numPr>
                <w:ilvl w:val="0"/>
                <w:numId w:val="6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 xml:space="preserve">Закреплять умение детей создавать </w:t>
            </w:r>
            <w:r w:rsidR="003408D4" w:rsidRPr="000D4767">
              <w:rPr>
                <w:shd w:val="clear" w:color="auto" w:fill="FFFFFF"/>
              </w:rPr>
              <w:t>изображения</w:t>
            </w:r>
            <w:r w:rsidR="003408D4" w:rsidRPr="000D4767">
              <w:t xml:space="preserve"> (</w:t>
            </w:r>
            <w:r w:rsidRPr="000D4767">
              <w:rPr>
                <w:shd w:val="clear" w:color="auto" w:fill="FFFFFF"/>
              </w:rPr>
              <w:t>разрезать бумагу на короткие и длинные полоски; вырезать круги из квадратов, овалы из прямоугольников, преобразовывать одни геометрические фигуры в другие: квадрат — в два–четыре треугольника, прямоугольник — в полоски, квадраты или маленькие прямоугольники</w:t>
            </w:r>
            <w:r w:rsidR="003408D4" w:rsidRPr="000D4767">
              <w:rPr>
                <w:shd w:val="clear" w:color="auto" w:fill="FFFFFF"/>
              </w:rPr>
              <w:t>),</w:t>
            </w:r>
            <w:r w:rsidR="003408D4" w:rsidRPr="000D4767">
              <w:t xml:space="preserve"> создавать</w:t>
            </w:r>
            <w:r w:rsidRPr="000D4767">
              <w:rPr>
                <w:shd w:val="clear" w:color="auto" w:fill="FFFFFF"/>
              </w:rPr>
              <w:t xml:space="preserve"> из этих фигур изображения разных предметов или декоративные композиции.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6"/>
              </w:numPr>
            </w:pPr>
            <w:r w:rsidRPr="000D4767">
              <w:rPr>
                <w:shd w:val="clear" w:color="auto" w:fill="FFFFFF"/>
              </w:rPr>
              <w:t>Учить вырезать одинаковые фигуры или их детали из бумаги, сложенной гармошкой, а симметричные изображения — из бумаги, сложенной пополам (стакан, ваза, цветок и др.). С целью создания выразительного образа учить приему обрывания.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6"/>
              </w:numPr>
            </w:pPr>
            <w:r w:rsidRPr="000D4767">
              <w:rPr>
                <w:shd w:val="clear" w:color="auto" w:fill="FFFFFF"/>
              </w:rPr>
              <w:t>Побуждать создавать предметные и сюжетные композиции, дополнять</w:t>
            </w:r>
            <w:r w:rsidR="00F90CE9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>их деталями, обогащающими изображения.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6"/>
              </w:numPr>
            </w:pPr>
            <w:r w:rsidRPr="000D4767">
              <w:rPr>
                <w:shd w:val="clear" w:color="auto" w:fill="FFFFFF"/>
              </w:rPr>
              <w:lastRenderedPageBreak/>
              <w:t>Формировать аккуратное и бережное отношение к материалам.</w:t>
            </w:r>
          </w:p>
        </w:tc>
        <w:tc>
          <w:tcPr>
            <w:tcW w:w="7290" w:type="dxa"/>
          </w:tcPr>
          <w:p w:rsidR="009E0FC3" w:rsidRPr="000D4767" w:rsidRDefault="009E0FC3" w:rsidP="00FB15C2">
            <w:pPr>
              <w:pStyle w:val="ad"/>
              <w:numPr>
                <w:ilvl w:val="0"/>
                <w:numId w:val="12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lastRenderedPageBreak/>
              <w:t xml:space="preserve">Продолжать учить создавать предметные и сюжетные изображения с натуры и по представлению: развивать чувство </w:t>
            </w:r>
            <w:r w:rsidR="003408D4" w:rsidRPr="000D4767">
              <w:rPr>
                <w:shd w:val="clear" w:color="auto" w:fill="FFFFFF"/>
              </w:rPr>
              <w:t>композиции</w:t>
            </w:r>
            <w:r w:rsidR="003408D4" w:rsidRPr="000D4767">
              <w:t xml:space="preserve"> (</w:t>
            </w:r>
            <w:r w:rsidRPr="000D4767">
              <w:rPr>
                <w:shd w:val="clear" w:color="auto" w:fill="FFFFFF"/>
              </w:rPr>
              <w:t>учить красиво располагать фигуры на листе бумаги формата, соответствующего пропорциям изображаемых предметов).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2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Развивать умение составлять узоры и декоративные композиции из геометрических и растительных элементов на листах бумаги разной формы; изображать птиц, животных по замыслу детей и по мотивам народного искусства.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2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Закреплять приемы вырезания симметричных предметов из бумаги, сложенной вдвое; несколько предметов или их частей из бумаги, сложенной гармошкой.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2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 xml:space="preserve">При создании образов поощрять применение разных приемов </w:t>
            </w:r>
            <w:r w:rsidRPr="000D4767">
              <w:rPr>
                <w:shd w:val="clear" w:color="auto" w:fill="FFFFFF"/>
              </w:rPr>
              <w:lastRenderedPageBreak/>
              <w:t>вырезания, обрывания бумаги, наклеивания изображений (намазывая их клеем полностью или частично, создавая иллюзию передачи объема); учить мозаичному способу изображения с предварительным легким</w:t>
            </w:r>
            <w:r w:rsidR="00FC1826" w:rsidRPr="000D4767">
              <w:rPr>
                <w:shd w:val="clear" w:color="auto" w:fill="FFFFFF"/>
              </w:rPr>
              <w:t xml:space="preserve"> </w:t>
            </w:r>
            <w:r w:rsidRPr="000D4767">
              <w:rPr>
                <w:shd w:val="clear" w:color="auto" w:fill="FFFFFF"/>
              </w:rPr>
              <w:t xml:space="preserve">обозначением карандашом формы частей и деталей картинки. Продолжать развивать чувство цвета, колорита, композиции. Поощрять проявления </w:t>
            </w:r>
            <w:r w:rsidR="003408D4" w:rsidRPr="000D4767">
              <w:rPr>
                <w:shd w:val="clear" w:color="auto" w:fill="FFFFFF"/>
              </w:rPr>
              <w:t>творчества.</w:t>
            </w:r>
            <w:r w:rsidR="003408D4" w:rsidRPr="000D4767">
              <w:t xml:space="preserve"> </w:t>
            </w:r>
            <w:r w:rsidR="003408D4" w:rsidRPr="000D4767">
              <w:tab/>
            </w:r>
          </w:p>
        </w:tc>
      </w:tr>
      <w:tr w:rsidR="009E0FC3" w:rsidRPr="000D4767" w:rsidTr="009E0FC3">
        <w:trPr>
          <w:trHeight w:val="630"/>
        </w:trPr>
        <w:tc>
          <w:tcPr>
            <w:tcW w:w="15270" w:type="dxa"/>
            <w:gridSpan w:val="2"/>
          </w:tcPr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Прикладное творчество.</w:t>
            </w:r>
          </w:p>
        </w:tc>
      </w:tr>
      <w:tr w:rsidR="009E0FC3" w:rsidRPr="000D4767" w:rsidTr="009E0FC3">
        <w:trPr>
          <w:trHeight w:val="900"/>
        </w:trPr>
        <w:tc>
          <w:tcPr>
            <w:tcW w:w="7980" w:type="dxa"/>
          </w:tcPr>
          <w:p w:rsidR="009E0FC3" w:rsidRPr="000D4767" w:rsidRDefault="009E0FC3" w:rsidP="00FB15C2">
            <w:pPr>
              <w:pStyle w:val="ad"/>
              <w:numPr>
                <w:ilvl w:val="0"/>
                <w:numId w:val="7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Совершенствовать умение работать с бумагой: сгибать лис</w:t>
            </w:r>
            <w:r w:rsidR="00F90CE9" w:rsidRPr="000D4767">
              <w:rPr>
                <w:shd w:val="clear" w:color="auto" w:fill="FFFFFF"/>
              </w:rPr>
              <w:t>т вдвое</w:t>
            </w:r>
            <w:r w:rsidRPr="000D4767">
              <w:rPr>
                <w:shd w:val="clear" w:color="auto" w:fill="FFFFFF"/>
              </w:rPr>
              <w:t>).</w:t>
            </w:r>
          </w:p>
          <w:p w:rsidR="009E0FC3" w:rsidRPr="000D4767" w:rsidRDefault="009E0FC3" w:rsidP="00F90CE9">
            <w:pPr>
              <w:ind w:left="3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9E0FC3" w:rsidRPr="000D4767" w:rsidRDefault="009E0FC3" w:rsidP="00FB15C2">
            <w:pPr>
              <w:pStyle w:val="ad"/>
              <w:numPr>
                <w:ilvl w:val="0"/>
                <w:numId w:val="7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Закреплять умение детей делать игрушки, сувениры из природного материала (шишки, ветки, ягоды) и других материалов (катушки, проволока в цветной обмотке, пустые коробки и др.), прочно соединяя части.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7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Формировать умение самостоятельно создавать игрушки для сюжетно-ролевых игр (флажки, сумочки, шапочки, салфетки и др.); сувениры для родителей, сотрудников детского сада, елочные украшения.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7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Привлекать детей к изготовлению пособий для занятий и самостоятельной деятельности (коробки, счетный материал), ремонту книг, настольно-печатных игр.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7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Закреплять умение детей экономно и рационально расходовать материалы.</w:t>
            </w:r>
          </w:p>
          <w:p w:rsidR="009E0FC3" w:rsidRPr="000D4767" w:rsidRDefault="009E0FC3" w:rsidP="009E0F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FC3" w:rsidRPr="000D4767" w:rsidRDefault="009E0FC3" w:rsidP="009E0FC3">
            <w:pPr>
              <w:tabs>
                <w:tab w:val="left" w:pos="525"/>
                <w:tab w:val="left" w:pos="9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ab/>
            </w:r>
          </w:p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290" w:type="dxa"/>
          </w:tcPr>
          <w:p w:rsidR="009E0FC3" w:rsidRPr="000D4767" w:rsidRDefault="009E0FC3" w:rsidP="00F90CE9">
            <w:pPr>
              <w:pStyle w:val="ad"/>
              <w:rPr>
                <w:shd w:val="clear" w:color="auto" w:fill="FFFFFF"/>
              </w:rPr>
            </w:pPr>
            <w:r w:rsidRPr="000D4767">
              <w:rPr>
                <w:b/>
                <w:i/>
                <w:shd w:val="clear" w:color="auto" w:fill="FFFFFF"/>
              </w:rPr>
              <w:t>Работа с бумагой и картоном.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3"/>
              </w:numPr>
              <w:rPr>
                <w:b/>
                <w:i/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Формировать умение создавать предметы из полосок цветной бумаги (коврик, дорожка, закладка), подбирать цвета и их оттенки при изготовлении игрушек, сувениров, деталей костюмов и украшений к праздникам.</w:t>
            </w:r>
            <w:r w:rsidRPr="000D4767">
              <w:br/>
            </w:r>
            <w:r w:rsidRPr="000D4767">
              <w:rPr>
                <w:shd w:val="clear" w:color="auto" w:fill="FFFFFF"/>
              </w:rPr>
              <w:t>Формировать умение использовать образец.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3"/>
              </w:numPr>
              <w:rPr>
                <w:b/>
                <w:i/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Совершенствовать умение детей создавать объемные игрушки в технике оригами.</w:t>
            </w:r>
          </w:p>
          <w:p w:rsidR="009E0FC3" w:rsidRPr="000D4767" w:rsidRDefault="009E0FC3" w:rsidP="00F90CE9">
            <w:pPr>
              <w:pStyle w:val="ad"/>
              <w:ind w:left="1080"/>
              <w:rPr>
                <w:b/>
                <w:i/>
                <w:shd w:val="clear" w:color="auto" w:fill="FFFFFF"/>
              </w:rPr>
            </w:pPr>
          </w:p>
          <w:p w:rsidR="009E0FC3" w:rsidRPr="000D4767" w:rsidRDefault="009E0FC3" w:rsidP="009E0FC3">
            <w:pPr>
              <w:pStyle w:val="ad"/>
              <w:rPr>
                <w:b/>
                <w:i/>
                <w:shd w:val="clear" w:color="auto" w:fill="FFFFFF"/>
              </w:rPr>
            </w:pPr>
            <w:r w:rsidRPr="000D4767">
              <w:rPr>
                <w:b/>
                <w:i/>
                <w:shd w:val="clear" w:color="auto" w:fill="FFFFFF"/>
              </w:rPr>
              <w:t>Работа с природным материалом.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5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Закреплять умение создавать фигуры людей, животных, птиц из желудей, шишек, косточек, травы, веток, корней и других материалов, передавать выразительность образа, создавать общие композиции («Лесная поляна», «Сказочные герои»). Развивать фантазию, воображение.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5"/>
              </w:numPr>
              <w:rPr>
                <w:shd w:val="clear" w:color="auto" w:fill="FFFFFF"/>
              </w:rPr>
            </w:pPr>
            <w:r w:rsidRPr="000D4767">
              <w:rPr>
                <w:shd w:val="clear" w:color="auto" w:fill="FFFFFF"/>
              </w:rPr>
              <w:t>Закреплять умение детей аккуратно и экономно использовать материалы.</w:t>
            </w:r>
          </w:p>
          <w:p w:rsidR="009E0FC3" w:rsidRPr="000D4767" w:rsidRDefault="009E0FC3" w:rsidP="009E0FC3">
            <w:pPr>
              <w:pStyle w:val="ad"/>
              <w:rPr>
                <w:shd w:val="clear" w:color="auto" w:fill="FFFFFF"/>
              </w:rPr>
            </w:pPr>
          </w:p>
          <w:p w:rsidR="009E0FC3" w:rsidRPr="000D4767" w:rsidRDefault="009E0FC3" w:rsidP="009E0FC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735A5C" w:rsidRPr="000D4767" w:rsidRDefault="00735A5C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735A5C" w:rsidRPr="000D4767" w:rsidRDefault="00735A5C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Конструктивно-модельная деятельность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9E0FC3" w:rsidRPr="000D4767" w:rsidTr="009E0FC3">
        <w:trPr>
          <w:trHeight w:val="456"/>
        </w:trPr>
        <w:tc>
          <w:tcPr>
            <w:tcW w:w="7807" w:type="dxa"/>
          </w:tcPr>
          <w:p w:rsidR="009E0FC3" w:rsidRPr="000D4767" w:rsidRDefault="003408D4" w:rsidP="009E0FC3">
            <w:pPr>
              <w:tabs>
                <w:tab w:val="left" w:pos="960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Младшая группа</w:t>
            </w:r>
            <w:r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F90CE9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 3 до 4</w:t>
            </w:r>
            <w:r w:rsidR="009E0FC3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лет)</w:t>
            </w:r>
          </w:p>
        </w:tc>
        <w:tc>
          <w:tcPr>
            <w:tcW w:w="7807" w:type="dxa"/>
          </w:tcPr>
          <w:p w:rsidR="009E0FC3" w:rsidRPr="000D4767" w:rsidRDefault="00F90CE9" w:rsidP="00F90CE9">
            <w:pPr>
              <w:tabs>
                <w:tab w:val="left" w:pos="96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Средняя </w:t>
            </w:r>
            <w:r w:rsidR="003408D4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группа (</w:t>
            </w:r>
            <w:r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 4 до 5 лет)</w:t>
            </w:r>
          </w:p>
        </w:tc>
      </w:tr>
      <w:tr w:rsidR="009E0FC3" w:rsidRPr="000D4767" w:rsidTr="009E0FC3">
        <w:trPr>
          <w:trHeight w:val="705"/>
        </w:trPr>
        <w:tc>
          <w:tcPr>
            <w:tcW w:w="7807" w:type="dxa"/>
          </w:tcPr>
          <w:p w:rsidR="009E0FC3" w:rsidRPr="000D4767" w:rsidRDefault="009E0FC3" w:rsidP="00FB15C2">
            <w:pPr>
              <w:pStyle w:val="ad"/>
              <w:numPr>
                <w:ilvl w:val="0"/>
                <w:numId w:val="16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Продолжать развивать умение детей устанавливать связь между создаваемыми постройками и тем, что они видят в окружающей жизни;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6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 Создавать разнообразные постройки и конструкции (дома, спортивное и игровое оборудование и т. п.).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7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выделять основные части и характерные детали конструкций.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7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Поощрять самостоятельность, творчество, инициативу, дружелюбие.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7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Помогать анализировать сделанные воспитателем поделки и </w:t>
            </w:r>
            <w:r w:rsidR="003408D4" w:rsidRPr="000D4767">
              <w:rPr>
                <w:rFonts w:eastAsiaTheme="minorHAnsi"/>
                <w:shd w:val="clear" w:color="auto" w:fill="FFFFFF"/>
              </w:rPr>
              <w:t>постройки;</w:t>
            </w:r>
            <w:r w:rsidRPr="000D4767">
              <w:rPr>
                <w:rFonts w:eastAsiaTheme="minorHAnsi"/>
                <w:shd w:val="clear" w:color="auto" w:fill="FFFFFF"/>
              </w:rPr>
              <w:t xml:space="preserve"> на основе анализа находить конструктивные решения и планировать создание собственной постройки.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7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Знакомить с новыми деталями: разнообразными по форме и величине пластинами, брусками, цилиндрами, конусами и др. Учить заменять одни</w:t>
            </w:r>
            <w:r w:rsidR="00F90CE9" w:rsidRPr="000D4767">
              <w:rPr>
                <w:rFonts w:eastAsiaTheme="minorHAnsi"/>
                <w:shd w:val="clear" w:color="auto" w:fill="FFFFFF"/>
              </w:rPr>
              <w:t xml:space="preserve"> д</w:t>
            </w:r>
            <w:r w:rsidRPr="000D4767">
              <w:rPr>
                <w:rFonts w:eastAsiaTheme="minorHAnsi"/>
                <w:shd w:val="clear" w:color="auto" w:fill="FFFFFF"/>
              </w:rPr>
              <w:t>етали другими.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7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Формировать умение создавать различные по величине и конструкции постройки одного и того же объекта.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7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строить по рисунку, самостоятельно подбирать необходимый строительный материал.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7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Продолжать развивать умение работать коллективно, объединять свои поделки в соответствии с общим замыслом, договариваться, кто какую часть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shd w:val="clear" w:color="auto" w:fill="FFFFFF"/>
              </w:rPr>
              <w:t>работы будет выполнять.</w:t>
            </w:r>
          </w:p>
          <w:p w:rsidR="009E0FC3" w:rsidRPr="000D4767" w:rsidRDefault="009E0FC3" w:rsidP="009E0FC3">
            <w:pPr>
              <w:pStyle w:val="ad"/>
              <w:rPr>
                <w:rFonts w:eastAsiaTheme="minorHAnsi"/>
              </w:rPr>
            </w:pPr>
          </w:p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07" w:type="dxa"/>
          </w:tcPr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Формировать интерес к разнообразным зданиям и сооружениям (жилые дома, театры и др.). Поощрять желание передавать их особенности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shd w:val="clear" w:color="auto" w:fill="FFFFFF"/>
              </w:rPr>
              <w:t>в конструктивной деятельности.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Учить видеть конструкцию объекта и анализировать ее основные </w:t>
            </w:r>
            <w:r w:rsidR="003408D4" w:rsidRPr="000D4767">
              <w:rPr>
                <w:rFonts w:eastAsiaTheme="minorHAnsi"/>
                <w:shd w:val="clear" w:color="auto" w:fill="FFFFFF"/>
              </w:rPr>
              <w:t>части,</w:t>
            </w:r>
            <w:r w:rsidRPr="000D4767">
              <w:rPr>
                <w:rFonts w:eastAsiaTheme="minorHAnsi"/>
                <w:shd w:val="clear" w:color="auto" w:fill="FFFFFF"/>
              </w:rPr>
              <w:t xml:space="preserve"> их функциональное назначение.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Предлагать детям самостоятельно находить отдельные конструктивные решения на основе анализа существующих сооружений.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Закреплять навыки коллективной работы: умение распределять обязанности, работать в соответствии с общим замыслом, не мешая друг другу.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Конструирование из строительного материала</w:t>
            </w:r>
            <w:r w:rsidRPr="000D4767">
              <w:rPr>
                <w:rFonts w:eastAsiaTheme="minorHAnsi"/>
                <w:shd w:val="clear" w:color="auto" w:fill="FFFFFF"/>
              </w:rPr>
              <w:t xml:space="preserve">. 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Учить детей сооружать различные конструкции одного и того же объекта в соответствии с их назначением (мост для пешеходов, мост для транспорта). </w:t>
            </w:r>
            <w:r w:rsidR="003408D4" w:rsidRPr="000D4767">
              <w:rPr>
                <w:rFonts w:eastAsiaTheme="minorHAnsi"/>
                <w:shd w:val="clear" w:color="auto" w:fill="FFFFFF"/>
              </w:rPr>
              <w:t>Определять,</w:t>
            </w:r>
            <w:r w:rsidR="003408D4" w:rsidRPr="000D4767">
              <w:rPr>
                <w:rFonts w:eastAsiaTheme="minorHAnsi"/>
              </w:rPr>
              <w:t xml:space="preserve"> какие</w:t>
            </w:r>
            <w:r w:rsidRPr="000D4767">
              <w:rPr>
                <w:rFonts w:eastAsiaTheme="minorHAnsi"/>
                <w:shd w:val="clear" w:color="auto" w:fill="FFFFFF"/>
              </w:rPr>
              <w:t xml:space="preserve"> детали более всего подходят для постройки, как их целесообразнее скомбинировать; продолжать развивать умение планировать процесс возведения постройки.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Продолжать учить сооружать постройки, объединенные общей темой (улица, машины, дома</w:t>
            </w:r>
            <w:r w:rsidR="003408D4" w:rsidRPr="000D4767">
              <w:rPr>
                <w:rFonts w:eastAsiaTheme="minorHAnsi"/>
                <w:shd w:val="clear" w:color="auto" w:fill="FFFFFF"/>
              </w:rPr>
              <w:t>).</w:t>
            </w:r>
            <w:r w:rsidR="003408D4" w:rsidRPr="000D4767">
              <w:rPr>
                <w:rFonts w:eastAsiaTheme="minorHAnsi"/>
              </w:rPr>
              <w:t xml:space="preserve"> Конструирование</w:t>
            </w:r>
            <w:r w:rsidRPr="000D4767">
              <w:rPr>
                <w:rFonts w:eastAsiaTheme="minorHAnsi"/>
                <w:b/>
                <w:shd w:val="clear" w:color="auto" w:fill="FFFFFF"/>
              </w:rPr>
              <w:t xml:space="preserve"> из деталей конструкторов.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Познакомить с разнообразными пластмассовыми конструкторами. Учить создавать различные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shd w:val="clear" w:color="auto" w:fill="FFFFFF"/>
              </w:rPr>
              <w:t>модели (здания, самолеты, поезда и т. д.) по рисунку, по словесной инструкции воспитателя, по собственному замыслу.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Познакомить детей с деревянным конструктором, детали которого крепятся штифтами.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Учить создавать различные конструкции (мебель, машины) по </w:t>
            </w:r>
            <w:r w:rsidRPr="000D4767">
              <w:rPr>
                <w:rFonts w:eastAsiaTheme="minorHAnsi"/>
                <w:shd w:val="clear" w:color="auto" w:fill="FFFFFF"/>
              </w:rPr>
              <w:lastRenderedPageBreak/>
              <w:t>рисунку и по словесной инструкции воспитателя.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создавать конструкции, объединенные общей темой (детская площадка, стоянка машин и др.)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8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разбирать конструкции при помощи скобы и киянки (в пластмассовых конструкторах).</w:t>
            </w:r>
          </w:p>
          <w:p w:rsidR="009E0FC3" w:rsidRPr="000D4767" w:rsidRDefault="009E0FC3" w:rsidP="009E0FC3">
            <w:pPr>
              <w:tabs>
                <w:tab w:val="left" w:pos="96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9E0FC3" w:rsidRPr="000D4767" w:rsidRDefault="009E0FC3" w:rsidP="009E0FC3">
      <w:pPr>
        <w:tabs>
          <w:tab w:val="left" w:pos="96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lastRenderedPageBreak/>
        <w:t>Музыкальная деятельность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9E0FC3" w:rsidRPr="000D4767" w:rsidTr="009E0FC3">
        <w:trPr>
          <w:trHeight w:val="491"/>
        </w:trPr>
        <w:tc>
          <w:tcPr>
            <w:tcW w:w="7807" w:type="dxa"/>
          </w:tcPr>
          <w:p w:rsidR="009E0FC3" w:rsidRPr="000D4767" w:rsidRDefault="00F90CE9" w:rsidP="009E0FC3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Млад</w:t>
            </w:r>
            <w:r w:rsidR="009E0FC3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шая </w:t>
            </w:r>
            <w:r w:rsidR="003408D4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группа</w:t>
            </w:r>
            <w:r w:rsidR="003408D4"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 3 до 4</w:t>
            </w:r>
            <w:r w:rsidR="009E0FC3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лет)</w:t>
            </w:r>
          </w:p>
        </w:tc>
        <w:tc>
          <w:tcPr>
            <w:tcW w:w="7807" w:type="dxa"/>
          </w:tcPr>
          <w:p w:rsidR="009E0FC3" w:rsidRPr="000D4767" w:rsidRDefault="00F90CE9" w:rsidP="009E0FC3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Средняя</w:t>
            </w:r>
            <w:r w:rsidR="009E0FC3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="003408D4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группа</w:t>
            </w:r>
            <w:r w:rsidR="003408D4"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713357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 4до 5</w:t>
            </w:r>
            <w:r w:rsidR="009E0FC3" w:rsidRPr="000D476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лет)</w:t>
            </w:r>
          </w:p>
        </w:tc>
      </w:tr>
      <w:tr w:rsidR="009E0FC3" w:rsidRPr="000D4767" w:rsidTr="009E0FC3">
        <w:trPr>
          <w:trHeight w:val="960"/>
        </w:trPr>
        <w:tc>
          <w:tcPr>
            <w:tcW w:w="7807" w:type="dxa"/>
          </w:tcPr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Продолжать развивать интерес и любовь к музыке, музыкальную отзывчивость на нее.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Формировать музыкальную культуру на основе знакомства с классической, народной и современной музыкой.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Продолжать развивать музыкальные способности детей: </w:t>
            </w:r>
            <w:r w:rsidR="003408D4" w:rsidRPr="000D4767">
              <w:rPr>
                <w:rFonts w:eastAsiaTheme="minorHAnsi"/>
                <w:shd w:val="clear" w:color="auto" w:fill="FFFFFF"/>
              </w:rPr>
              <w:t>звука</w:t>
            </w:r>
            <w:r w:rsidRPr="000D4767">
              <w:rPr>
                <w:rFonts w:eastAsiaTheme="minorHAnsi"/>
                <w:shd w:val="clear" w:color="auto" w:fill="FFFFFF"/>
              </w:rPr>
              <w:t>-высотный, ритмический, тембровый, динамический слух.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Способствовать дальнейшему развитию навыков пения, движений под музыку, игры и импровизации мелодий на детских музыкальных инструментах; творческой активности детей.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Слушание.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 Учить различать жанры музыкальных </w:t>
            </w:r>
            <w:r w:rsidR="003408D4" w:rsidRPr="000D4767">
              <w:rPr>
                <w:rFonts w:eastAsiaTheme="minorHAnsi"/>
                <w:shd w:val="clear" w:color="auto" w:fill="FFFFFF"/>
              </w:rPr>
              <w:t>произведений</w:t>
            </w:r>
            <w:r w:rsidR="003408D4" w:rsidRPr="000D4767">
              <w:rPr>
                <w:rFonts w:eastAsiaTheme="minorHAnsi"/>
              </w:rPr>
              <w:t xml:space="preserve"> (</w:t>
            </w:r>
            <w:r w:rsidRPr="000D4767">
              <w:rPr>
                <w:rFonts w:eastAsiaTheme="minorHAnsi"/>
                <w:shd w:val="clear" w:color="auto" w:fill="FFFFFF"/>
              </w:rPr>
              <w:t>марш, танец, песня).</w:t>
            </w:r>
          </w:p>
          <w:p w:rsidR="009E0FC3" w:rsidRPr="000D4767" w:rsidRDefault="009E0FC3" w:rsidP="00713357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Совершенствовать музыкальную память через узнавание мелодий по отдельным фрагментам произведения (вступление, заключение, музыкальная фраза</w:t>
            </w:r>
            <w:r w:rsidR="003408D4" w:rsidRPr="000D4767">
              <w:rPr>
                <w:rFonts w:eastAsiaTheme="minorHAnsi"/>
                <w:shd w:val="clear" w:color="auto" w:fill="FFFFFF"/>
              </w:rPr>
              <w:t>).</w:t>
            </w:r>
            <w:r w:rsidR="003408D4" w:rsidRPr="000D4767">
              <w:rPr>
                <w:rFonts w:eastAsiaTheme="minorHAnsi"/>
              </w:rPr>
              <w:t xml:space="preserve"> Пение</w:t>
            </w:r>
            <w:r w:rsidRPr="000D4767">
              <w:rPr>
                <w:rFonts w:eastAsiaTheme="minorHAnsi"/>
                <w:b/>
                <w:shd w:val="clear" w:color="auto" w:fill="FFFFFF"/>
              </w:rPr>
              <w:t>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Формировать певческие навыки, умение петь легким звуком в диапазоне от «ре» первой октавы до «до» второй октавы, брать дыхание перед началом песни, между музыкальными фразами, произносить отчетливо слова, своевременно начинать и заканчивать песню, эмоционально передавать характер мелодии, петь умеренно, громко и тихо.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Способствовать развитию навыков сольного пения, с музыкальным сопровождением и без него.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Содействовать проявлению самостоятельности и творческому исполнению песен разного характера.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Развивать песенный музыкальный вкус.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lastRenderedPageBreak/>
              <w:t>Песенное творчество.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импровизировать мелодию на заданный текст.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детей сочинять мелодии различного характера: ласковую колыбельную, задорный или бодрый марш, плавный вальс, веселую плясовую.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Музыкально-ритмические движения.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Развивать чувство ритма, умение передавать через движения характер музыки, ее эмоционально-образное содержание.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Учить свободно ориентироваться в пространстве, выполнять простейшие перестроения, самостоятельно переходить от умеренного к быстрому или </w:t>
            </w:r>
            <w:r w:rsidR="003408D4" w:rsidRPr="000D4767">
              <w:rPr>
                <w:rFonts w:eastAsiaTheme="minorHAnsi"/>
                <w:shd w:val="clear" w:color="auto" w:fill="FFFFFF"/>
              </w:rPr>
              <w:t>медленному</w:t>
            </w:r>
            <w:r w:rsidRPr="000D4767">
              <w:rPr>
                <w:rFonts w:eastAsiaTheme="minorHAnsi"/>
                <w:shd w:val="clear" w:color="auto" w:fill="FFFFFF"/>
              </w:rPr>
              <w:t xml:space="preserve"> темпу, менять движения в соответствии с музыкальными фразами.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Способствовать формированию навыков исполнения танцевальных движений (поочередное выбрасывание ног вперед в прыжке; приставной шаг с приседанием, с продвижением вперед, кружение; приседание с выставлением ноги вперед).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Познакомить с русским хороводом, пляской, а также с танцами других народов.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Продолжать развивать навыки </w:t>
            </w:r>
            <w:r w:rsidR="003408D4" w:rsidRPr="000D4767">
              <w:rPr>
                <w:rFonts w:eastAsiaTheme="minorHAnsi"/>
                <w:shd w:val="clear" w:color="auto" w:fill="FFFFFF"/>
              </w:rPr>
              <w:t>инсценированы</w:t>
            </w:r>
            <w:r w:rsidRPr="000D4767">
              <w:rPr>
                <w:rFonts w:eastAsiaTheme="minorHAnsi"/>
                <w:shd w:val="clear" w:color="auto" w:fill="FFFFFF"/>
              </w:rPr>
              <w:t xml:space="preserve"> песен; учить изображать сказочных животных и птиц (лошадка, коза, лиса, медведь, заяц, журавль, ворон и т. д.) в разных игровых ситуациях.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Музыкально-игровое и танцевальное творчество.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Развивать танцевальное творчество; учить придумывать движения к пляскам, танцам, составлять композицию танца, проявляя самостоятельность в творчестве.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самостоятельно придумывать движения, отражающие содержание песни.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Побуждать к </w:t>
            </w:r>
            <w:r w:rsidR="003408D4" w:rsidRPr="000D4767">
              <w:rPr>
                <w:rFonts w:eastAsiaTheme="minorHAnsi"/>
                <w:shd w:val="clear" w:color="auto" w:fill="FFFFFF"/>
              </w:rPr>
              <w:t>инсценированною</w:t>
            </w:r>
            <w:r w:rsidRPr="000D4767">
              <w:rPr>
                <w:rFonts w:eastAsiaTheme="minorHAnsi"/>
                <w:shd w:val="clear" w:color="auto" w:fill="FFFFFF"/>
              </w:rPr>
              <w:t xml:space="preserve"> содержания песен, хороводов.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Игра на детских музыкальных инструментах</w:t>
            </w:r>
            <w:r w:rsidRPr="000D4767">
              <w:rPr>
                <w:rFonts w:eastAsiaTheme="minorHAnsi"/>
                <w:shd w:val="clear" w:color="auto" w:fill="FFFFFF"/>
              </w:rPr>
              <w:t>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 Учить детей исполнять простейшие мелодии на детских музыкальных инструментах; знакомые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shd w:val="clear" w:color="auto" w:fill="FFFFFF"/>
              </w:rPr>
              <w:t>песенки индивидуально и небольшими группами, соблюдая при этом общую динамику и темп.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19"/>
              </w:numPr>
              <w:rPr>
                <w:rFonts w:eastAsiaTheme="minorHAnsi"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Развивать творчество детей, побуждать их к активным </w:t>
            </w:r>
            <w:r w:rsidRPr="000D4767">
              <w:rPr>
                <w:rFonts w:eastAsiaTheme="minorHAnsi"/>
                <w:shd w:val="clear" w:color="auto" w:fill="FFFFFF"/>
              </w:rPr>
              <w:lastRenderedPageBreak/>
              <w:t>самостоятельным действиям.</w:t>
            </w:r>
          </w:p>
          <w:p w:rsidR="009E0FC3" w:rsidRPr="000D4767" w:rsidRDefault="009E0FC3" w:rsidP="009E0FC3">
            <w:pPr>
              <w:pStyle w:val="ad"/>
              <w:rPr>
                <w:rFonts w:eastAsiaTheme="minorHAnsi"/>
              </w:rPr>
            </w:pPr>
          </w:p>
          <w:p w:rsidR="009E0FC3" w:rsidRPr="000D4767" w:rsidRDefault="009E0FC3" w:rsidP="009E0FC3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807" w:type="dxa"/>
          </w:tcPr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lastRenderedPageBreak/>
              <w:t>Продолжать приобщать детей к музыкальной культуре, воспитывать художественный вкус.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Продолжать обогащать музыкальные впечатления детей, вызывать яркий эмоциональный отклик при восприятии музыки разного характера.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Совершенствовать </w:t>
            </w:r>
            <w:r w:rsidR="003408D4" w:rsidRPr="000D4767">
              <w:rPr>
                <w:rFonts w:eastAsiaTheme="minorHAnsi"/>
                <w:shd w:val="clear" w:color="auto" w:fill="FFFFFF"/>
              </w:rPr>
              <w:t>звука</w:t>
            </w:r>
            <w:r w:rsidRPr="000D4767">
              <w:rPr>
                <w:rFonts w:eastAsiaTheme="minorHAnsi"/>
                <w:shd w:val="clear" w:color="auto" w:fill="FFFFFF"/>
              </w:rPr>
              <w:t>-высотный, ритмический, тембровый и динамический слух.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Способствовать дальнейшему формированию певческого голоса, развитию навыков движения под музыку.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Обучать игре на детских музыкальных инструментах.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Знакомить с элементарными музыкальными понятиями.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Слушание.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Продолжать развивать навыки восприятия звуков по высоте в пределах квинты — терции; обогащать впечатления детей и формировать музыкальный вкус, развивать музыкальную память. Способствовать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shd w:val="clear" w:color="auto" w:fill="FFFFFF"/>
              </w:rPr>
              <w:t>развитию мышления, фантазии, памяти, слуха.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Знакомить с элементарными музыкальными понятиями (темп, ритм); жанрами (опера, концерт, симфонический концерт), творчеством композиторов и музыкантов.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Познакомить детей с мелодией Государственного гимна Российской Федерации.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Пение.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Совершенствовать певческий голос и вокально-слуховую координацию.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Закреплять практические навыки выразительного исполнения </w:t>
            </w:r>
            <w:r w:rsidRPr="000D4767">
              <w:rPr>
                <w:rFonts w:eastAsiaTheme="minorHAnsi"/>
                <w:shd w:val="clear" w:color="auto" w:fill="FFFFFF"/>
              </w:rPr>
              <w:lastRenderedPageBreak/>
              <w:t>песен в пределах от «до» первой октавы до «ре» второй октавы; учить брать дыхание и удерживать его до конца фразы; обращать внимание на артикуляцию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shd w:val="clear" w:color="auto" w:fill="FFFFFF"/>
              </w:rPr>
              <w:t>(дикцию).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Закреплять умение петь самостоятельно, индивидуально и коллективно, с музыкальным сопровождением и без него.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Песенное творчество</w:t>
            </w:r>
            <w:r w:rsidRPr="000D4767">
              <w:rPr>
                <w:rFonts w:eastAsiaTheme="minorHAnsi"/>
                <w:shd w:val="clear" w:color="auto" w:fill="FFFFFF"/>
              </w:rPr>
              <w:t xml:space="preserve">. 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Учить самостоятельно придумывать </w:t>
            </w:r>
            <w:r w:rsidR="003408D4" w:rsidRPr="000D4767">
              <w:rPr>
                <w:rFonts w:eastAsiaTheme="minorHAnsi"/>
                <w:shd w:val="clear" w:color="auto" w:fill="FFFFFF"/>
              </w:rPr>
              <w:t>мелодии,</w:t>
            </w:r>
            <w:r w:rsidR="003408D4" w:rsidRPr="000D4767">
              <w:rPr>
                <w:rFonts w:eastAsiaTheme="minorHAnsi"/>
              </w:rPr>
              <w:t xml:space="preserve"> используя</w:t>
            </w:r>
            <w:r w:rsidRPr="000D4767">
              <w:rPr>
                <w:rFonts w:eastAsiaTheme="minorHAnsi"/>
                <w:shd w:val="clear" w:color="auto" w:fill="FFFFFF"/>
              </w:rPr>
              <w:t xml:space="preserve"> в качестве образца русские народные песни; самостоятельно импровизировать мелодии на заданную тему по образцу и без него, используя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shd w:val="clear" w:color="auto" w:fill="FFFFFF"/>
              </w:rPr>
              <w:t>для этого знакомые песни, музыкальные пьесы и танцы.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Музыкально-ритмические движения</w:t>
            </w:r>
            <w:r w:rsidRPr="000D4767">
              <w:rPr>
                <w:rFonts w:eastAsiaTheme="minorHAnsi"/>
                <w:shd w:val="clear" w:color="auto" w:fill="FFFFFF"/>
              </w:rPr>
              <w:t xml:space="preserve">. 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Способствовать дальнейшему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shd w:val="clear" w:color="auto" w:fill="FFFFFF"/>
              </w:rPr>
              <w:t xml:space="preserve">развитию навыков танцевальных движений, умения выразительно и ритмично двигаться в соответствии с разнообразным характером </w:t>
            </w:r>
            <w:r w:rsidR="003408D4" w:rsidRPr="000D4767">
              <w:rPr>
                <w:rFonts w:eastAsiaTheme="minorHAnsi"/>
                <w:shd w:val="clear" w:color="auto" w:fill="FFFFFF"/>
              </w:rPr>
              <w:t>музыки,</w:t>
            </w:r>
            <w:r w:rsidR="003408D4" w:rsidRPr="000D4767">
              <w:rPr>
                <w:rFonts w:eastAsiaTheme="minorHAnsi"/>
              </w:rPr>
              <w:t xml:space="preserve"> передавая</w:t>
            </w:r>
            <w:r w:rsidRPr="000D4767">
              <w:rPr>
                <w:rFonts w:eastAsiaTheme="minorHAnsi"/>
                <w:shd w:val="clear" w:color="auto" w:fill="FFFFFF"/>
              </w:rPr>
              <w:t xml:space="preserve"> в танце эмоционально-образное содержание.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Знакомить с национальными плясками (русские, белорусские, украинские и т. д.).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Развивать танцевально-игровое творчество; формировать навыки художественного исполнения различных образов при </w:t>
            </w:r>
            <w:r w:rsidR="003408D4" w:rsidRPr="000D4767">
              <w:rPr>
                <w:rFonts w:eastAsiaTheme="minorHAnsi"/>
                <w:shd w:val="clear" w:color="auto" w:fill="FFFFFF"/>
              </w:rPr>
              <w:t>инсценированные</w:t>
            </w:r>
            <w:r w:rsidRPr="000D4767">
              <w:rPr>
                <w:rFonts w:eastAsiaTheme="minorHAnsi"/>
                <w:shd w:val="clear" w:color="auto" w:fill="FFFFFF"/>
              </w:rPr>
              <w:t xml:space="preserve"> </w:t>
            </w:r>
            <w:r w:rsidR="003408D4" w:rsidRPr="000D4767">
              <w:rPr>
                <w:rFonts w:eastAsiaTheme="minorHAnsi"/>
                <w:shd w:val="clear" w:color="auto" w:fill="FFFFFF"/>
              </w:rPr>
              <w:t>песен,</w:t>
            </w:r>
            <w:r w:rsidR="003408D4" w:rsidRPr="000D4767">
              <w:rPr>
                <w:rFonts w:eastAsiaTheme="minorHAnsi"/>
              </w:rPr>
              <w:t xml:space="preserve"> театральных</w:t>
            </w:r>
            <w:r w:rsidRPr="000D4767">
              <w:rPr>
                <w:rFonts w:eastAsiaTheme="minorHAnsi"/>
                <w:shd w:val="clear" w:color="auto" w:fill="FFFFFF"/>
              </w:rPr>
              <w:t xml:space="preserve"> постановок.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Музыкально-игровое и танцевальное творчество</w:t>
            </w:r>
            <w:r w:rsidRPr="000D4767">
              <w:rPr>
                <w:rFonts w:eastAsiaTheme="minorHAnsi"/>
                <w:shd w:val="clear" w:color="auto" w:fill="FFFFFF"/>
              </w:rPr>
              <w:t>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Способствовать развитию творческой активности детей в доступных видах музыкальной исполнительской деятельности (игра в оркестре, пение, танцевальные движения и т. п.).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импровизировать под музыку соответствующего характера (лыжник, конькобежец, наездник, рыбак; лукавый котик и сердитый козлик и т. п.).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придумывать движения, отражающие содержание песни; выразительно действовать с воображаемыми предметами. Учить самостоятельно искать способ передачи в движениях музыкальных образов.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 xml:space="preserve">Формировать музыкальные способности; содействовать </w:t>
            </w:r>
            <w:r w:rsidRPr="000D4767">
              <w:rPr>
                <w:rFonts w:eastAsiaTheme="minorHAnsi"/>
                <w:shd w:val="clear" w:color="auto" w:fill="FFFFFF"/>
              </w:rPr>
              <w:lastRenderedPageBreak/>
              <w:t>проявлению активности и самостоятельности.</w:t>
            </w:r>
            <w:r w:rsidRPr="000D4767">
              <w:rPr>
                <w:rFonts w:eastAsiaTheme="minorHAnsi"/>
              </w:rPr>
              <w:br/>
            </w:r>
            <w:r w:rsidRPr="000D4767">
              <w:rPr>
                <w:rFonts w:eastAsiaTheme="minorHAnsi"/>
                <w:b/>
                <w:shd w:val="clear" w:color="auto" w:fill="FFFFFF"/>
              </w:rPr>
              <w:t>Игра на детских музыкальных инструментах.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Знакомить с музыкальными произведениями в исполнении различных инструментов и в оркестровой обработке.</w:t>
            </w:r>
          </w:p>
          <w:p w:rsidR="009E0FC3" w:rsidRPr="000D4767" w:rsidRDefault="009E0FC3" w:rsidP="00FB15C2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rPr>
                <w:bCs/>
                <w:i/>
              </w:rPr>
            </w:pPr>
            <w:r w:rsidRPr="000D4767">
              <w:rPr>
                <w:rFonts w:eastAsiaTheme="minorHAnsi"/>
                <w:shd w:val="clear" w:color="auto" w:fill="FFFFFF"/>
              </w:rPr>
              <w:t>Учить играть на металлофоне, свирели, ударных и электронных музыкальных инструментах, русских народных музыкальных инструментах: трещотках, погремушках, треугольниках; исполнять музыкальные произведения в оркестре и в ансамбле.</w:t>
            </w:r>
          </w:p>
          <w:p w:rsidR="009E0FC3" w:rsidRPr="000D4767" w:rsidRDefault="009E0FC3" w:rsidP="009E0FC3">
            <w:pPr>
              <w:autoSpaceDE w:val="0"/>
              <w:autoSpaceDN w:val="0"/>
              <w:ind w:left="3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9E0FC3" w:rsidRPr="000D4767" w:rsidRDefault="009E0FC3" w:rsidP="009E0FC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E0FC3" w:rsidRPr="000D4767" w:rsidRDefault="009E0FC3" w:rsidP="009E0FC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E0FC3" w:rsidRPr="000D4767" w:rsidRDefault="009E0FC3" w:rsidP="009E0FC3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9E0FC3" w:rsidRPr="000D4767" w:rsidRDefault="009E0FC3" w:rsidP="009E0FC3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9E0FC3" w:rsidRPr="000D4767" w:rsidRDefault="009E0FC3" w:rsidP="009E0FC3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</w:p>
    <w:p w:rsidR="00735A5C" w:rsidRPr="000D4767" w:rsidRDefault="00735A5C" w:rsidP="009A504D">
      <w:pPr>
        <w:pStyle w:val="Style6"/>
        <w:spacing w:line="240" w:lineRule="auto"/>
        <w:ind w:firstLine="0"/>
        <w:rPr>
          <w:rStyle w:val="FontStyle16"/>
          <w:b/>
          <w:color w:val="4F6228" w:themeColor="accent3" w:themeShade="80"/>
          <w:sz w:val="24"/>
          <w:szCs w:val="24"/>
        </w:rPr>
      </w:pPr>
    </w:p>
    <w:p w:rsidR="009E0FC3" w:rsidRPr="000D4767" w:rsidRDefault="009E0FC3" w:rsidP="009E0FC3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0D4767">
        <w:rPr>
          <w:rStyle w:val="FontStyle16"/>
          <w:b/>
          <w:color w:val="4F6228" w:themeColor="accent3" w:themeShade="80"/>
          <w:sz w:val="24"/>
          <w:szCs w:val="24"/>
        </w:rPr>
        <w:t xml:space="preserve">СОДЕРЖАНИЕ </w:t>
      </w:r>
    </w:p>
    <w:p w:rsidR="009E0FC3" w:rsidRPr="000D4767" w:rsidRDefault="009E0FC3" w:rsidP="009E0FC3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0D4767">
        <w:rPr>
          <w:rStyle w:val="FontStyle16"/>
          <w:b/>
          <w:color w:val="4F6228" w:themeColor="accent3" w:themeShade="80"/>
          <w:sz w:val="24"/>
          <w:szCs w:val="24"/>
        </w:rPr>
        <w:t xml:space="preserve">ПСИХОЛОГО-ПЕДАГОГИЧЕСКОЙ </w:t>
      </w:r>
    </w:p>
    <w:p w:rsidR="009E0FC3" w:rsidRPr="000D4767" w:rsidRDefault="009E0FC3" w:rsidP="009E0FC3">
      <w:pPr>
        <w:pStyle w:val="Style6"/>
        <w:spacing w:line="240" w:lineRule="auto"/>
        <w:ind w:firstLine="0"/>
        <w:jc w:val="center"/>
        <w:rPr>
          <w:rStyle w:val="FontStyle16"/>
          <w:b/>
          <w:color w:val="4F6228" w:themeColor="accent3" w:themeShade="80"/>
          <w:sz w:val="24"/>
          <w:szCs w:val="24"/>
        </w:rPr>
      </w:pPr>
      <w:r w:rsidRPr="000D4767">
        <w:rPr>
          <w:rStyle w:val="FontStyle16"/>
          <w:b/>
          <w:color w:val="4F6228" w:themeColor="accent3" w:themeShade="80"/>
          <w:sz w:val="24"/>
          <w:szCs w:val="24"/>
        </w:rPr>
        <w:t>РАБОТЫ</w:t>
      </w:r>
    </w:p>
    <w:p w:rsidR="009E0FC3" w:rsidRPr="000D4767" w:rsidRDefault="00713357" w:rsidP="009E0FC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 xml:space="preserve">Младшая </w:t>
      </w:r>
      <w:r w:rsidR="009E0FC3" w:rsidRPr="000D4767"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 (от </w:t>
      </w: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3 до 4</w:t>
      </w:r>
      <w:r w:rsidR="009E0FC3" w:rsidRPr="000D4767">
        <w:rPr>
          <w:rFonts w:ascii="Times New Roman" w:eastAsia="Times New Roman" w:hAnsi="Times New Roman" w:cs="Times New Roman"/>
          <w:b/>
          <w:sz w:val="24"/>
          <w:szCs w:val="24"/>
        </w:rPr>
        <w:t>лет)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</w:rPr>
        <w:t>Приобщение к искусству.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формировать интерес к музыке, живописи, литературе, народному искусству.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Развивать эстетические чувства, эмоции, эстетический вкус, эстетическое восприятие произведений искусства, формировать умение выделять их выразительные средства. Учить соотносить художественный образ и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выразительности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, характеризующие его в разных видах искусства, подбирать материал и пособия для самостоятельной художественной деятельности.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умение выделять, называть, группировать произведения по видам искусства (литература, музыка, изобразительное искусство, архитектура, театр). Продолжать знакомить с жанрами изобразительного и</w:t>
      </w:r>
      <w:r w:rsidRPr="000D476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музыкального искусства. Формировать умение выделять и использовать в своей изобразительной, музыкальной, театрализованной деятельности средства выразительности разных видов искусства, называть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материалы для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разных видов художественной деятельности.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Познакомить с произведениями живописи (И. Шишкин, И. Левитан, В. Серов, И. Грабарь, П. Кончаловский и др.) и изображением родной природы в картинах художников. Расширять представления о графике (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невыразительных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средствах). Знакомить с творчеством художников-иллюстраторов детских книг (Ю. Васнецов, Е.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Рочев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Е.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Чару шин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, И. Билибин и др.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Продолжать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знакомить с архитектурой. Закреплять знания о том, что существуют различные по назначению здания: жилые дома, магазины, театры, кинотеатры и др. Обращать внимание детей на сходства и различия архитектурных сооружений одинакового назначения: форма, пропорции (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высота,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длина, украшения — декор и т. д.). Подводить дошкольников к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пониманию зависимости конструкции здания от его назначения: жилой дом, театр, храм и т. д.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наблюдательность, учить внимательно рассматривать здания, замечать их характерные особенности, разнообразие пропорций, конструкций, украшающих деталей.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При чтении литературных произведений, сказок обращать внимание детей на описание сказочных домиков (теремок, рукавичка, избушка на курьих ножках), дворцов.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Познакомить с понятиями «народное искусство», «виды и жанры народного искусства». Расширять представления детей о народном искусстве, фольклоре, музыке и художественных промыслах. </w:t>
      </w:r>
    </w:p>
    <w:p w:rsidR="009E0FC3" w:rsidRPr="000D4767" w:rsidRDefault="009E0FC3" w:rsidP="009E0FC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</w:rPr>
        <w:t>Изобразительная деятельность.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развивать интерес детей к изобразительной деятельности.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Обогащать сенсорный опыт, развивая органы восприятия: зрение, слух, обоняние, осязание, вкус; закреплять знания об основных формах предметов и объектов природы.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эстетическое восприятие, учить созерцать красоту окружающего мира. В процессе восприятия предметов и явлений развивать мыслительные операции: анализ, сравнение, уподобление (на что похоже), установление сходства и различия предметов и их частей, выделение общего и единичного, характерных признаков, обобщение. Учить передавать в изображении не только основные свойства предметов (форма, величина, цвет), но и характерные детали, соотношение предметов и их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частей по величине, высоте, расположению относительно друг друга.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способность наблюдать, всматриваться (вслушиваться) в явления и объекты природы, замечать их изменения (например, как изменяются форма и цвет медленно плывущих облаков, как постепенно раскрывается утром и закрывается вечером венчик цветка, как изменяется освещение предметов на солнце и в тени).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передавать в изображении основные свойства предметов (форма, величина, цвет), характерные детали, соотношение предметов и их частей по величине, высоте, расположению относительно друг друга.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способность наблюдать явления природы, замечать их динамику, форму и цвет медленно плывущих облаков.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Совершенствовать изобразительные навыки и умения, формировать художественно-творческие способности.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чувство формы, цвета, пропорций.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Продолжать знакомить с народным декоративно-прикладным искусством (Городец, Полхов-Майдан, Гжель), расширять представления о народных игрушках (матрешки — городецкая,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Богородская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; бирюльки).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детей с национальным декоративно-прикладным искусством (на основе региональных особенностей); с другими видами декоративно-прикладного искусства (фарфоровые и керамические изделия, скульптура малых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форм). Развивать декоративное творчество детей (в том числе коллективное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Формировать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умение организовывать свое рабочее место, готовить все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необходимое для занятий; работать аккуратно, экономно расходовать материалы, сохранять рабочее место в чистоте, по окончании работы приводить его в порядок.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совершенствовать умение детей рассматривать работы (рисунки, лепку, аппликации), радоваться достигнутому результату, замечать и выделять выразительные решения изображений.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Предметное рисование.</w:t>
      </w:r>
    </w:p>
    <w:p w:rsidR="00442F3A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Продолжать совершенствовать умение передавать в рисунке образы предметов, объектов, персонажей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сказок, литературных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произведений. Обращать внимание детей на отличия предметов по форме, величине, пропорциям частей; побуждать их передавать эти отличия в рисунках.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передавать положение предметов в пространстве на листе бумаги ,обращать внимание детей на то, что предметы могут по-разному располагаться на плоскости (стоять, лежать, менять положение: живые существа могут двигаться, менять позы, дерево в ветреный день — наклоняться и т. д.).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передавать движения фигур.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Способствовать овладению композиционными умениями: учить располагать предмет на листе с учетом его пропорций (если предмет вытянут в высоту, располагать его на листе по вертикали; если он вытянут в ширину, например, не очень высокий, но длинный дом, располагать его по горизонтали). Закреплять способы и приемы рисования различными изобразительными материалами (цветные карандаши, гуашь, акварель, цветные мелки, пастель, сангина, угольный карандаш, фломастеры,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разнообразные кисти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т. п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Вырабатывать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навыки рисования контура предмета простым карандашом с легким нажимом на него, чтобы при последующем закрашивании изображения не оставалось жестких, грубых линий, пачкающих рисунок.                                                            Учить рисовать акварелью в соответствии с ее спецификой (прозрачностью и легкостью цвета, плавностью перехода одного цвета в другой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Учить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рисовать кистью разными способами: широкие линии — всем ворсом, тонкие — концом кисти; наносить мазки, прикладывая кисть всем ворсом к бумаге, рисовать концом кисти мелкие пятнышки.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зна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ния об уже основных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цветах, развивать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чувство цвета. Учить смешивать краски для получения новых цветов и оттенков (при рисовании гуашью) и высветлять цвет, добавляя в краску воду (при рисовании акварелью). При рисовании карандашами учить передавать оттенки цвета, регулируя нажим н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карандаш.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Сюжетное</w:t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3408D4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рисование.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Учить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 создавать сюжетные композиции на те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мы окружающей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жизни. Развивать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композиционные умения, учить располагать изображения на полосе внизу листа, по всему листу.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Обращать внимание детей на соотношение по величине разных предметов в сюжете (дома большие, деревья высокие и низкие; люди меньше домов, но больше растущих на лугу цветов). Учить располагать на рисунке предметы так, чтобы они загораживали друг друга (растущие перед домом деревья и частично его загораживающие и т. п.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Декоративное</w:t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3408D4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рисование.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Продолжать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знакомить детей с изделиями народных промыслов, закреплять и углублять знания о дымковской и филимоновской игрушках и их росписи; предлагать создавать изображения по мотивам народной декоративной росписи, знакомить с ее цветовым строем и</w:t>
      </w:r>
      <w:r w:rsidRPr="000D476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элементами композиции, добиваться большего разнообразия используемых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элементов. Продолжать знакомить с городецкой росписью, ее цветовым решением, спецификой создания декоративных цветов (как правило, не чистых тонов, а оттенков), учить использовать для украшения оживки.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Познакомить с росписью Полхов-Майдан. Включать городецкую и полхов-майданскую роспись в творческую работу детей, помогать осваивать специфику этих видов росписи. Знакомить с региональным (местным) декоративным искусством. Учить составлять узоры по мотивам городецкой,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полхов-майданскую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гжельской росписи: знакомить с характерными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элементами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(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бутоны, цветы, листья, травка, усики, завитки, оживки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Учить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создавать узоры на листах в форме народного изделия (поднос, солонка, чашка, розетка и др.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Для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развития творчества в декоративной деятельности использовать декоративные ткани. Предоставлять детям бумагу в форме одежды и головных уборов (кокошник, платок, свитер и др.), предметов быта (салфетка, полотенце).                                       Учить ритмично располагать узор. Предлагать расписывать бумажные силуэты и объемные фигуры.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="003408D4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Лепка.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Продолжать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знакомить детей с особенностями лепки из глины, пластилина и пластической массы.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умение лепить с натуры и по представлению знакомые предметы (овощи, фрукты, грибы, посуда, игрушки); передавать их характерные особенности. Продолжать учить лепить посуду из целого куска глины и пластилина ленточным способом.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умение лепить предметы пластическим, конструктивными комбинированным способами. Учить сглаживать поверхность формы, делать предметы устойчивыми.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передавать в лепке выразительность образа, лепить фигуры человека и животных в движении, объединять небольшие группы предметов в несложные сюжеты (в коллективных композициях): «Курица с цыплятами», «Два жадных медвежонка нашли сыр», «Дети на прогулке» и др.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 детей умения лепить по представлению героев литературных произведений (Медведь и Колобок, Лиса и Зайчик, Машенька и Медведь и т. п.). Развивать творчество, инициативу.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формировать умение лепить мелкие детали; пользуясь стекой, наносить рисунок чешуек у рыбки, обозначать глаза, шерсть животного, перышки птицы, узор, складки на одежде людей и т. п.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формировать технические умения и навыки работы с разнообразными материалами для лепки; побуждать использовать дополнительные материалы (косточки, зернышки, бусинки и т. д.).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навыки аккуратной лепки.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навык тщательно мыть руки по окончании лепки.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Декоративная </w:t>
      </w:r>
      <w:r w:rsidR="003408D4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лепка.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Продолжать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знакомить детей с особенностями </w:t>
      </w:r>
      <w:r w:rsidRPr="000D4767">
        <w:rPr>
          <w:rFonts w:ascii="Times New Roman" w:hAnsi="Times New Roman" w:cs="Times New Roman"/>
          <w:sz w:val="24"/>
          <w:szCs w:val="24"/>
        </w:rPr>
        <w:t>д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екоративной лепки. Формировать интерес и эстетическое отношение к предметам народного декоративно-прикладного искусства.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Учить лепить птиц, животных, людей по типу народных игрушек (дымковской, филимоновской,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карго польской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др.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Формировать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умение украшать узорами предметы декоративного искусства. Учить расписывать изделия гуашью, украшать их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наклёпами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углубленным рельефом, использовать стеку.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обмакивать пальцы в воду, чтобы сгладить неровности вылепленного изображения, когда это необходимо для передачи образа.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="003408D4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Аппликация</w:t>
      </w:r>
      <w:r w:rsidR="003408D4" w:rsidRPr="000D476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Закреплять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умение детей создавать изображения (разрезать бумагу на короткие и длинные полоски; вырезать круги из квадратов, овалы из прямоугольников, преобразовывать одни геометрические фигуры в другие: квадрат — в два–четыре треугольника, прямоугольник — в полоски, квадраты или маленькие прямоугольники), создавать из этих фигур изображения разных предметов или декоративные композиции.                                                                                                                                    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Учить вырезать одинаковые фигуры или их детали из бумаги, сложенной гармошкой, а симметричные изображения — из бумаги, сложенной пополам (стакан, ваза, цветок и др.). С целью создания выразительного образа учить приему обрывания.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Побуждать создавать предметные и сюжетные композиции, дополнять их деталями, обогащающими изображения.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аккуратное и бережное отношение к материалам.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Прикладное творчество.</w:t>
      </w:r>
    </w:p>
    <w:p w:rsidR="00713357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Совершенствовать умение работать с бумагой: сгибать лист 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вдвое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умение детей делать игрушки, сувениры из природного материала (шишки, ветки, ягоды) и других материалов (катушки, проволока в цветной обмотке, пустые коробк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и др.), прочно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соседи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 экономно и ра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ционально расходовать материа</w:t>
      </w:r>
      <w:r w:rsidR="00713357" w:rsidRPr="000D476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л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ы</w:t>
      </w:r>
      <w:r w:rsidRPr="000D4767">
        <w:rPr>
          <w:rFonts w:ascii="Times New Roman" w:hAnsi="Times New Roman" w:cs="Times New Roman"/>
          <w:sz w:val="24"/>
          <w:szCs w:val="24"/>
        </w:rPr>
        <w:br/>
      </w:r>
    </w:p>
    <w:p w:rsidR="009E0FC3" w:rsidRPr="000D4767" w:rsidRDefault="00713357" w:rsidP="009E0FC3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                                        Средняя группа (от 4 до 5 лет)</w:t>
      </w:r>
    </w:p>
    <w:p w:rsidR="00713357" w:rsidRPr="000D4767" w:rsidRDefault="00713357" w:rsidP="009E0FC3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Развивать эстетическое восприятие, чувство ритма, художественный вкус, эстетическое отношение к окружающему, к искусству и художественной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деятельности. Формировать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интерес к классическому и народному искусству (музыке, изобразительному искусству, литературе, архитектуре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Формировать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основы художественной культуры. Развивать интерес к искусству. Закреплять знания об искусстве как виде творческой деятельности людей, о видах искусства (декоративно-прикладное, изобразительное искусство, литература, музыка, архитектура, театр, танец, кино, цирк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Расширять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знания детей об изобразительном искусстве, развивать художественное восприятие произведений изобразительного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искусства. Продолжать знакомить детей с произведениями живописи: И. Шишкин («Рожь», «Утро в сосновом лесу»), И. Левитан («Золотая осень», «Март», «Весна.</w:t>
      </w:r>
      <w:r w:rsidR="00200CBE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Большая вода»), А. Саврасов («Грачи прилетели»), А. Пластов («Полдень», «Летом», «Сенокос»), В. Васнецов («Аленушка», «Богатыри», «Иван-царевич на Сером волке») и др.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Обогащать представления о скульптуре малых форм, выделяя образные средства выразительности (форму, пропорции, цвет, характерные детали, позы, движения и др.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Расширять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представления о художниках — иллюстраторах детской книги (И. Билибин, Ю. Васнецов, В. Конашевич, В. Лебедев, Т.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Маринаде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Чару шин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др.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Продолжать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знакомить с народным декоративно-прикладным искусством (гжельская, хохломская, жостовская, мезенская роспись), с керамическими изделиями, народными игрушками.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знакомить с архитектурой, закреплять и обогащать знания детей о том, что существуют здания различного назначения (жилые дома, магазины, кинотеатры, детские сады, школы и др.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Развивать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умение выделять сходство и различия архитектурных сооружений одинакового назначения. Формировать умение выделять одинаковые части конструкции и особенности деталей.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Развивать умения передавать в художественной деятельности образы архитектурных сооружений, сказочных построек. Поощрять стремление изображать детали построек (наличники, резной подзор по контуру крыши).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Расширять представления детей о творческой деятельности, ее особенностях; формировать умение называть виды художественной деятельности, профессии деятелей искусства (художник, композитор, артист, танцор, певец, пианист, скрипач, режиссер, директор театра, архитектор и т. п).Развивать эстетические чувства, эмоции, переживания; умение самостоятельно создавать художественные образы в разных видах деятельности.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представление о значении органов чувств человека для художественной деятельности, формировать умение соотносить органы чувств с видами искусства (музыку слушают, картины рассматривают, стихи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читают и слушают и т. д.).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историей и видами искусства; формировать умение различать народное и профессиональное искусство. Организовать посещение выставки, театра, музея, цирка (совместно с родителями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Расширять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представления о разнообразии народного искусства, художественных промыслов (различные виды материалов, разные регионы страны и мира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Воспитывать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интерес к искусству родного края; любовь и бережное отношение к произведениям искусства.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Поощрять активное участие детей в художественной деятельности по собственному желанию и под руководством взрослого.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 детей устойчивый интерес к изобразительной деятельности. Обогащать сенсорный опыт, включать в процесс ознакомления с предметами движения рук по предмету.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развивать образное эстетическое восприятие, образные представления, формировать эстетические суждения; учить аргументировано и развернуто оценивать изображения, созданные как самим ребенком, так и его сверстниками, обращая внимание на обязательность доброжелательного и уважительного отношения к работам товарищей.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эстетическое отношение к предметам и явлениям окружающего мира, произведениям искусства, к художественно-творческой деятельности.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Воспитывать самостоятельность; учить активно и творчески применять ранее усвоенные способы изображения в рисовании, лепке и аппликации, используя выразительные средства.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учить детей рисовать с натуры; развивать аналитические способности, умение сравнивать предметы между собой, выделять особенности каждого предмета; совершенствовать умение изображать предметы, передавая их форму, величину, строение, пропорции, цвет, композицию.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развивать коллективное творчество. Воспитывать стремление действовать согласованно, договариваться о том, кто какую часть работы будет выполнять, как отдельные изображения будут объединяться в общую картину.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умение замечать недостатки своих работ и исправлять их; вносить дополнения для достижения большей выразительности создаваемого образа.</w:t>
      </w:r>
    </w:p>
    <w:p w:rsidR="009E0FC3" w:rsidRPr="000D4767" w:rsidRDefault="003408D4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Предметное рисование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Совершенствовать умение изображать предметы по памяти и с натуры; развивать наблюдательность, способность замечать характерные особенности предметов и передавать их средствами рисунка (форма, пропорции, расположение на листе бумаги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Совершенствовать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технику изображения. Продолжать развивать свободу и одновременно точность движений руки под контролем зрения, их плавность, ритмичность. Расширять набор материалов, которые дети могут использовать в рисовании (гуашь, акварель, сухая и жирная пастель, сангина, угольный карандаш, гелевая ручка и др.). Предлагать соединять в одном рисунке разные материалы для создания выразительного образа. Учить новым способам работы с уже знакомыми материалами (например, рисовать акварелью по сырому слою); разным способам создания фона для изображаемой картины: при рисовании акварелью и гуашью — до создания основного изображения; при рисовании пастелью и цветными карандашами фон может быть подготовлен как в начале, так и по завершении основного изображения.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формировать умение свободно владеть карандашом при выполнении линейного рисунка, учить плавным поворотам руки при рисовании округлых линий, завитков в разном направлении (от веточки и от конца завитка к веточке, вертикально и горизонтально), учить осуществлять движение всей рукой при рисовании длинных линий, крупных форм, одни-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ми пальцами — при рисовании небольших форм и мелких деталей, коротких линий, штрихов, травки (хохлома), оживок (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Городец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и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др. Учить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видеть красоту созданного изображения и в передаче формы, плавности, слитности линий или их тонкости, изящности, ритмичности расположения линий и пятен, равномерности закрашивания рисунка; чувствовать плавные переходы оттенков цвета, получившиеся при равномерном закрашивании и регулировании нажима на карандаш.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представление о разнообразии цветов и оттенков, опираясь на реальную окраску предметов, декоративную роспись, сказочные сюжеты; учить создавать цвета и оттенки.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Постепенно подводить детей к обозначению цветов, например, включающих два оттенка (желто-зеленый, серо-голубой) или уподобленных природным (малиновый, персиковый и т. п.). Обращать их внимание на изменчивость цвета предметов (например, в процессе роста помидоры зеленые, а созревшие — красные). Учить замечать изменение цвета в природе в связи с изменением погоды (небо голубое в солнечный день и серое в пасмурный). Развивать цветовое восприятие в целях обогащения колористической гаммы рисунка.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детей различать оттенки цветов и передавать их в рисунке, развивать восприятие, способность наблюдать и сравнивать цвета окружающих предметов, явлений (нежно-зеленые только что появившиеся листочки, бледно-зеленые стебли одуванчиков и и</w:t>
      </w:r>
      <w:r w:rsidR="009A504D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х темно-зеленые листья и т. п.).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Сюжетное рисование.</w:t>
      </w:r>
    </w:p>
    <w:p w:rsidR="00442F3A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Продолжать учить детей размещать изображения на листе в соответствии с их реальным расположением (ближе или дальше от рисующего; ближе к нижнему краю листа — передний план или дальше от него — задний план); передавать различия в величине изображаемых предметов (дерево высокое, цветок ниже дерева; воробышек маленький, ворона большая и т. п.). Формировать умение строить композицию рисунка; передавать движения людей и животных, растений, склоняющихся от ветра. Продолжать формировать умение передавать в рисунках как сюжеты народных сказок, так и авторских произведений (стихотворений, сказок, рассказов); проявлять самостоятельность в выборе темы, композиционного и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цветового решения.</w:t>
      </w:r>
      <w:r w:rsidRPr="000D4767">
        <w:rPr>
          <w:rFonts w:ascii="Times New Roman" w:hAnsi="Times New Roman" w:cs="Times New Roman"/>
          <w:sz w:val="24"/>
          <w:szCs w:val="24"/>
        </w:rPr>
        <w:br/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Декоративное рисование.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Продолжать развивать декоративное творчество детей; умение создавать узоры по мотивам народных росписей, уже знакомых детям и новых (городецкая, гжельская, хохломская, жостовская, мезенская роспись и др.). Учить детей выделять и передавать цветовую гамму народного декоративного искусства определенного вида.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умение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создавать композиции на листах бумаги разной формы, силуэтах предметов и игрушек; расписывать вылепленные детьми игрушки.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Закреплять умение при составлении декоративной композиции на основе того или иного вида народного искусства использовать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характерные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него элементы узора и цветовую гамму.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Лепка.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творчество детей; учить свободно использовать для создания образов предметов, объектов природы, сказочных персонажей разнообразные приемы, усвоенные ранее; продолжать учить передавать форму основной части и других частей, их пропорции, позу, характерные особенности изображаемых объектов; обрабатывать поверхность формы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движениями пальцев и стекой.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формировать умение передавать характерные движения человека и животных, создавать выразительные образы (птичка подняла крылышки, приготовилась лететь; козлик скачет, девочка танцует; дети делают гимнастику — коллективная композиция).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детей создавать скульптурные группы из двух-трех фигур, развивать чувство композиции, умение передавать пропорции предметов, их соотношение по величине, выразительность поз, движений, деталей.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Декоративная лепка.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развивать навыки декоративной лепки; учить использовать разные способы лепки (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нелеп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, углубленный рельеф), применять стеку. Учить при лепке из глины расписывать пластину, создавать узор стекой; создавать из глины, разноцветного пластилина предметные и сюжетные, индивидуальные и коллективные композиции.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Аппликация.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учить создавать предметные и сюжетные изображения с натуры и по представлению: развивать чувство композиции (учить красиво располагать фигуры на листе бумаги формата, соответствующего пропорциям изображаемых предметов).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Развивать умение составлять узоры и декоративные композиции из геометрических и растительных элементов на листах бумаги разной формы;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изображать птиц, животных по замыслу детей и по мотивам народного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искусства.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приемы вырезания симметричных предметов из бумаги, сложенной вдвое; несколько предметов или их частей из бумаги, сложенной гармошкой.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При создании образов поощрять применение разных приемов вырезания, обрывания бумаги, наклеивания изображений (намазывая их клеем полностью или частично, создавая иллюзию передачи объема); учить мозаичному способу изображения с предварительным легким обозначением карандашом формы частей и деталей картинки. Продолжать развивать чувство цвета, колорита, композиции. Поощрять проявления творчества.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Прикладное творчество: работа с бумагой и картоном.</w:t>
      </w:r>
    </w:p>
    <w:p w:rsidR="00442F3A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умение складывать бумагу прямоугольной, квадратной, круглой формы в разных направлениях (пилотка); использовать разную по фактуре бумагу, делать разметку с помощью шаблона; создавать игрушки-забавы (мишка-физкультурник, клюющий петушок и др.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Формировать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умение создавать предметы из полосок цветной бумаги (коврик, дорожка, закладка), подбирать цвета и их оттенки при изготовлении игрушек, сувениров, деталей костюмов и украшений к праздникам.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умение использовать образец. Совершенствовать умение детей создавать объ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емные игрушки в технике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оригами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Прикладное творчество: работа с природным материалом.</w:t>
      </w:r>
    </w:p>
    <w:p w:rsidR="009E0FC3" w:rsidRPr="000D4767" w:rsidRDefault="009E0FC3" w:rsidP="009A504D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умение создавать фигуры людей, животных, птиц из желудей, шишек, косточек, травы, веток, корней и других материалов, передавать выразительность образа, создавать общие композиции («Лесная поляна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»,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«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Сказочные герои»). Развивать фантазию, воображение.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умение детей аккуратно и э</w:t>
      </w:r>
      <w:r w:rsidR="009A504D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кономно использовать материалы.</w:t>
      </w:r>
    </w:p>
    <w:p w:rsidR="009E0FC3" w:rsidRPr="000D4767" w:rsidRDefault="009E0FC3" w:rsidP="009E0FC3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Конструктивно-модельная деятельность</w:t>
      </w:r>
    </w:p>
    <w:p w:rsidR="009E0FC3" w:rsidRPr="000D4767" w:rsidRDefault="001F5B25" w:rsidP="009E0FC3">
      <w:pPr>
        <w:ind w:firstLine="567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Младшая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группа (от </w:t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3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до </w:t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4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3408D4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лет)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Продолжать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развивать умение детей устанавливать связь между создаваемыми постройками и тем, что они видят в окружающей жизни; создавать разнообразные постройки и конструкции (дома, спортивное и игровое оборудование и т. п.). Учить выделять основные части и характерные детали конструкций.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Поощрять самостоятельность, творчество, инициативу, дружелюбие.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Помогать анализировать сделанные воспитателем поделки и постройки; на основе анализа находить конструктивные решения и планировать создание собственной постройки.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новыми деталями: разнообразными по форме и величине пластинами, брусками, цилиндрами, конусами и др. Учить заменять одни детали другими.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умение создавать различные по величине и конструкции постройки одного и того же объекта.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Учить строить по рисунку, самостоятельно подбирать необходимый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строительный материал.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развивать умение работать коллективно, объединять свои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поделки в соответствии с общим замыслом, договариваться, кто какую часть</w:t>
      </w:r>
      <w:r w:rsidR="00713357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работы будет выполнять.</w:t>
      </w:r>
    </w:p>
    <w:p w:rsidR="00442F3A" w:rsidRPr="000D4767" w:rsidRDefault="00713357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                                 Средняя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группа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                        </w:t>
      </w:r>
      <w:r w:rsidR="003408D4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 (</w:t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от 4 до 5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лет)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интерес к разнообразным зданиям и сооружениям (жилые дома, театры и др.). Поощрять желание передавать их особенности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в конструктивной деятельности.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Учить видеть конструкцию объекта и анализировать ее основные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части, их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функциональное назначение.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Предлагать детям самостоятельно находить отдельные конструктивные решения на основе анализа существующих сооружений.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навыки коллективной работы: умение распределять обязанности, работать в соответствии с общим замыслом, не мешая друг другу.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Конструирование из строительного материала</w:t>
      </w:r>
      <w:r w:rsidRPr="000D476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детей сооружать различные конструкции одного и того же объекта в соответствии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 их назначением (мост для пешеходов, мост для транспорта). Определять,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детали более всего подходят для постройки, как их целесообразнее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скомбинировать; продолжать развивать умение планировать процесс возведения постройки.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Продолжать учить сооружать постройки, объединенные общей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темой (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улица, машины, дома).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Конструирование из деталей конструкторов.</w:t>
      </w:r>
    </w:p>
    <w:p w:rsidR="009E0FC3" w:rsidRPr="000D4767" w:rsidRDefault="009E0FC3" w:rsidP="00F530A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Познакомить с разнообразными пластмассовыми конструкторами. Учить создавать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различные модели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(здания, самолеты, поезда и т. д.) по рисунку, по словесной инструкции воспитателя, по собственному замыслу.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Познакомить детей с деревянным конструктором, детали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которого крепятся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штифтами.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Учить создавать различные конструкции (мебель, машины) по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рисунку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 словесной инструкции воспитателя.                         </w:t>
      </w:r>
      <w:r w:rsidRPr="000D4767"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 xml:space="preserve">Учить создавать конструкции, объединенные общей темой (детская площадка, стоянка машин и </w:t>
      </w:r>
      <w:r w:rsidR="003408D4" w:rsidRPr="000D4767"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>др.) Учить</w:t>
      </w:r>
      <w:r w:rsidRPr="000D4767">
        <w:rPr>
          <w:rFonts w:ascii="Times New Roman" w:eastAsiaTheme="minorHAnsi" w:hAnsi="Times New Roman" w:cs="Times New Roman"/>
          <w:sz w:val="24"/>
          <w:szCs w:val="24"/>
          <w:shd w:val="clear" w:color="auto" w:fill="FFFFFF"/>
        </w:rPr>
        <w:t xml:space="preserve"> разбирать конструкции при помощи скобы и киянки (в пластмассовых конструкторах).</w:t>
      </w:r>
    </w:p>
    <w:p w:rsidR="009E0FC3" w:rsidRPr="000D4767" w:rsidRDefault="001F5B25" w:rsidP="009E0FC3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</w:rPr>
      </w:pPr>
      <w:r w:rsidRPr="000D4767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9E0FC3" w:rsidRPr="000D4767">
        <w:rPr>
          <w:rFonts w:ascii="Times New Roman" w:eastAsiaTheme="minorHAnsi" w:hAnsi="Times New Roman" w:cs="Times New Roman"/>
          <w:b/>
          <w:sz w:val="24"/>
          <w:szCs w:val="24"/>
          <w:shd w:val="clear" w:color="auto" w:fill="FFFFFF"/>
        </w:rPr>
        <w:t>Музыкальная деятельность</w:t>
      </w:r>
    </w:p>
    <w:p w:rsidR="009E0FC3" w:rsidRPr="000D4767" w:rsidRDefault="00713357" w:rsidP="00713357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                                                       Младшая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группа</w:t>
      </w:r>
      <w:r w:rsidR="009A504D" w:rsidRPr="000D476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(от 3 до 4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лет)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развивать интерес и любовь к музыке, музыкальную отзывчивость на нее.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музыкальную культуру на основе знакомства с классической, народной и современной музыкой.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Продолжать развивать музыкальные способности детей: зву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высотный, ритмический, тембровый, динамический слух.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Способствовать дальнейшему развитию навыков пения, движений под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музыку, игры и импровизации мелодий на детских музыкальных инструментах; творческой активности детей.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Слушание.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Учить различать жанры музыкальных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произведений (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марш, танец, песня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Совершенствовать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музыкальную память через узнавание мелодий по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отдельным фрагментам произведения (вступление, заключение, музыкальная фраза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Совершенствовать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навык различения звуков по высоте в пределах квинты, звучания музыкальных инструментов (клавишно-ударны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и струнные: фортепиано, скрипка, виолончель, балалайка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Пение</w:t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.</w:t>
      </w:r>
    </w:p>
    <w:p w:rsidR="009E0FC3" w:rsidRPr="000D4767" w:rsidRDefault="009E0FC3" w:rsidP="00442F3A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певческие навыки, умение петь легким звуком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в диапазоне от «ре» первой октавы до «до» второй октавы, брать дыхание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перед началом песни, между музыкальными фразами, произносить отчетливо слова, своевременно начинать и заканчивать песню, эмоционально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передавать характер мелодии, петь умеренно, громко и тихо.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Способствовать развитию навыков сольного пения, с музыкальным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сопровождением и без него.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Содействовать проявлению самостоятельности и творческому исполнению песен разного характера.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песенный музыкальный вкус.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Песенное творчество</w:t>
      </w:r>
      <w:r w:rsidRPr="000D476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442F3A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импровизировать мелодию на заданный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 сочинять мелодии различного характера: ласковую колыбельную, задорный или бодрый марш, плавный вальс, веселую плясовую.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Музыкально-ритмические движения.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чувство ритма, умение передавать через движения характер музыки, ее эмоционально-образное содержание.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свободно ориентироваться в пространстве, выполнять простейшие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перестроения, самостоятельно переходить от умеренного к быстрому или медленному темпу, менять движения в соответствии с музыкальными фразами.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Способствовать формированию навыков исполнения танцевальных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движений (поочередное выбрасывание ног вперед в прыжке; приставной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шаг с приседанием, с продвижением вперед, кружение; приседание с выставлением ноги вперед). Познакомить с русским хороводом, пляской, а также с танцами других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народов.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Продолжать развивать навыки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инсценированы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песен; учить изображать сказочных животных и птиц (лошадка, коза, лиса, медведь, заяц,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журавль, ворон и т. д.) в разных игровых ситуациях.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Музыкально-игровое и танцевальное творчество</w:t>
      </w:r>
      <w:r w:rsidRPr="000D476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1F5B25" w:rsidRPr="000D476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танцевальное творчество; учить придумывать движения к пляскам, танцам,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составлять композицию танца, проявляя самостоятельность в творчестве.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Учить самостоятельно придумывать движения, отражающие содержание песни.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Побуждать к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инсценированною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содержания песен, хороводов.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Игра на детских музыкальных инструментах.</w:t>
      </w:r>
      <w:r w:rsidR="001F5B25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детей исполнять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простейшие мелодии на детских музыкальных инструментах; знакомые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песенки индивидуально и небольшими группами, соблюдая при этом общую динамику и темп.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творчество детей, побуждать их к активным самостоятельным действиям.</w:t>
      </w:r>
    </w:p>
    <w:p w:rsidR="009E0FC3" w:rsidRPr="000D4767" w:rsidRDefault="001F5B25" w:rsidP="00442F3A">
      <w:pPr>
        <w:ind w:firstLine="567"/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Средняя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группа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(от 4 до 5</w:t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лет)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приобщать детей к музыкальной культуре, воспитывать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художественный вкус.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обогащать музыкальные впечатления детей, вызывать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яркий эмоциональный отклик при восприятии музыки разного характера.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Совершенствовать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звука</w:t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-высотный, ритмический, тембровый и динамический слух.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Способствовать дальнейшему формированию певческого голоса, развитию навыков движения под музыку.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Обучать игре на детских музыкальных инструментах.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элементарными музыкальными понятиями.</w:t>
      </w:r>
      <w:r w:rsidR="009E0FC3" w:rsidRPr="000D4767">
        <w:rPr>
          <w:rFonts w:ascii="Times New Roman" w:hAnsi="Times New Roman" w:cs="Times New Roman"/>
          <w:sz w:val="24"/>
          <w:szCs w:val="24"/>
        </w:rPr>
        <w:br/>
      </w:r>
      <w:r w:rsidR="009E0FC3"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Слушание.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Продолжать развивать навыки восприятия звуков по высоте в пределах квинты — терции; обогащать впечатления детей и формировать музыкальный вкус, развивать музыкальную память. Способствовать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развитию мышления, фантазии, памяти, слуха.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элементарными музыкальны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ми понятиями (темп, ритм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 Познакомить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 с мелодией Государственного гимна Российской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Федерации.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Пение.</w:t>
      </w:r>
    </w:p>
    <w:p w:rsidR="00442F3A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Совершенствовать певческий голос и вокально-слуховую координацию.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Закреплять практические навыки выразительного исполнения песен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в пределах от «до» первой октавы до «ре» второй октавы; учить брать дыхание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и удерживать его до конца фразы; обращать внимание на артикуляцию(дикцию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Закреплять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умение петь самостоятельно, индивидуально и коллективно, с музыкальным сопровождением и без него.</w:t>
      </w:r>
      <w:r w:rsidRPr="000D4767">
        <w:rPr>
          <w:rFonts w:ascii="Times New Roman" w:hAnsi="Times New Roman" w:cs="Times New Roman"/>
          <w:sz w:val="24"/>
          <w:szCs w:val="24"/>
        </w:rPr>
        <w:br/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Песенное творчество.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Учить самостоятельно придумывать мелодии,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используя в качестве образца русские народные песни; самостоятельно импровизировать мелодии на заданную тему по образцу и без него, используя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для этого знакомые песни, музыкальные пьесы и танцы.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Музыкально-ритмические движения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442F3A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Способствовать дальнейшему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развитию навыков танцевальных движений, умения выразительно и ритмично двигаться в соответствии с разнообразным характером музыки,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передавая в танце эмоционально-образное содержание.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национальными плясками (русские, белорусские, украинские и т. д.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Развивать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танцевально-игровое творчество; формировать навыки художественного исполнения различных образов при 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инсценированные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песен,</w:t>
      </w:r>
      <w:r w:rsidR="001F5B25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театральных постановок.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Музыкально-игровое и танцевальное творчество.</w:t>
      </w:r>
    </w:p>
    <w:p w:rsidR="009E0FC3" w:rsidRPr="000D4767" w:rsidRDefault="009E0FC3" w:rsidP="009E0FC3">
      <w:pPr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Способствовать развитию творческой активности детей в доступных видах музыкальной исполнительской деятельности (игра в оркестре, пение, танцевальные движения и т. п.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Учить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импровизировать под музыку соответствующего характера (лыжник, конькобежец, наездник, рыбак; лукавый котик и сердитый козлик и т. п.</w:t>
      </w:r>
      <w:r w:rsidR="003408D4"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3408D4" w:rsidRPr="000D4767">
        <w:rPr>
          <w:rFonts w:ascii="Times New Roman" w:hAnsi="Times New Roman" w:cs="Times New Roman"/>
          <w:sz w:val="24"/>
          <w:szCs w:val="24"/>
        </w:rPr>
        <w:t xml:space="preserve"> Учить</w:t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придумывать движения, отражающие содержание песни; выразительно действовать с воображаемыми предметами. Учить самостоятельно искать способ передачи в движениях музыкальных образов.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Формировать музыкальные способности; содействовать проявлению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активности и самостоятельности.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Игра на детских музыкальных инструментах.</w:t>
      </w:r>
    </w:p>
    <w:p w:rsidR="009E0FC3" w:rsidRPr="000D4767" w:rsidRDefault="009E0FC3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Знакомить с музыкальными произведениями в исполнении различных инструментов и в оркестровой обработке.</w:t>
      </w:r>
      <w:r w:rsidRPr="000D4767">
        <w:rPr>
          <w:rFonts w:ascii="Times New Roman" w:hAnsi="Times New Roman" w:cs="Times New Roman"/>
          <w:sz w:val="24"/>
          <w:szCs w:val="24"/>
        </w:rPr>
        <w:br/>
      </w:r>
      <w:r w:rsidRPr="000D476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 играть на металлофоне, свирели, ударных и электронных музыкальных инструментах, русских народных музыкальных инструментах: трещотках, погремушках, треугольниках; исполнять музыкальные произведения в оркестре и в ансамбле.</w:t>
      </w:r>
    </w:p>
    <w:p w:rsidR="00B85607" w:rsidRPr="000D4767" w:rsidRDefault="00B85607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5607" w:rsidRPr="000D4767" w:rsidRDefault="00B85607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85607" w:rsidRPr="000D4767" w:rsidRDefault="00B85607" w:rsidP="009E0FC3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698"/>
        <w:gridCol w:w="2093"/>
        <w:gridCol w:w="7279"/>
        <w:gridCol w:w="4336"/>
      </w:tblGrid>
      <w:tr w:rsidR="007C4528" w:rsidRPr="000D4767" w:rsidTr="00CF7F59">
        <w:tc>
          <w:tcPr>
            <w:tcW w:w="14406" w:type="dxa"/>
            <w:gridSpan w:val="4"/>
          </w:tcPr>
          <w:p w:rsidR="00CF7F59" w:rsidRPr="000D4767" w:rsidRDefault="00CF7F59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F59" w:rsidRPr="000D4767" w:rsidRDefault="00CF7F59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F59" w:rsidRPr="000D4767" w:rsidRDefault="00CF7F59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F59" w:rsidRPr="000D4767" w:rsidRDefault="00CF7F59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7F59" w:rsidRPr="000D4767" w:rsidRDefault="00CF7F59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63B" w:rsidRPr="000D4767" w:rsidRDefault="007C4528" w:rsidP="00CF7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КАЛЕНДАРНО-ТЕМАТИЧЕСКОЕ ПЛАНИРОВАНИЕ</w:t>
            </w:r>
          </w:p>
          <w:p w:rsidR="001B163B" w:rsidRPr="000D4767" w:rsidRDefault="001B163B" w:rsidP="00CF7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F59" w:rsidRPr="000D4767" w:rsidRDefault="001B163B" w:rsidP="00CF7F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D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рисованию </w:t>
            </w:r>
          </w:p>
          <w:p w:rsidR="007C4528" w:rsidRPr="000D4767" w:rsidRDefault="007C4528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528" w:rsidRPr="000D4767" w:rsidTr="00CF7F59">
        <w:tc>
          <w:tcPr>
            <w:tcW w:w="14406" w:type="dxa"/>
            <w:gridSpan w:val="4"/>
          </w:tcPr>
          <w:p w:rsidR="007C4528" w:rsidRPr="000D4767" w:rsidRDefault="007C4528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</w:tr>
      <w:tr w:rsidR="007C4528" w:rsidRPr="000D4767" w:rsidTr="00CF7F59">
        <w:trPr>
          <w:trHeight w:val="413"/>
        </w:trPr>
        <w:tc>
          <w:tcPr>
            <w:tcW w:w="698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93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27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0D47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4336" w:type="dxa"/>
          </w:tcPr>
          <w:p w:rsidR="007C4528" w:rsidRPr="000D4767" w:rsidRDefault="009B7B86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="007C4528" w:rsidRPr="000D47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C4528" w:rsidRPr="000D4767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Методическая литература</w:t>
            </w:r>
          </w:p>
        </w:tc>
      </w:tr>
      <w:tr w:rsidR="007C4528" w:rsidRPr="000D4767" w:rsidTr="00CF7F59">
        <w:tc>
          <w:tcPr>
            <w:tcW w:w="698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«Нарисуй картинку про лето!»</w:t>
            </w:r>
          </w:p>
        </w:tc>
        <w:tc>
          <w:tcPr>
            <w:tcW w:w="727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доступными средствами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отражать полученные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впечатления. Закреплять приёмы рисования кистью, умение правильно держать кисть, омывать её вводе, осушать о тряпочку. Развивать детское творчество. Приобщать к изобразительному искусству.</w:t>
            </w:r>
          </w:p>
        </w:tc>
        <w:tc>
          <w:tcPr>
            <w:tcW w:w="4336" w:type="dxa"/>
          </w:tcPr>
          <w:p w:rsidR="0052171A" w:rsidRPr="000D4767" w:rsidRDefault="00C84715" w:rsidP="00B85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52171A" w:rsidRPr="000D4767" w:rsidRDefault="0052171A" w:rsidP="00521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171A" w:rsidRPr="000D4767" w:rsidRDefault="0052171A" w:rsidP="00521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4528" w:rsidRPr="000D4767" w:rsidRDefault="0052171A" w:rsidP="0052171A">
            <w:pPr>
              <w:tabs>
                <w:tab w:val="left" w:pos="14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C4528" w:rsidRPr="000D4767" w:rsidTr="00CF7F59">
        <w:tc>
          <w:tcPr>
            <w:tcW w:w="698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«На яблоне поспели яблоки»</w:t>
            </w:r>
          </w:p>
        </w:tc>
        <w:tc>
          <w:tcPr>
            <w:tcW w:w="727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рисовать дерево, передавая его характерные особенности: ствол, расходящиеся от него длинные и короткие ветви. Учить передавать в рисунке образ </w:t>
            </w:r>
            <w:r w:rsidR="00897845" w:rsidRPr="000D4767">
              <w:rPr>
                <w:rFonts w:ascii="Times New Roman" w:hAnsi="Times New Roman" w:cs="Times New Roman"/>
                <w:sz w:val="24"/>
                <w:szCs w:val="24"/>
              </w:rPr>
              <w:t>фруктового дерева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7845"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Закреплять приёмы рисования карандашами. Учить быстрому приёму рисования листвы.  Подводить к эмоциональной эстетической оценке своих работ. Развивать детское творчество. Приобщать к изобразительному искусству.</w:t>
            </w:r>
          </w:p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6" w:type="dxa"/>
          </w:tcPr>
          <w:p w:rsidR="007C4528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7C4528" w:rsidRPr="000D4767" w:rsidTr="00CF7F59">
        <w:tc>
          <w:tcPr>
            <w:tcW w:w="698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«Красивые цветы»</w:t>
            </w:r>
          </w:p>
        </w:tc>
        <w:tc>
          <w:tcPr>
            <w:tcW w:w="727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Развивать наблюдательность умение, выбирать предмет для изображения. Учить передавать в рисунке части растения. Закреплять приёмы рисования кистью, умение правильно держать кисть, омывать её вводе, осушать о тряпочку. Совершенствовать умение рассматривать рисунки, выбирать лучшие. Развивать эстетическое восприятие. Вызывать чувство удовольствия, радости от созданного изображения. Развивать детское творчество. Приобщать к изобразительному искусству.</w:t>
            </w:r>
          </w:p>
        </w:tc>
        <w:tc>
          <w:tcPr>
            <w:tcW w:w="4336" w:type="dxa"/>
          </w:tcPr>
          <w:p w:rsidR="007C4528" w:rsidRPr="000D4767" w:rsidRDefault="00C84715" w:rsidP="00C84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7C4528" w:rsidRPr="000D4767" w:rsidTr="00CF7F59">
        <w:tc>
          <w:tcPr>
            <w:tcW w:w="698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«Цветные шары (круглой и овальной формы)»</w:t>
            </w:r>
          </w:p>
        </w:tc>
        <w:tc>
          <w:tcPr>
            <w:tcW w:w="727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приёмами изображения предметов овальной и круглой формы; учить сравнивать эти </w:t>
            </w:r>
            <w:r w:rsidR="00C84715" w:rsidRPr="000D4767">
              <w:rPr>
                <w:rFonts w:ascii="Times New Roman" w:hAnsi="Times New Roman" w:cs="Times New Roman"/>
                <w:sz w:val="24"/>
                <w:szCs w:val="24"/>
              </w:rPr>
              <w:t>формы,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их отличия. Учить передавать в рисунке </w:t>
            </w:r>
            <w:r w:rsidR="00C84715" w:rsidRPr="000D4767">
              <w:rPr>
                <w:rFonts w:ascii="Times New Roman" w:hAnsi="Times New Roman" w:cs="Times New Roman"/>
                <w:sz w:val="24"/>
                <w:szCs w:val="24"/>
              </w:rPr>
              <w:t>отличительные особенности круглой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и овальн6ой формы. Упражнять в </w:t>
            </w:r>
            <w:r w:rsidR="00C84715" w:rsidRPr="000D4767">
              <w:rPr>
                <w:rFonts w:ascii="Times New Roman" w:hAnsi="Times New Roman" w:cs="Times New Roman"/>
                <w:sz w:val="24"/>
                <w:szCs w:val="24"/>
              </w:rPr>
              <w:t>умении закрашивать, легко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касаясь карандашом бумаги. Воспитывать </w:t>
            </w:r>
            <w:r w:rsidR="00C84715" w:rsidRPr="000D4767">
              <w:rPr>
                <w:rFonts w:ascii="Times New Roman" w:hAnsi="Times New Roman" w:cs="Times New Roman"/>
                <w:sz w:val="24"/>
                <w:szCs w:val="24"/>
              </w:rPr>
              <w:t>стремление,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начатое до конца, добиваться хорошего результата.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Развивать детское творчество. Приобщать к изобразительному искусству.</w:t>
            </w:r>
          </w:p>
        </w:tc>
        <w:tc>
          <w:tcPr>
            <w:tcW w:w="4336" w:type="dxa"/>
          </w:tcPr>
          <w:p w:rsidR="007C4528" w:rsidRPr="000D4767" w:rsidRDefault="00C84715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7C4528" w:rsidRPr="000D4767" w:rsidRDefault="007C4528" w:rsidP="007C452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388" w:type="dxa"/>
        <w:tblLook w:val="04A0" w:firstRow="1" w:lastRow="0" w:firstColumn="1" w:lastColumn="0" w:noHBand="0" w:noVBand="1"/>
      </w:tblPr>
      <w:tblGrid>
        <w:gridCol w:w="818"/>
        <w:gridCol w:w="1891"/>
        <w:gridCol w:w="3281"/>
        <w:gridCol w:w="4920"/>
        <w:gridCol w:w="2631"/>
        <w:gridCol w:w="1847"/>
      </w:tblGrid>
      <w:tr w:rsidR="0052171A" w:rsidRPr="000D4767" w:rsidTr="0052171A">
        <w:tc>
          <w:tcPr>
            <w:tcW w:w="5990" w:type="dxa"/>
            <w:gridSpan w:val="3"/>
          </w:tcPr>
          <w:p w:rsidR="0052171A" w:rsidRPr="000D4767" w:rsidRDefault="0052171A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8" w:type="dxa"/>
            <w:gridSpan w:val="3"/>
          </w:tcPr>
          <w:p w:rsidR="0052171A" w:rsidRPr="000D4767" w:rsidRDefault="0052171A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52171A" w:rsidRPr="000D4767" w:rsidTr="0052171A">
        <w:tc>
          <w:tcPr>
            <w:tcW w:w="818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91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201" w:type="dxa"/>
            <w:gridSpan w:val="2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8" w:type="dxa"/>
            <w:gridSpan w:val="2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71A" w:rsidRPr="000D4767" w:rsidTr="0052171A">
        <w:tc>
          <w:tcPr>
            <w:tcW w:w="818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«Золотая осень»</w:t>
            </w:r>
          </w:p>
        </w:tc>
        <w:tc>
          <w:tcPr>
            <w:tcW w:w="8201" w:type="dxa"/>
            <w:gridSpan w:val="2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изображать осень. Учить рисовать дерево, передавая его характерные особенности: ствол, расходящиеся от него длинные и короткие ветви, осеннюю листву. Закреплять технические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умения в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рисовании красками (опускать кисть всем ворсом в баночку с краской, снимать лишнюю краску о край баночки, хорошо промывать кисть вводе, прежде чем набирать другую краску, осушать о тряпочку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ит.) Подводить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детей к образной передаче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явлений. Воспитывать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самостоятельность, творчество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. Вызывать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чувство радости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от ярких красивых рисунков. Приобщать к изобразительному искусству.</w:t>
            </w:r>
          </w:p>
        </w:tc>
        <w:tc>
          <w:tcPr>
            <w:tcW w:w="4478" w:type="dxa"/>
            <w:gridSpan w:val="2"/>
          </w:tcPr>
          <w:p w:rsidR="0052171A" w:rsidRPr="000D4767" w:rsidRDefault="00C84715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Комплексные занятия под ред. Вераксы Н.Е. средняя группа с.75</w:t>
            </w:r>
          </w:p>
        </w:tc>
      </w:tr>
      <w:tr w:rsidR="0052171A" w:rsidRPr="000D4767" w:rsidTr="0052171A">
        <w:tc>
          <w:tcPr>
            <w:tcW w:w="818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«Сказочное дерево».</w:t>
            </w:r>
          </w:p>
        </w:tc>
        <w:tc>
          <w:tcPr>
            <w:tcW w:w="8201" w:type="dxa"/>
            <w:gridSpan w:val="2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создавать в рисунке сказочный образ. Упражнять в умении передавать правильное строение дерева. Закреплять  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умении аккуратно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закрашивать. Развивать воображение, творческие способности речь. Приобщать к изобразительному искусству.</w:t>
            </w:r>
          </w:p>
        </w:tc>
        <w:tc>
          <w:tcPr>
            <w:tcW w:w="2631" w:type="dxa"/>
          </w:tcPr>
          <w:p w:rsidR="0052171A" w:rsidRPr="000D4767" w:rsidRDefault="00C84715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Комплексные занятия под ред. Вераксы Н.Е. средняя группа с.91</w:t>
            </w:r>
          </w:p>
        </w:tc>
        <w:tc>
          <w:tcPr>
            <w:tcW w:w="1847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Карандаши, ½ альбомного листа бумаги (на каждого ребенка).</w:t>
            </w:r>
          </w:p>
        </w:tc>
      </w:tr>
      <w:tr w:rsidR="0052171A" w:rsidRPr="000D4767" w:rsidTr="0052171A">
        <w:tc>
          <w:tcPr>
            <w:tcW w:w="818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«Украшение фартука»</w:t>
            </w:r>
          </w:p>
        </w:tc>
        <w:tc>
          <w:tcPr>
            <w:tcW w:w="8201" w:type="dxa"/>
            <w:gridSpan w:val="2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составлять на полоске бумаги простой узор из элементов народного орнамента. Закреплять технические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умения в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рисовании красками (опускать кисть всем ворсом в баночку с краской, снимать лишнюю краску о край баночки, хорошо промывать кисть вводе, прежде чем набирать другую краску, осушать о тряпочку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ит.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цветное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восприятие,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образное представление, творческие способности, воображение. Приобщать к изобразительному искусству.</w:t>
            </w:r>
          </w:p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</w:tcPr>
          <w:p w:rsidR="0052171A" w:rsidRPr="000D4767" w:rsidRDefault="00C84715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47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Несколько фартуков из гладкой ткани с отделкой. Краски гуашь, кисти, банки с водой, салфетки, заранее вырезанные воспитателем из белой или цветной (однотонной) бумаги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силуэты фартуков (на каждого ребенка).</w:t>
            </w:r>
          </w:p>
        </w:tc>
      </w:tr>
      <w:tr w:rsidR="0052171A" w:rsidRPr="000D4767" w:rsidTr="0052171A">
        <w:tc>
          <w:tcPr>
            <w:tcW w:w="818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«Яички простые и золотые»</w:t>
            </w:r>
          </w:p>
        </w:tc>
        <w:tc>
          <w:tcPr>
            <w:tcW w:w="8201" w:type="dxa"/>
            <w:gridSpan w:val="2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овальной формы, понятия «тупой», «острый». Продолжать приёму рисования овальной формы. Упражнять в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умении аккуратно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закрашивать рисунки. Развивать детское творчество.  Развивать воображение. Приобщать к изобразительному искусству</w:t>
            </w:r>
          </w:p>
        </w:tc>
        <w:tc>
          <w:tcPr>
            <w:tcW w:w="2631" w:type="dxa"/>
          </w:tcPr>
          <w:p w:rsidR="0052171A" w:rsidRPr="000D4767" w:rsidRDefault="00C84715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Т.С. Изобразительная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деятельность в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47" w:type="dxa"/>
          </w:tcPr>
          <w:p w:rsidR="0052171A" w:rsidRPr="000D4767" w:rsidRDefault="0052171A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Гуашь белая и желтая; листы бумаги голубого, серого или любого другого светлого тона, кисти, банки с водой, салфетки (на каждого ребенка).</w:t>
            </w:r>
          </w:p>
        </w:tc>
      </w:tr>
    </w:tbl>
    <w:p w:rsidR="007C4528" w:rsidRPr="000D4767" w:rsidRDefault="007C4528" w:rsidP="007C452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907"/>
        <w:gridCol w:w="1966"/>
        <w:gridCol w:w="6632"/>
        <w:gridCol w:w="5629"/>
      </w:tblGrid>
      <w:tr w:rsidR="007C4528" w:rsidRPr="000D4767" w:rsidTr="00005450">
        <w:tc>
          <w:tcPr>
            <w:tcW w:w="15134" w:type="dxa"/>
            <w:gridSpan w:val="4"/>
          </w:tcPr>
          <w:p w:rsidR="007C4528" w:rsidRPr="000D4767" w:rsidRDefault="007C4528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7C4528" w:rsidRPr="000D4767" w:rsidTr="00005450">
        <w:tc>
          <w:tcPr>
            <w:tcW w:w="90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6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63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5629" w:type="dxa"/>
          </w:tcPr>
          <w:p w:rsidR="007C4528" w:rsidRPr="000D4767" w:rsidRDefault="007C4528" w:rsidP="00C847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Материалы /Оборудовани</w:t>
            </w:r>
            <w:r w:rsidR="00005450" w:rsidRPr="000D47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84715" w:rsidRPr="000D4767">
              <w:rPr>
                <w:rFonts w:ascii="Times New Roman" w:hAnsi="Times New Roman" w:cs="Times New Roman"/>
                <w:sz w:val="24"/>
                <w:szCs w:val="24"/>
              </w:rPr>
              <w:t>; методическая литература</w:t>
            </w:r>
          </w:p>
        </w:tc>
      </w:tr>
      <w:tr w:rsidR="007C4528" w:rsidRPr="000D4767" w:rsidTr="00005450">
        <w:tc>
          <w:tcPr>
            <w:tcW w:w="90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«Дом, в котором ты живёшь»</w:t>
            </w:r>
          </w:p>
        </w:tc>
        <w:tc>
          <w:tcPr>
            <w:tcW w:w="663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рисовать большой дом, передавать прямоугольную форму стен, ряды окон,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умение дополнять изображение на основе впечатлений от окружающей жизни. Вызывать желание у детей рассматривать свои рисунки, выражать своё отношение к ним. Развивать детское творчество. Приобщать к изобразительному искусству.</w:t>
            </w:r>
          </w:p>
        </w:tc>
        <w:tc>
          <w:tcPr>
            <w:tcW w:w="5629" w:type="dxa"/>
          </w:tcPr>
          <w:p w:rsidR="00005450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Белая бумага размером ½ альбомного листа, цветные карандаши (на каждого ребенка).</w:t>
            </w:r>
          </w:p>
          <w:p w:rsidR="007C4528" w:rsidRPr="000D4767" w:rsidRDefault="00005450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Т.С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Изобразительная деятельность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C4528" w:rsidRPr="000D4767" w:rsidTr="00005450">
        <w:tc>
          <w:tcPr>
            <w:tcW w:w="90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«Украшение свитера»</w:t>
            </w:r>
          </w:p>
        </w:tc>
        <w:tc>
          <w:tcPr>
            <w:tcW w:w="663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украшать предметы одежды, используя линии, мазки, точки, кружки и другие знакомые элементы; оформлять украшенными полосками одежду, вырезанную из бумаги. Учить подбирать краски в соответствии с цветом свитера. Развивать эстетическое восприятие. Развивать детское творчество. Приобщать к изобразительному искусству.</w:t>
            </w:r>
          </w:p>
        </w:tc>
        <w:tc>
          <w:tcPr>
            <w:tcW w:w="562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Вырезанные из плотной бумаги свитеры разных цветов; полоски бумаги по размеру манжет, горловины, резинки свитера; краски гуашь. кисти, банка с водой, салфетка (на каждого ребенка).</w:t>
            </w:r>
          </w:p>
          <w:p w:rsidR="00005450" w:rsidRPr="000D4767" w:rsidRDefault="00005450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C4528" w:rsidRPr="000D4767" w:rsidTr="00005450">
        <w:tc>
          <w:tcPr>
            <w:tcW w:w="90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«Маленький гномик»</w:t>
            </w:r>
          </w:p>
        </w:tc>
        <w:tc>
          <w:tcPr>
            <w:tcW w:w="663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передавать образ маленького человечка – лесного гномика, составляя изображение из простых частей: круглая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головка, конусообразная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рубашка, треугольный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колпачок, прямые руки, соблюдая при этом в упрощенном виде соотношение по величине. Закреплять умение детей рисовать красками кистью. Подводить к образной оценке готовых работ. Развивать детское творчество. Приобщать к изобразительному искусству</w:t>
            </w:r>
          </w:p>
        </w:tc>
        <w:tc>
          <w:tcPr>
            <w:tcW w:w="562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Гномик (объемный), изготовленный из бумаги. Бумага размером ½ альбомного листа, краски гуашь, кисти, банка с водой, салфетка (на каждого ребенка).</w:t>
            </w:r>
          </w:p>
          <w:p w:rsidR="00005450" w:rsidRPr="000D4767" w:rsidRDefault="00005450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сайт </w:t>
            </w:r>
            <w:r w:rsidRPr="000D47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maam. ru</w:t>
            </w:r>
          </w:p>
        </w:tc>
      </w:tr>
      <w:tr w:rsidR="007C4528" w:rsidRPr="000D4767" w:rsidTr="00005450">
        <w:tc>
          <w:tcPr>
            <w:tcW w:w="90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«Рыбки плавают в аквариуме»</w:t>
            </w:r>
          </w:p>
        </w:tc>
        <w:tc>
          <w:tcPr>
            <w:tcW w:w="663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изображать рыбок, плавающих в разных направлениях, правильно передавать их форму, хвост, плавники. Закреплять умение детей рисовать красками кистью, используя штрихи разного характера. Воспитывать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самостоятельность, творчество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. Учить отмечать выразительные изображения. Приобщать к изобразительному искусству</w:t>
            </w:r>
          </w:p>
        </w:tc>
        <w:tc>
          <w:tcPr>
            <w:tcW w:w="562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Игрушечные рыбки разной формы и величины. Альбомные листы или листы бумаги круглой или овальной формы (аквариум); краски акварель, разведенные до светлого оттенка (голубая, светло-зеленая и др.); цветные восковые мелки, кисти, банка с водой, салфетка (на каждого ребенка).</w:t>
            </w:r>
          </w:p>
          <w:p w:rsidR="00005450" w:rsidRPr="000D4767" w:rsidRDefault="00005450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</w:tbl>
    <w:p w:rsidR="007C4528" w:rsidRPr="000D4767" w:rsidRDefault="007C4528" w:rsidP="007C4528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929"/>
        <w:gridCol w:w="2282"/>
        <w:gridCol w:w="7387"/>
        <w:gridCol w:w="4536"/>
      </w:tblGrid>
      <w:tr w:rsidR="007C4528" w:rsidRPr="000D4767" w:rsidTr="00CF7F59">
        <w:tc>
          <w:tcPr>
            <w:tcW w:w="15134" w:type="dxa"/>
            <w:gridSpan w:val="4"/>
          </w:tcPr>
          <w:p w:rsidR="007C4528" w:rsidRPr="000D4767" w:rsidRDefault="007C4528" w:rsidP="00CF7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7C4528" w:rsidRPr="000D4767" w:rsidTr="00CF7F59">
        <w:tc>
          <w:tcPr>
            <w:tcW w:w="92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8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38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Материалы /Оборудование</w:t>
            </w:r>
            <w:r w:rsidR="00F20340" w:rsidRPr="000D4767">
              <w:rPr>
                <w:rFonts w:ascii="Times New Roman" w:hAnsi="Times New Roman" w:cs="Times New Roman"/>
                <w:sz w:val="24"/>
                <w:szCs w:val="24"/>
              </w:rPr>
              <w:t>; методическая литература</w:t>
            </w:r>
          </w:p>
        </w:tc>
      </w:tr>
      <w:tr w:rsidR="007C4528" w:rsidRPr="000D4767" w:rsidTr="00CF7F59">
        <w:tc>
          <w:tcPr>
            <w:tcW w:w="92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«Кто в каком домике живет»</w:t>
            </w:r>
          </w:p>
        </w:tc>
        <w:tc>
          <w:tcPr>
            <w:tcW w:w="738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представление о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том,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где живут насекомые, птицы, собаки и другие живые существа. Учить создавать изображение предметов, состоящих из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прямоугольных, квадратных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, треугольных частей (скворечник, улей, конура, будка). Рассказывать о том, как человек заботиться о животных. 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Бумага формата ½ альбомного листа, цветные карандаши (на каждого ребенка).</w:t>
            </w:r>
          </w:p>
          <w:p w:rsidR="00005450" w:rsidRPr="000D4767" w:rsidRDefault="001277F1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C4528" w:rsidRPr="000D4767" w:rsidTr="00CF7F59">
        <w:tc>
          <w:tcPr>
            <w:tcW w:w="92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«Снегурочка»</w:t>
            </w:r>
          </w:p>
        </w:tc>
        <w:tc>
          <w:tcPr>
            <w:tcW w:w="738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рисовать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Снегурочку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в шубке. Закреплять умение детей рисовать красками кистью, используя штрихи разного характера, накладывать одну краску на другую по высыхании, при окрашивании шубки чисто промывать кисть и осушать её, промокая о тряпочку или салфетку. Развивать детское творчество. Приобщать к изобразительному искусству.</w:t>
            </w:r>
          </w:p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Игрушка Снегурочка. Прямоугольные листы бумаги разных мягких тонов, краски гуашь, кисти, банка с водой, салфетки (на каждого ребенка).</w:t>
            </w:r>
          </w:p>
          <w:p w:rsidR="001277F1" w:rsidRPr="000D4767" w:rsidRDefault="001277F1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528" w:rsidRPr="000D4767" w:rsidTr="00CF7F59">
        <w:tc>
          <w:tcPr>
            <w:tcW w:w="92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«Новогодние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поздравительные открытки»</w:t>
            </w:r>
          </w:p>
        </w:tc>
        <w:tc>
          <w:tcPr>
            <w:tcW w:w="738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Учить детей самостоятельно определять содержание рисунка и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изображать задуманное. Закрепить технические приёмы рисования. Воспитывать инициативу, самостоятельность. Развивать эстетические чувства, фантазию, порадовать близких, положительный эмоциональный отклик на самостоятельно созданное изображение.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Доступные по содержанию открытки о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зиме, елке, новогоднем празднике. Альбомные листы, краски гуашь, кисти, банки с водой, салфетки (на каждого ребенка).</w:t>
            </w:r>
          </w:p>
          <w:p w:rsidR="001277F1" w:rsidRPr="000D4767" w:rsidRDefault="001277F1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Интернет сайт «Почемучка»</w:t>
            </w:r>
          </w:p>
        </w:tc>
      </w:tr>
      <w:tr w:rsidR="007C4528" w:rsidRPr="000D4767" w:rsidTr="00CF7F59">
        <w:tc>
          <w:tcPr>
            <w:tcW w:w="92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«Наша нарядная ёлка».</w:t>
            </w:r>
          </w:p>
        </w:tc>
        <w:tc>
          <w:tcPr>
            <w:tcW w:w="7387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Учить передавать в рисунке образ новогодней ёлки. Формировать умение рисовать ёлку с удлиняющими к низу ветвями.  Закреплять умение детей рисовать красками кистью, используя штрихи разного характера, накладывать одну краску на другую по высыхании. Подводить к эмоциональной   оценке работ.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Листы белой (или любого мягкого тона) бумаги, гуашь разных цветов, кисти, банка с водой, салфетка (на каждого ребенка).</w:t>
            </w:r>
          </w:p>
          <w:p w:rsidR="001277F1" w:rsidRPr="000D4767" w:rsidRDefault="001277F1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7C4528" w:rsidRPr="000D4767" w:rsidRDefault="007C4528" w:rsidP="007C4528">
      <w:pPr>
        <w:jc w:val="both"/>
        <w:rPr>
          <w:rFonts w:ascii="Times New Roman" w:hAnsi="Times New Roman" w:cs="Times New Roman"/>
          <w:sz w:val="24"/>
          <w:szCs w:val="24"/>
        </w:rPr>
      </w:pPr>
      <w:r w:rsidRPr="000D476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959"/>
        <w:gridCol w:w="1984"/>
        <w:gridCol w:w="7655"/>
        <w:gridCol w:w="4536"/>
      </w:tblGrid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0D47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\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  <w:r w:rsidR="00F20340" w:rsidRPr="000D4767">
              <w:rPr>
                <w:rFonts w:ascii="Times New Roman" w:hAnsi="Times New Roman" w:cs="Times New Roman"/>
                <w:sz w:val="24"/>
                <w:szCs w:val="24"/>
              </w:rPr>
              <w:t>; методическая литература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«Маленькой ёлочке холодно зимой»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Учить передавать в рисунке несложный сюжет, выделяя главное. Учить рисовать ёлочку с удлинёнными   книзу ветками. Закреплять умение детей рисовать красками кистью. Развивать образное восприятие, образные представления, желание создавать красивый рисунок, давать ему эмоциональную оценку.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Листы белой бумаги, краски гуашь темно-зеленая, светло-зеленая, темно-коричневая; кисти, банка с водой, салфетка (на каждого ребенка).</w:t>
            </w:r>
          </w:p>
          <w:p w:rsidR="001277F1" w:rsidRPr="000D4767" w:rsidRDefault="001277F1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Комплексные занятия под ред. Вераксы Н.Е. средняя группа с. 151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«Развесистое дерево»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использовать разный нажим на карандаш для изображения дерева с тонкими и толстыми ветвями. Закрепить умение рисовать карандашом. Воспитывать стремление добиваться хорошего результата,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образное восприятие, воображение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Бумага размером ½ альбомного листа, карандаши графитные 3М (на каждого ребенка).</w:t>
            </w:r>
          </w:p>
          <w:p w:rsidR="001277F1" w:rsidRPr="000D4767" w:rsidRDefault="001277F1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«Нарисуй, какую хочешь, игрушку»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Развивать умение задумывать содержание рисунка, создавать изображение, передавая форму частей. Закрепить навыки рисования красками. Учить рассматривать рисунки, выбирать понравившиеся, объяснить, что нравиться. Развивать творческие способности, воображение, умение рассказывать о созд</w:t>
            </w:r>
            <w:r w:rsidR="001277F1"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анном изображении. </w:t>
            </w:r>
            <w:r w:rsidR="001277F1"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положительное эмоциональное отношение к созданным рисункам.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Альбомные листы, краски гуашь. кисти, банки с водой, салфетки (на каждого ребенка).</w:t>
            </w:r>
          </w:p>
          <w:p w:rsidR="001277F1" w:rsidRPr="000D4767" w:rsidRDefault="001277F1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Т.С. Изобразительная деятельность в детском саду средняя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«Украшение платочка» (по мотивам дымковской росписи)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Знакомить детей с росписью дымковской игрушки (барышни), учить выделять элементы узора (прямые пересекающиеся линии, точки и мазки). Учить равномерно покрывать лист слитными линиями (вертикальными и горизонтальными) в образовавшихся клетках ставить мазки, точки и другие элементы. Развивать чувства ритма, композиции цвета,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Дымковские барышни. Краски гуашь (на разные столы разных цветов), квадратные листы бумаги 18х18 см, кисти, банки с водой, салфетки (на каждого ребенка).</w:t>
            </w:r>
          </w:p>
          <w:p w:rsidR="001277F1" w:rsidRPr="000D4767" w:rsidRDefault="001277F1" w:rsidP="00CF7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Т.С. Изобразительная деятельность в детском саду с. 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</w:tbl>
    <w:p w:rsidR="007C4528" w:rsidRPr="000D4767" w:rsidRDefault="007C4528" w:rsidP="007C4528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C4528" w:rsidRPr="000D4767" w:rsidRDefault="007C4528" w:rsidP="007C4528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C4528" w:rsidRPr="000D4767" w:rsidRDefault="007C4528" w:rsidP="007C4528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959"/>
        <w:gridCol w:w="1984"/>
        <w:gridCol w:w="7655"/>
        <w:gridCol w:w="4536"/>
      </w:tblGrid>
      <w:tr w:rsidR="007C4528" w:rsidRPr="000D4767" w:rsidTr="00CF7F59">
        <w:tc>
          <w:tcPr>
            <w:tcW w:w="15134" w:type="dxa"/>
            <w:gridSpan w:val="4"/>
          </w:tcPr>
          <w:p w:rsidR="007C4528" w:rsidRPr="000D4767" w:rsidRDefault="007C4528" w:rsidP="00CF7F59">
            <w:pPr>
              <w:tabs>
                <w:tab w:val="left" w:pos="64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Материалы\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Оборудование; методическая</w:t>
            </w:r>
            <w:r w:rsidR="00F20340"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«Украсим полоску флажками»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Закреплять умение детей рисовать предметы прямоугольной формы, создавать простейший ритм изображений. Упражнять в умении аккуратно закрашивать рисунок, используя показанный приём. Развивать творческие способности.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Альбомные листы, разрезанные пополам по горизонтали; цветные карандаши (на каждого ребенка).</w:t>
            </w:r>
          </w:p>
          <w:p w:rsidR="007C4528" w:rsidRPr="000D4767" w:rsidRDefault="001277F1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«Девочка пляшет»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рисовать фигуру человека, передавая простейшие соотношения по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величине: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голова маленькая, туловище большое, девочка одета в платье. Учить изображать простые движения. Закреплять приёмы закрашивания красками, фломастерами, цветными мелками.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Побуждать к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образной оценке изображений.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Иллюстрации с изображением танцующей девочки. Гуашь, белая бумага размером ½ альбомного листа, кисти (фломастеры, цветные мелки), банки с водой, салфетки (на каждого ребенка).</w:t>
            </w:r>
          </w:p>
          <w:p w:rsidR="00F20340" w:rsidRPr="000D4767" w:rsidRDefault="00F20340" w:rsidP="00F20340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 С.  детском саду средняя группа с.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«Красивая птичка»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птичку, передавая форму тела (овальная), частей, красивое оперение. Закрепить навыки рисования красками.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Цветные карандаши (цветные восковые мелки или фломастеры), бумага размером ½ альбомного листа (на каждого ребенка).</w:t>
            </w:r>
          </w:p>
          <w:p w:rsidR="00F20340" w:rsidRPr="000D4767" w:rsidRDefault="00F20340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Т.С. Изобразительная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в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детском саду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F20340" w:rsidRPr="000D4767" w:rsidRDefault="00F20340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«Укрась свои игрушки»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эстетическое восприятие. Продолжать знакомить детей с дымковскими игрушками, учить отмечать их характерные особенности, выделять элементы узора: круги,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кольца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, точки, полосы. Закреплять приемы рисования кистью.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Альбомные листы, краски гуашь, кисти, банки с водой, салфетки (на каждого ребенка).</w:t>
            </w:r>
          </w:p>
          <w:p w:rsidR="00F20340" w:rsidRPr="000D4767" w:rsidRDefault="00F20340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</w:tbl>
    <w:p w:rsidR="007C4528" w:rsidRPr="000D4767" w:rsidRDefault="007C4528" w:rsidP="007C4528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C4528" w:rsidRPr="000D4767" w:rsidRDefault="007C4528" w:rsidP="007C4528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959"/>
        <w:gridCol w:w="1984"/>
        <w:gridCol w:w="7655"/>
        <w:gridCol w:w="4536"/>
      </w:tblGrid>
      <w:tr w:rsidR="007C4528" w:rsidRPr="000D4767" w:rsidTr="00CF7F59">
        <w:tc>
          <w:tcPr>
            <w:tcW w:w="15134" w:type="dxa"/>
            <w:gridSpan w:val="4"/>
          </w:tcPr>
          <w:p w:rsidR="007C4528" w:rsidRPr="000D4767" w:rsidRDefault="007C4528" w:rsidP="00CF7F59">
            <w:pPr>
              <w:tabs>
                <w:tab w:val="left" w:pos="64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Материалы\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Оборудование; методическая</w:t>
            </w:r>
            <w:r w:rsidR="00F20340"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«Расцвели красивые цветы»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Учить детей рисовать красивые цветы, используя разнообразные формообразующие красивые движения, работая всей кистью и её концом. Развивать эстетические чувства, чувства ритма, композиции цвета,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Бумага для рисования желтого и зеленоватого тона, размером 1/2 альбомного листа, краски гуашь разных цветов, кисти, банки с водой, салфетки (на каждого ребенка). </w:t>
            </w:r>
          </w:p>
          <w:p w:rsidR="00F20340" w:rsidRPr="000D4767" w:rsidRDefault="00F20340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Т.С. Изобразительная деятельность в детском саду с. </w:t>
            </w:r>
            <w:r w:rsidR="006E7E2D" w:rsidRPr="000D476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Декоративное рисование «Украсим кукле платье»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Учить детей составлять узор из знакомых элементов (полоски, точки, круги).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Вырезанные из белой или цветной бумаги платья; краски гуашь, кисти, банки с водой, салфетки (на каждого ребенка).</w:t>
            </w:r>
          </w:p>
          <w:p w:rsidR="00F20340" w:rsidRPr="000D4767" w:rsidRDefault="00F20340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 Изобразительная деятельность в детском саду с.</w:t>
            </w:r>
            <w:r w:rsidR="00462CA1" w:rsidRPr="000D476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«Как мы играли в подвижную игру «Бездомный заяц»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Развивать воображение детей. Формировать умение с помощью выразительных средств (форма, положение объекта в пространстве) передавать в рисунке сюжет игры, образы животных. Продолжать формировать интерес к разнообразным творческим деятельностям.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Листы бумаги А4 свето-зеленого, светло-желтого или серого цвета; краски гуашь белого или светло-серого цвета, кисти, банки с водой</w:t>
            </w:r>
            <w:r w:rsidR="00F20340" w:rsidRPr="000D4767">
              <w:rPr>
                <w:rFonts w:ascii="Times New Roman" w:hAnsi="Times New Roman" w:cs="Times New Roman"/>
                <w:sz w:val="24"/>
                <w:szCs w:val="24"/>
              </w:rPr>
              <w:t>, салфетки (на каждого ребенка)</w:t>
            </w:r>
          </w:p>
          <w:p w:rsidR="00F20340" w:rsidRPr="000D4767" w:rsidRDefault="00F20340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Т.С. Изобразительная 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в детском саду с.</w:t>
            </w:r>
            <w:r w:rsidR="00462CA1" w:rsidRPr="000D476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«Козлятки выбежали погулять на зелёный лужок»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рисовать четвероногих животных, видеть общее и различное. Развивать образные представления. Учить передавать сказочные образы. Закреплять приёмы работы кистью и красками.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Игрушечный козленок (или иллюстрация). Листы бумаги формата А4 зеленого тона, краски гуашь, кисти, банки с водой, салфетки (на каждого ребенка).</w:t>
            </w:r>
            <w:r w:rsidR="00462CA1" w:rsidRPr="000D4767">
              <w:rPr>
                <w:rFonts w:ascii="Times New Roman" w:hAnsi="Times New Roman" w:cs="Times New Roman"/>
                <w:sz w:val="24"/>
                <w:szCs w:val="24"/>
              </w:rPr>
              <w:t>с.69</w:t>
            </w:r>
          </w:p>
        </w:tc>
      </w:tr>
    </w:tbl>
    <w:p w:rsidR="007C4528" w:rsidRPr="000D4767" w:rsidRDefault="007C4528" w:rsidP="007C4528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959"/>
        <w:gridCol w:w="1984"/>
        <w:gridCol w:w="7655"/>
        <w:gridCol w:w="4536"/>
      </w:tblGrid>
      <w:tr w:rsidR="007C4528" w:rsidRPr="000D4767" w:rsidTr="00CF7F59">
        <w:tc>
          <w:tcPr>
            <w:tcW w:w="15134" w:type="dxa"/>
            <w:gridSpan w:val="4"/>
          </w:tcPr>
          <w:p w:rsidR="007C4528" w:rsidRPr="000D4767" w:rsidRDefault="007C4528" w:rsidP="00CF7F59">
            <w:pPr>
              <w:tabs>
                <w:tab w:val="left" w:pos="64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Материалы\ Оборудование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Сказочный домик -теремок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рисунке образ сказки. Развивать образные представления, воображение, самостоятельность и творчество в изображении и украшении сказочного домика.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Цветные карандаши (или мелки), квадратные листы бумаги,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гуашь, кисти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, банки с водой, салфетки (на каждого ребенка).</w:t>
            </w:r>
          </w:p>
          <w:p w:rsidR="00F20340" w:rsidRPr="000D4767" w:rsidRDefault="00F20340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сайт </w:t>
            </w:r>
            <w:r w:rsidRPr="000D47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maam.ru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«Моё любимое солнышко»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Развивать образное представление, воображение детей. Закреплять усвоенные ранее приёмы рисования и закрашивания изображений.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(20х20) листы бумаги (можно взять слегка тонированную бумагу), краски гуашь или цветная жирная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пастель, кисти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, банки с водой, салфетки (на каждого ребенка).</w:t>
            </w:r>
          </w:p>
          <w:p w:rsidR="00F20340" w:rsidRPr="000D4767" w:rsidRDefault="00F20340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сайт </w:t>
            </w:r>
            <w:r w:rsidRPr="000D47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maam.ru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«Нарисуй картинку про весну»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Учить детей передавать в картинке впечатления от весны. Развивать умение удачно располагать изображения на листе. Упражнять в рисовании красками. Закреплять навыки аккуратной работы.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Лист бумаги форматом А4 или немного больше, краски гуашь 7-8 цветов, кисти, банки с водой, салфетки (на каждого ребенка).</w:t>
            </w:r>
          </w:p>
          <w:p w:rsidR="00897845" w:rsidRPr="000D4767" w:rsidRDefault="00897845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</w:t>
            </w:r>
            <w:r w:rsidR="00462CA1"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с.74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«Празднично украшенный дом»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передавать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впечатления от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праздничного города в рисунке. Закреплять умение рисовать дом и украшать его флажками, цветными огнями. Упражнять в рисовании и закрашивании путём накладывания цвета нас цвет. Развивать образное восприятие.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Побуждать к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образной оценке изображений.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Краски гуашь (фломастеры, восковые мелки), бумага белая или любого бледного тона, кисти, банки с водой, салфетки (на каждого ребенка).</w:t>
            </w:r>
            <w:r w:rsidR="00897845"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97845" w:rsidRPr="000D4767" w:rsidRDefault="00897845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с.</w:t>
            </w:r>
            <w:r w:rsidR="00462CA1" w:rsidRPr="000D476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</w:tbl>
    <w:p w:rsidR="007C4528" w:rsidRPr="000D4767" w:rsidRDefault="007C4528" w:rsidP="007C4528">
      <w:pPr>
        <w:tabs>
          <w:tab w:val="left" w:pos="6461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5134" w:type="dxa"/>
        <w:tblLook w:val="04A0" w:firstRow="1" w:lastRow="0" w:firstColumn="1" w:lastColumn="0" w:noHBand="0" w:noVBand="1"/>
      </w:tblPr>
      <w:tblGrid>
        <w:gridCol w:w="959"/>
        <w:gridCol w:w="1984"/>
        <w:gridCol w:w="7655"/>
        <w:gridCol w:w="4536"/>
      </w:tblGrid>
      <w:tr w:rsidR="007C4528" w:rsidRPr="000D4767" w:rsidTr="00CF7F59">
        <w:tc>
          <w:tcPr>
            <w:tcW w:w="15134" w:type="dxa"/>
            <w:gridSpan w:val="4"/>
          </w:tcPr>
          <w:p w:rsidR="007C4528" w:rsidRPr="000D4767" w:rsidRDefault="007C4528" w:rsidP="00CF7F59">
            <w:pPr>
              <w:tabs>
                <w:tab w:val="left" w:pos="646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Задачи /Программное содержание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Материалы\ Оборудование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«Самолеты летят сквозь облака»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Учить детей изображать самолёты, летящие сквозь облака, используя разный нажим на карандаш. Развивать образное восприятие, образные представления. Вызывать положительное эмоциональное отношение к созданным рисункам.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Бумага размером ½ альбомного листа, цветные карандаши (на каждого ребенка).</w:t>
            </w:r>
          </w:p>
          <w:p w:rsidR="00897845" w:rsidRPr="000D4767" w:rsidRDefault="00897845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с.</w:t>
            </w:r>
            <w:r w:rsidR="00462CA1" w:rsidRPr="000D476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Рисование по замыслу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самостоятельно выбирать тему своего </w:t>
            </w:r>
            <w:r w:rsidR="003408D4" w:rsidRPr="000D4767">
              <w:rPr>
                <w:rFonts w:ascii="Times New Roman" w:hAnsi="Times New Roman" w:cs="Times New Roman"/>
                <w:sz w:val="24"/>
                <w:szCs w:val="24"/>
              </w:rPr>
              <w:t>рисунка, доводить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задуманное до конца, правильно держать карандаш, закрашивать небольшие части рисунка. Развивать творческие способности, воображение.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Краски гуашь, бумага любого мягкого тона, кисти, банки с водой, салфетки (на каждого ребенка).</w:t>
            </w:r>
          </w:p>
          <w:p w:rsidR="00462CA1" w:rsidRPr="000D4767" w:rsidRDefault="00462CA1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«Твоя любимая кукла»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Учить создавать образ своей любимой игрушки. Закреплять умение передавать форму, расположение частей фигуры человека. Их относительную величину. Продолжать учить рисовать крупно, во весь лист. Упражнять в рисовании и закрашивании. Продолжать учить рассматривать рисунки, обосновывать свой выбор. Развивать творческие способности, воображение.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897845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Бумага размером ½ альбомного листа, цветные карандаши (12 цветов), цветные восковые мелки или фломастеры (на </w:t>
            </w:r>
            <w:r w:rsidR="00897845" w:rsidRPr="000D4767">
              <w:rPr>
                <w:rFonts w:ascii="Times New Roman" w:hAnsi="Times New Roman" w:cs="Times New Roman"/>
                <w:sz w:val="24"/>
                <w:szCs w:val="24"/>
              </w:rPr>
              <w:t>каждого ребёнка)</w:t>
            </w:r>
          </w:p>
          <w:p w:rsidR="00897845" w:rsidRPr="000D4767" w:rsidRDefault="00897845" w:rsidP="00897845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 средняя группа с.</w:t>
            </w:r>
            <w:r w:rsidR="00462CA1" w:rsidRPr="000D476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7C4528" w:rsidRPr="000D4767" w:rsidTr="00CF7F59">
        <w:tc>
          <w:tcPr>
            <w:tcW w:w="959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Рисование на свободную тему</w:t>
            </w:r>
          </w:p>
        </w:tc>
        <w:tc>
          <w:tcPr>
            <w:tcW w:w="7655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самостоятельность </w:t>
            </w:r>
            <w:r w:rsidR="00897845" w:rsidRPr="000D4767">
              <w:rPr>
                <w:rFonts w:ascii="Times New Roman" w:hAnsi="Times New Roman" w:cs="Times New Roman"/>
                <w:sz w:val="24"/>
                <w:szCs w:val="24"/>
              </w:rPr>
              <w:t>в выборе</w:t>
            </w: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 xml:space="preserve"> темы. Учить детей вносить в рисунок элементы творчества, отбирать для своего рисунка нужные краски, пользоваться в работе полученными умениями и навыками. Развивать детское творчество. Приобщать к изобразительному искусству.</w:t>
            </w:r>
          </w:p>
        </w:tc>
        <w:tc>
          <w:tcPr>
            <w:tcW w:w="4536" w:type="dxa"/>
          </w:tcPr>
          <w:p w:rsidR="007C4528" w:rsidRPr="000D4767" w:rsidRDefault="007C4528" w:rsidP="00CF7F59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sz w:val="24"/>
                <w:szCs w:val="24"/>
              </w:rPr>
              <w:t>Белая бумага размером ½ альбомного листа, цветные карандаши (на каждого ребенка).</w:t>
            </w: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0D476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</w:p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Лепка.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843"/>
        <w:gridCol w:w="4910"/>
        <w:gridCol w:w="8273"/>
      </w:tblGrid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Тема занятий</w:t>
            </w:r>
          </w:p>
        </w:tc>
        <w:tc>
          <w:tcPr>
            <w:tcW w:w="491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Программное содержание</w:t>
            </w:r>
          </w:p>
        </w:tc>
        <w:tc>
          <w:tcPr>
            <w:tcW w:w="827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Методическая литература</w:t>
            </w: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sz w:val="24"/>
          <w:szCs w:val="24"/>
        </w:rPr>
        <w:t>Сентябрь.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879"/>
        <w:gridCol w:w="4910"/>
        <w:gridCol w:w="8237"/>
      </w:tblGrid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79" w:type="dxa"/>
          </w:tcPr>
          <w:p w:rsidR="007C4528" w:rsidRPr="000D4767" w:rsidRDefault="00282FC4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 Лепка Чебурашки»</w:t>
            </w:r>
            <w:r w:rsidR="007C4528"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91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C4528" w:rsidRPr="000D4767" w:rsidRDefault="00282FC4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 рассказывать о жизни в детском сад ;</w:t>
            </w:r>
            <w:r w:rsidR="00F544F0"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совершенствовать умение лепить из пластилина</w:t>
            </w:r>
          </w:p>
        </w:tc>
        <w:tc>
          <w:tcPr>
            <w:tcW w:w="8237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Комплексные занятия. Н.Е.Веракса, Т.С.Комарова, М.А.Васильева,</w:t>
            </w:r>
          </w:p>
          <w:p w:rsidR="007C4528" w:rsidRPr="000D4767" w:rsidRDefault="00282FC4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стр.38</w:t>
            </w:r>
          </w:p>
        </w:tc>
      </w:tr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1879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"Пирамидка".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Учить описывать предмет, </w:t>
            </w:r>
            <w:r w:rsidR="00897845"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сглаживать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пальцами поверхность выделенного предмета, соблюдать размер деталей при лепке.</w:t>
            </w:r>
          </w:p>
        </w:tc>
        <w:tc>
          <w:tcPr>
            <w:tcW w:w="8237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Комплексные занятия. Н.Е.Веракса, Т.С.Комарова, М.А.Васильева,</w:t>
            </w:r>
          </w:p>
          <w:p w:rsidR="007C4528" w:rsidRPr="000D4767" w:rsidRDefault="00897845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</w:t>
            </w:r>
            <w:r w:rsidR="00282FC4"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52</w:t>
            </w: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Октябрь.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843"/>
        <w:gridCol w:w="4910"/>
        <w:gridCol w:w="8273"/>
      </w:tblGrid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"Овощи".</w:t>
            </w:r>
          </w:p>
        </w:tc>
        <w:tc>
          <w:tcPr>
            <w:tcW w:w="491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 приему вдавливания середины шара, сглаживанию пальцами поверхности вылепленного предмета.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7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Комплексные занятия. Н.Е.Веракса, Т.С.Комарова, 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стр.59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"Грибы"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1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Закреплять умение лепить знакомые предметы, используя усвоенные ранее приемы лепки (раскатывание глины прямыми и кругообразными движениями, сплющивание ладонями, лепка пальцами) для уточнения формы. Подводить к образной оценке работ.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7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Т.С.Комарова,</w:t>
            </w:r>
          </w:p>
          <w:p w:rsidR="007C4528" w:rsidRPr="000D4767" w:rsidRDefault="00462CA1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стр.32</w:t>
            </w: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Ноябрь.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843"/>
        <w:gridCol w:w="4910"/>
        <w:gridCol w:w="8273"/>
      </w:tblGrid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3" w:type="dxa"/>
          </w:tcPr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 Фрукты</w:t>
            </w:r>
            <w:r w:rsidR="007C4528"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491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Продолжать учить лепить </w:t>
            </w:r>
            <w:r w:rsidR="00897845"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шарики,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сплющивать их равномерно разминая.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27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Комплексные занятия. Н.Е.Веракса, Т.С.Комарова, 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стр.67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"Разные рыбки".</w:t>
            </w:r>
          </w:p>
        </w:tc>
        <w:tc>
          <w:tcPr>
            <w:tcW w:w="491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 передавать отличительные особенности разных рыбок, имеющих одинаковую форму, но несколько отличающихся друг от друга по пропорциям. Закреплять ранее усвоенные приемы лепки.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73" w:type="dxa"/>
          </w:tcPr>
          <w:p w:rsidR="007C4528" w:rsidRPr="000D4767" w:rsidRDefault="00462CA1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Т.С.Комарова, стр.36</w:t>
            </w: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Декабрь.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828"/>
        <w:gridCol w:w="7796"/>
      </w:tblGrid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402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 Снеговик".</w:t>
            </w:r>
          </w:p>
        </w:tc>
        <w:tc>
          <w:tcPr>
            <w:tcW w:w="3828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 лепить фигуру снеговика из шаров.</w:t>
            </w:r>
          </w:p>
        </w:tc>
        <w:tc>
          <w:tcPr>
            <w:tcW w:w="7796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Комплексные занятия. Н.Е.Веракса, Т.С.Комарова, 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стр.171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402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 Новогодние подарки".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Учить </w:t>
            </w:r>
            <w:r w:rsidR="00897845"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лепить,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защипывая края 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формы, с помощью стеки украшать вылепленное изделие узором.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796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Комплексные занятия. Н.Е.Веракса, Т.С.Комарова, 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стр.155</w:t>
            </w: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Январь.</w:t>
      </w:r>
    </w:p>
    <w:tbl>
      <w:tblPr>
        <w:tblStyle w:val="ac"/>
        <w:tblW w:w="15614" w:type="dxa"/>
        <w:tblInd w:w="108" w:type="dxa"/>
        <w:tblLook w:val="04A0" w:firstRow="1" w:lastRow="0" w:firstColumn="1" w:lastColumn="0" w:noHBand="0" w:noVBand="1"/>
      </w:tblPr>
      <w:tblGrid>
        <w:gridCol w:w="7"/>
        <w:gridCol w:w="1032"/>
        <w:gridCol w:w="3711"/>
        <w:gridCol w:w="70"/>
        <w:gridCol w:w="5854"/>
        <w:gridCol w:w="4940"/>
      </w:tblGrid>
      <w:tr w:rsidR="007C4528" w:rsidRPr="000D4767" w:rsidTr="007C4528">
        <w:trPr>
          <w:gridBefore w:val="1"/>
          <w:wBefore w:w="7" w:type="dxa"/>
        </w:trPr>
        <w:tc>
          <w:tcPr>
            <w:tcW w:w="1032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11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" Пирожное".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4" w:type="dxa"/>
            <w:gridSpan w:val="2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защипывать края полученной формы, украшать изделия узором.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занятия. Н.Е.Веракса, Т.С.Комарова, 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Стр.122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4528" w:rsidRPr="000D4767" w:rsidTr="007C4528">
        <w:tc>
          <w:tcPr>
            <w:tcW w:w="1039" w:type="dxa"/>
            <w:gridSpan w:val="2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1" w:type="dxa"/>
            <w:gridSpan w:val="2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«Птичка»</w:t>
            </w:r>
          </w:p>
        </w:tc>
        <w:tc>
          <w:tcPr>
            <w:tcW w:w="5854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лепить птичку. Передавать овальную форму. Прищипывать мелкие части: хвост, клюв, крылышки</w:t>
            </w:r>
          </w:p>
        </w:tc>
        <w:tc>
          <w:tcPr>
            <w:tcW w:w="494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Изобразительная деятельность в детском </w:t>
            </w:r>
            <w:r w:rsidR="00897845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саду. Комарова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Т.С. с.51</w:t>
            </w: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843"/>
        <w:gridCol w:w="7513"/>
        <w:gridCol w:w="5670"/>
      </w:tblGrid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 Лепка по замыслу"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Продолжать развивать самостоятельность, воображение, творчество. Закреплять приемы лепки, умение аккуратно использовать материал.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Т. С. Комарова, </w:t>
            </w:r>
          </w:p>
          <w:p w:rsidR="007C4528" w:rsidRPr="000D4767" w:rsidRDefault="00462CA1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 28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" Заяц"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 умение передавать в лепке характерные черты животного, создавать сюжетную композицию.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Комплексные занятия. Н.Е.Веракса, Т.С.Комарова, 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стр.195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Март.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843"/>
        <w:gridCol w:w="7513"/>
        <w:gridCol w:w="5670"/>
      </w:tblGrid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 Цветок для мамы"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 лепить цветок с овальными лепестками и листьями.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Комплексные занятия. Н.Е.Веракса, Т.С.Комарова, 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стр.235</w:t>
            </w:r>
          </w:p>
        </w:tc>
      </w:tr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 Корзинка с яйцами"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Учить описывать домашних птиц, использовать прием кругового </w:t>
            </w:r>
            <w:r w:rsidR="003408D4"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нелепа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упражнять в лепке овальных предметов.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Комплексные занятия. Н.Е.Веракса, Т.С.Комарова, 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стр.209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Апрель.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1855"/>
        <w:gridCol w:w="7513"/>
        <w:gridCol w:w="5670"/>
      </w:tblGrid>
      <w:tr w:rsidR="007C4528" w:rsidRPr="000D4767" w:rsidTr="007C4528">
        <w:tc>
          <w:tcPr>
            <w:tcW w:w="66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5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"Дерево со 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скворечником"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Учить описывать птиц, лепить кормушку, оттягивать уголки фигуры.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Комплексные занятия. Н.Е.Веракса, Т.С.Комарова, 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стр.241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4528" w:rsidRPr="000D4767" w:rsidTr="007C4528">
        <w:tc>
          <w:tcPr>
            <w:tcW w:w="66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185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" Божья коровка"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1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Учить передавать характерные черты насекомых, их строения, лепить из соленого теста; развивать мышление, внимание.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Комплексные занятия. Н.Е.Веракса, Т.С.Комарова, М.А.Васильева,</w:t>
            </w:r>
          </w:p>
          <w:p w:rsidR="007C4528" w:rsidRPr="000D4767" w:rsidRDefault="00F544F0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стр.249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Май.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5"/>
        <w:gridCol w:w="1843"/>
        <w:gridCol w:w="7513"/>
        <w:gridCol w:w="5583"/>
      </w:tblGrid>
      <w:tr w:rsidR="007C4528" w:rsidRPr="000D4767" w:rsidTr="007C4528">
        <w:trPr>
          <w:trHeight w:val="1118"/>
        </w:trPr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" Сказочные герои"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передавать в лепке характерные особенности внешнего вида героев сказок.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Комплексные занятия. Н.Е.Веракса, Т.С.Комарова, </w:t>
            </w:r>
            <w:r w:rsidR="003408D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М.А.Васильева, стр.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мы играли в подвижную игру</w:t>
            </w:r>
          </w:p>
        </w:tc>
        <w:tc>
          <w:tcPr>
            <w:tcW w:w="751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создавать в лепке образ подвижной </w:t>
            </w:r>
            <w:r w:rsidR="003408D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игры, лепки</w:t>
            </w:r>
          </w:p>
        </w:tc>
        <w:tc>
          <w:tcPr>
            <w:tcW w:w="5583" w:type="dxa"/>
          </w:tcPr>
          <w:p w:rsidR="007C4528" w:rsidRPr="000D4767" w:rsidRDefault="007C4528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Изобразительная деятельность в детском </w:t>
            </w:r>
            <w:r w:rsidR="003408D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саду. Комарова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Т.С.с.82</w:t>
            </w: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0D476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0D47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Аппликация.</w:t>
      </w:r>
    </w:p>
    <w:tbl>
      <w:tblPr>
        <w:tblpPr w:leftFromText="180" w:rightFromText="180" w:vertAnchor="text" w:horzAnchor="margin" w:tblpY="249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985"/>
        <w:gridCol w:w="9639"/>
        <w:gridCol w:w="3685"/>
      </w:tblGrid>
      <w:tr w:rsidR="007C4528" w:rsidRPr="000D4767" w:rsidTr="007C4528">
        <w:tc>
          <w:tcPr>
            <w:tcW w:w="675" w:type="dxa"/>
          </w:tcPr>
          <w:p w:rsidR="007C4528" w:rsidRPr="000D4767" w:rsidRDefault="007C4528" w:rsidP="007C45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9639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68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Методическая литература</w:t>
            </w:r>
          </w:p>
        </w:tc>
      </w:tr>
    </w:tbl>
    <w:p w:rsidR="007C4528" w:rsidRPr="000D4767" w:rsidRDefault="00CF7F59" w:rsidP="009B7B8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Сентябрь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9"/>
        <w:gridCol w:w="1997"/>
        <w:gridCol w:w="9765"/>
        <w:gridCol w:w="3260"/>
      </w:tblGrid>
      <w:tr w:rsidR="007C4528" w:rsidRPr="000D4767" w:rsidTr="001B163B">
        <w:trPr>
          <w:trHeight w:val="420"/>
        </w:trPr>
        <w:tc>
          <w:tcPr>
            <w:tcW w:w="679" w:type="dxa"/>
          </w:tcPr>
          <w:p w:rsidR="007C4528" w:rsidRPr="000D4767" w:rsidRDefault="007C4528" w:rsidP="007C45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7C4528" w:rsidRPr="000D4767" w:rsidRDefault="007C4528" w:rsidP="007C45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«Букет в вазе».</w:t>
            </w:r>
          </w:p>
        </w:tc>
        <w:tc>
          <w:tcPr>
            <w:tcW w:w="9765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составлять узоры из геометрических фигур; формировать навыки вырезывания; развивать быстроту, ловкость; укреплять кисти рук.</w:t>
            </w:r>
          </w:p>
        </w:tc>
        <w:tc>
          <w:tcPr>
            <w:tcW w:w="3260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занятия. Н.Е.Веракса, Т.С</w:t>
            </w:r>
            <w:r w:rsidR="00282FC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.Комарова, М.А.Васильева, стр.46</w:t>
            </w:r>
          </w:p>
        </w:tc>
      </w:tr>
      <w:tr w:rsidR="007C4528" w:rsidRPr="000D4767" w:rsidTr="001B163B">
        <w:trPr>
          <w:trHeight w:val="878"/>
        </w:trPr>
        <w:tc>
          <w:tcPr>
            <w:tcW w:w="679" w:type="dxa"/>
          </w:tcPr>
          <w:p w:rsidR="007C4528" w:rsidRPr="000D4767" w:rsidRDefault="007C4528" w:rsidP="007C452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997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«Овощи на тарелке».</w:t>
            </w:r>
          </w:p>
        </w:tc>
        <w:tc>
          <w:tcPr>
            <w:tcW w:w="9765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располагать предметы согласно образцу, вырезать ножницами.</w:t>
            </w:r>
          </w:p>
        </w:tc>
        <w:tc>
          <w:tcPr>
            <w:tcW w:w="3260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занятия. Н.Е.Веракса, Т.С</w:t>
            </w:r>
            <w:r w:rsidR="00282FC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.Комарова, М.А.Васильева, стр.61</w:t>
            </w:r>
          </w:p>
        </w:tc>
      </w:tr>
    </w:tbl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Октябрь.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2"/>
        <w:gridCol w:w="1915"/>
        <w:gridCol w:w="9884"/>
        <w:gridCol w:w="3260"/>
      </w:tblGrid>
      <w:tr w:rsidR="007C4528" w:rsidRPr="000D4767" w:rsidTr="001B163B">
        <w:tc>
          <w:tcPr>
            <w:tcW w:w="642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1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«Щенок».</w:t>
            </w:r>
          </w:p>
        </w:tc>
        <w:tc>
          <w:tcPr>
            <w:tcW w:w="9884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вырезать круги, овалы, аккуратно их наклеивать.</w:t>
            </w:r>
          </w:p>
        </w:tc>
        <w:tc>
          <w:tcPr>
            <w:tcW w:w="3260" w:type="dxa"/>
          </w:tcPr>
          <w:p w:rsidR="007C4528" w:rsidRPr="000D4767" w:rsidRDefault="001B163B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занятия. Н.Е.Веракса, Т.С.Комарова, М.А.Васильева, стр.80</w:t>
            </w:r>
            <w:r w:rsidR="00282FC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Стр.74</w:t>
            </w:r>
          </w:p>
        </w:tc>
      </w:tr>
      <w:tr w:rsidR="001B163B" w:rsidRPr="000D4767" w:rsidTr="001B163B">
        <w:tc>
          <w:tcPr>
            <w:tcW w:w="642" w:type="dxa"/>
          </w:tcPr>
          <w:p w:rsidR="001B163B" w:rsidRPr="000D4767" w:rsidRDefault="001B163B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15" w:type="dxa"/>
          </w:tcPr>
          <w:p w:rsidR="001B163B" w:rsidRPr="000D4767" w:rsidRDefault="001B163B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«Коврик».</w:t>
            </w:r>
          </w:p>
        </w:tc>
        <w:tc>
          <w:tcPr>
            <w:tcW w:w="9884" w:type="dxa"/>
          </w:tcPr>
          <w:p w:rsidR="001B163B" w:rsidRPr="000D4767" w:rsidRDefault="001B163B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выкладывать узоры из бумажных полосок.</w:t>
            </w:r>
          </w:p>
        </w:tc>
        <w:tc>
          <w:tcPr>
            <w:tcW w:w="3260" w:type="dxa"/>
          </w:tcPr>
          <w:p w:rsidR="001B163B" w:rsidRPr="000D4767" w:rsidRDefault="001B163B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занятия. Н.Е.Веракса, Т.С.Комарова, М.А.Васильева, стр. 88</w:t>
            </w:r>
          </w:p>
        </w:tc>
      </w:tr>
    </w:tbl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Ноябрь.</w:t>
      </w:r>
    </w:p>
    <w:tbl>
      <w:tblPr>
        <w:tblW w:w="15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701"/>
        <w:gridCol w:w="9781"/>
        <w:gridCol w:w="3543"/>
      </w:tblGrid>
      <w:tr w:rsidR="001B163B" w:rsidRPr="000D4767" w:rsidTr="001B163B">
        <w:tc>
          <w:tcPr>
            <w:tcW w:w="675" w:type="dxa"/>
          </w:tcPr>
          <w:p w:rsidR="001B163B" w:rsidRPr="000D4767" w:rsidRDefault="001B163B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1B163B" w:rsidRPr="000D4767" w:rsidRDefault="001B163B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«Бабочка».</w:t>
            </w:r>
          </w:p>
        </w:tc>
        <w:tc>
          <w:tcPr>
            <w:tcW w:w="9781" w:type="dxa"/>
          </w:tcPr>
          <w:p w:rsidR="001B163B" w:rsidRPr="000D4767" w:rsidRDefault="001B163B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аккуратно обращаться с клеем; вырезать детали по контуру; развивать двигательные умения.</w:t>
            </w:r>
          </w:p>
        </w:tc>
        <w:tc>
          <w:tcPr>
            <w:tcW w:w="3543" w:type="dxa"/>
          </w:tcPr>
          <w:p w:rsidR="001B163B" w:rsidRPr="000D4767" w:rsidRDefault="001B163B" w:rsidP="001B163B">
            <w:pPr>
              <w:ind w:left="33" w:hanging="3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занятия. Н.Е.Веракса, Т.С.Комарова, М.А.Васильева, стр.98</w:t>
            </w:r>
          </w:p>
        </w:tc>
      </w:tr>
      <w:tr w:rsidR="001B163B" w:rsidRPr="000D4767" w:rsidTr="001B163B">
        <w:tc>
          <w:tcPr>
            <w:tcW w:w="675" w:type="dxa"/>
          </w:tcPr>
          <w:p w:rsidR="001B163B" w:rsidRPr="000D4767" w:rsidRDefault="001B163B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1B163B" w:rsidRPr="000D4767" w:rsidRDefault="001B163B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«Берёза».</w:t>
            </w:r>
          </w:p>
        </w:tc>
        <w:tc>
          <w:tcPr>
            <w:tcW w:w="9781" w:type="dxa"/>
          </w:tcPr>
          <w:p w:rsidR="001B163B" w:rsidRPr="000D4767" w:rsidRDefault="001B163B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создавать предмет путём обрывания бумаги; развивать точность движений.</w:t>
            </w:r>
          </w:p>
        </w:tc>
        <w:tc>
          <w:tcPr>
            <w:tcW w:w="3543" w:type="dxa"/>
          </w:tcPr>
          <w:p w:rsidR="001B163B" w:rsidRPr="000D4767" w:rsidRDefault="001B163B" w:rsidP="001B163B">
            <w:pPr>
              <w:ind w:left="5" w:hanging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занятия. Н.Е.Веракса, Т.С.Комарова, М.А.Васильева, стр. 115</w:t>
            </w:r>
          </w:p>
        </w:tc>
      </w:tr>
    </w:tbl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Декабрь.</w:t>
      </w:r>
    </w:p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701"/>
        <w:gridCol w:w="9781"/>
        <w:gridCol w:w="3686"/>
      </w:tblGrid>
      <w:tr w:rsidR="007C4528" w:rsidRPr="000D4767" w:rsidTr="001B163B"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Вырежи и наклей какую хочешь постройку.</w:t>
            </w:r>
          </w:p>
        </w:tc>
        <w:tc>
          <w:tcPr>
            <w:tcW w:w="9781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Формировать у детей умение создавать разнообразные изображения построек в аппликации. Продолжать упражнять в вырезании по прямой и по диагонали. Закреплять приемы аккуратного </w:t>
            </w:r>
            <w:r w:rsidR="003408D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наклеивания. Развивать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воображение.</w:t>
            </w:r>
          </w:p>
        </w:tc>
        <w:tc>
          <w:tcPr>
            <w:tcW w:w="3686" w:type="dxa"/>
          </w:tcPr>
          <w:p w:rsidR="007C4528" w:rsidRPr="000D4767" w:rsidRDefault="009B7B86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Изобразительная деятельность в детском саду. </w:t>
            </w:r>
            <w:r w:rsidR="003408D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Т.С. Комарова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с.49</w:t>
            </w:r>
          </w:p>
        </w:tc>
      </w:tr>
      <w:tr w:rsidR="007C4528" w:rsidRPr="000D4767" w:rsidTr="001B163B"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«Бусы на ёлку»</w:t>
            </w:r>
          </w:p>
        </w:tc>
        <w:tc>
          <w:tcPr>
            <w:tcW w:w="9781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знания детей о круглой и овальной форме. Учить срезать углы у прямоугольников и квадратов для получения бусинок круглой и овальной формы; чередовать бусинки разной формы; наклеивать аккуратно, ровно, по середине листа.</w:t>
            </w:r>
          </w:p>
        </w:tc>
        <w:tc>
          <w:tcPr>
            <w:tcW w:w="3686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Т.С.Комарова, стр.53</w:t>
            </w:r>
          </w:p>
        </w:tc>
      </w:tr>
    </w:tbl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Январь.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701"/>
        <w:gridCol w:w="9781"/>
        <w:gridCol w:w="3686"/>
      </w:tblGrid>
      <w:tr w:rsidR="007C4528" w:rsidRPr="000D4767" w:rsidTr="001B163B"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701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«Снеговик»</w:t>
            </w:r>
          </w:p>
        </w:tc>
        <w:tc>
          <w:tcPr>
            <w:tcW w:w="9781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аккуратно вырезать детали, собирать их вместе по образцу, ровно приклеивать.</w:t>
            </w:r>
          </w:p>
        </w:tc>
        <w:tc>
          <w:tcPr>
            <w:tcW w:w="3686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Комплексные занятия. Н.Е.Веракса, Т.С.Комарова, М.А.Васильева, </w:t>
            </w:r>
            <w:r w:rsidR="00282FC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Стр.173</w:t>
            </w:r>
          </w:p>
        </w:tc>
      </w:tr>
    </w:tbl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Февраль.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835"/>
        <w:gridCol w:w="9789"/>
        <w:gridCol w:w="3544"/>
      </w:tblGrid>
      <w:tr w:rsidR="007C4528" w:rsidRPr="000D4767" w:rsidTr="001B163B"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3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«Летящие самолеты»</w:t>
            </w:r>
          </w:p>
        </w:tc>
        <w:tc>
          <w:tcPr>
            <w:tcW w:w="9789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правильно составлять изображения из деталей, находить место той или иной детали в общей работе, аккуратно наклеивать. Закреплять знание формы (прямоугольник), учить плавно срезать его углы. Вызывать радость от созданной всеми вместе картины.</w:t>
            </w:r>
          </w:p>
        </w:tc>
        <w:tc>
          <w:tcPr>
            <w:tcW w:w="3544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Т.С.Комарова, стр.64</w:t>
            </w:r>
          </w:p>
        </w:tc>
      </w:tr>
      <w:tr w:rsidR="007C4528" w:rsidRPr="000D4767" w:rsidTr="001B163B"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3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Вырезывание и наклеивание красивого цветка в подарок маме и бабушке.</w:t>
            </w:r>
          </w:p>
        </w:tc>
        <w:tc>
          <w:tcPr>
            <w:tcW w:w="9789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вырезывать и наклеивать красивый цветок: вырезывать части цветка (срезать углы путем закругления или по косой</w:t>
            </w:r>
            <w:r w:rsidR="003408D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), составлять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них красивое изображение. Развивать чувство цвета, эстетическое восприятие, образные представления, воображение. Воспитывать внимание к родным и близким.</w:t>
            </w:r>
          </w:p>
        </w:tc>
        <w:tc>
          <w:tcPr>
            <w:tcW w:w="3544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Т.С.Комарова, стр.67</w:t>
            </w:r>
          </w:p>
        </w:tc>
      </w:tr>
    </w:tbl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Март.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890"/>
        <w:gridCol w:w="9734"/>
        <w:gridCol w:w="3544"/>
      </w:tblGrid>
      <w:tr w:rsidR="007C4528" w:rsidRPr="000D4767" w:rsidTr="001B163B"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«Красивый букет в подарок всем женщинам в детском саду» Коллективная работа.</w:t>
            </w:r>
          </w:p>
        </w:tc>
        <w:tc>
          <w:tcPr>
            <w:tcW w:w="9734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Воспитывать желание порадовать окружающих, создать ля них что-то красивое. Расширять образные представления детей, развивать умение создавать изображение одних и тех же предметов </w:t>
            </w:r>
            <w:r w:rsidR="003408D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по-разному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, вариативными способами. Продолжать формировать навыки коллективного творчества. Вызвать чувство радости от созданного изображения.</w:t>
            </w:r>
          </w:p>
        </w:tc>
        <w:tc>
          <w:tcPr>
            <w:tcW w:w="3544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Т.С.Комарова, стр.68</w:t>
            </w:r>
          </w:p>
        </w:tc>
      </w:tr>
      <w:tr w:rsidR="007C4528" w:rsidRPr="000D4767" w:rsidTr="001B163B"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«Совенок»</w:t>
            </w:r>
          </w:p>
        </w:tc>
        <w:tc>
          <w:tcPr>
            <w:tcW w:w="9734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составлять предмет из деталей, аккуратно вырезать части аппликации.</w:t>
            </w:r>
          </w:p>
        </w:tc>
        <w:tc>
          <w:tcPr>
            <w:tcW w:w="3544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Комплексные занятия. Н.Е.Веракса, Т.С.Комарова, </w:t>
            </w:r>
            <w:r w:rsidR="00282FC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М.А.Васильева, Стр.243</w:t>
            </w:r>
          </w:p>
        </w:tc>
      </w:tr>
    </w:tbl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Апрель.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843"/>
        <w:gridCol w:w="9781"/>
        <w:gridCol w:w="3544"/>
      </w:tblGrid>
      <w:tr w:rsidR="007C4528" w:rsidRPr="000D4767" w:rsidTr="001B163B"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«Загадка»</w:t>
            </w:r>
          </w:p>
        </w:tc>
        <w:tc>
          <w:tcPr>
            <w:tcW w:w="9781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умение детей соотносить плоские геометрические фигуры с формой частей 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предметов, составлять изображение из готовых частей, самостоятельно вырезать мелкие детали. Упражнять в аккуратном наклеивании. Развивать творчество, образное восприятие, воображения.</w:t>
            </w:r>
          </w:p>
        </w:tc>
        <w:tc>
          <w:tcPr>
            <w:tcW w:w="3544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Т.С.Комарова, стр.77</w:t>
            </w:r>
          </w:p>
        </w:tc>
      </w:tr>
      <w:tr w:rsidR="007C4528" w:rsidRPr="000D4767" w:rsidTr="001B163B"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«Башня»</w:t>
            </w:r>
          </w:p>
        </w:tc>
        <w:tc>
          <w:tcPr>
            <w:tcW w:w="9781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ровно вырезать детали и аккуратно приклеивать их по образцу.</w:t>
            </w:r>
          </w:p>
        </w:tc>
        <w:tc>
          <w:tcPr>
            <w:tcW w:w="3544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занятия. Н.Е.Веракса, Т.С.</w:t>
            </w:r>
            <w:r w:rsidR="00282FC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Комарова, М.А.Васильева, стр.270</w:t>
            </w:r>
          </w:p>
        </w:tc>
      </w:tr>
    </w:tbl>
    <w:p w:rsidR="007C4528" w:rsidRPr="000D4767" w:rsidRDefault="007C4528" w:rsidP="007C452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sz w:val="24"/>
          <w:szCs w:val="24"/>
        </w:rPr>
        <w:t>Май.</w:t>
      </w:r>
    </w:p>
    <w:tbl>
      <w:tblPr>
        <w:tblStyle w:val="ac"/>
        <w:tblW w:w="15984" w:type="dxa"/>
        <w:tblLook w:val="04A0" w:firstRow="1" w:lastRow="0" w:firstColumn="1" w:lastColumn="0" w:noHBand="0" w:noVBand="1"/>
      </w:tblPr>
      <w:tblGrid>
        <w:gridCol w:w="675"/>
        <w:gridCol w:w="1843"/>
        <w:gridCol w:w="9923"/>
        <w:gridCol w:w="3543"/>
      </w:tblGrid>
      <w:tr w:rsidR="007C4528" w:rsidRPr="000D4767" w:rsidTr="001B163B">
        <w:trPr>
          <w:trHeight w:val="1481"/>
        </w:trPr>
        <w:tc>
          <w:tcPr>
            <w:tcW w:w="675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C4528" w:rsidRPr="000D4767" w:rsidRDefault="007C4528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«Волшебный сад»</w:t>
            </w:r>
          </w:p>
        </w:tc>
        <w:tc>
          <w:tcPr>
            <w:tcW w:w="9923" w:type="dxa"/>
          </w:tcPr>
          <w:p w:rsidR="007C4528" w:rsidRPr="000D4767" w:rsidRDefault="007C4528" w:rsidP="007C452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создавать коллективную композицию, самостоятельно определяя содержание изображения (волшебные цветы, деревья). Учить резать ножницами по прямой; Закруглять углы квадрата, прямоугольника. Развивать образное восприятие, воображение.</w:t>
            </w:r>
          </w:p>
        </w:tc>
        <w:tc>
          <w:tcPr>
            <w:tcW w:w="3543" w:type="dxa"/>
          </w:tcPr>
          <w:p w:rsidR="007C4528" w:rsidRPr="000D4767" w:rsidRDefault="009B7B86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Т.С. </w:t>
            </w:r>
            <w:r w:rsidR="007C4528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Комарова, стр.85</w:t>
            </w:r>
          </w:p>
          <w:p w:rsidR="00CF7F59" w:rsidRPr="000D4767" w:rsidRDefault="00CF7F59" w:rsidP="007C45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Изобразительная деятельность в детском саду</w:t>
            </w:r>
          </w:p>
        </w:tc>
      </w:tr>
      <w:tr w:rsidR="00CF7F59" w:rsidRPr="000D4767" w:rsidTr="001B163B">
        <w:tc>
          <w:tcPr>
            <w:tcW w:w="675" w:type="dxa"/>
          </w:tcPr>
          <w:p w:rsidR="00CF7F59" w:rsidRPr="000D4767" w:rsidRDefault="00CF7F59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F7F59" w:rsidRPr="000D4767" w:rsidRDefault="00CF7F59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«Красная шапочка»</w:t>
            </w:r>
          </w:p>
        </w:tc>
        <w:tc>
          <w:tcPr>
            <w:tcW w:w="9923" w:type="dxa"/>
          </w:tcPr>
          <w:p w:rsidR="00CF7F59" w:rsidRPr="000D4767" w:rsidRDefault="00CF7F59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передавать образ </w:t>
            </w:r>
            <w:r w:rsidR="003408D4"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сказки. Закреплять</w:t>
            </w: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аккуратно вырезать и наклеивать</w:t>
            </w:r>
          </w:p>
        </w:tc>
        <w:tc>
          <w:tcPr>
            <w:tcW w:w="3543" w:type="dxa"/>
          </w:tcPr>
          <w:p w:rsidR="00CF7F59" w:rsidRPr="000D4767" w:rsidRDefault="00CF7F59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Изобразительная деятельность в детском саду</w:t>
            </w:r>
          </w:p>
          <w:p w:rsidR="00CF7F59" w:rsidRPr="000D4767" w:rsidRDefault="00CF7F59" w:rsidP="007C452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sz w:val="24"/>
                <w:szCs w:val="24"/>
              </w:rPr>
              <w:t>Т.С. Комарова с.79</w:t>
            </w:r>
          </w:p>
        </w:tc>
      </w:tr>
    </w:tbl>
    <w:p w:rsidR="007C4528" w:rsidRPr="000D4767" w:rsidRDefault="007C4528" w:rsidP="007C452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7C4528" w:rsidRPr="000D4767" w:rsidRDefault="007C4528" w:rsidP="007C4528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611D8" w:rsidRPr="000D4767" w:rsidRDefault="001B163B" w:rsidP="00C611D8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</w:pPr>
      <w:r w:rsidRPr="000D4767">
        <w:rPr>
          <w:rFonts w:ascii="Times New Roman" w:eastAsiaTheme="minorHAnsi" w:hAnsi="Times New Roman" w:cs="Times New Roman"/>
          <w:b/>
          <w:bCs/>
          <w:sz w:val="24"/>
          <w:szCs w:val="24"/>
          <w:u w:val="single"/>
          <w:lang w:eastAsia="en-US"/>
        </w:rPr>
        <w:t xml:space="preserve">по музыкальному развитию </w:t>
      </w:r>
    </w:p>
    <w:tbl>
      <w:tblPr>
        <w:tblW w:w="13892" w:type="dxa"/>
        <w:tblCellSpacing w:w="0" w:type="dxa"/>
        <w:tblInd w:w="41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36"/>
        <w:gridCol w:w="4720"/>
        <w:gridCol w:w="14"/>
        <w:gridCol w:w="4622"/>
      </w:tblGrid>
      <w:tr w:rsidR="00C611D8" w:rsidRPr="000D4767" w:rsidTr="00C611D8">
        <w:trPr>
          <w:tblCellSpacing w:w="0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48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Форма организации музыкальной</w:t>
            </w:r>
            <w:r w:rsidRPr="000D476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br/>
              <w:t>деятельности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48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Программные задачи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20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Репертуар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Сентябрь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I. Музыкальные занятия.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Слушание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Восприятие музыкальных произведений.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Развитие голоса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 детей музыкальную отзывчивость.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различать разное настроение музыки (грустное, веселое, злое).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интерес к классической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музыке.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Различать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низкие и высокие звуки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«Весело – грустно» Л. Бетховена, «Болезнь куклы», «Новая кукла» П. И. Чайковского, «Плакса, резвушка, злюка» Д. Б. Кабалевского.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«Птичка и птенчики» Е. Тиличеевой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Пение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Усвоение песенных навыков.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петь естественным голосом, без выкриков, прислушиваться к пению других детей.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Правильно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передавать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мелодию, формировать навыки коллективного пения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«Ходит осень», «Танец мухоморчиков», «Танец огурчиков» Т. Ломовой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Музыкально-ритмические движения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Пляски.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Игры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Упражнять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в бодрой ходьбе, легком беге, мягких прыжках и приседаниях.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Приучать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танцевать в парах, не терять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партнера на протяжении танца.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коммуникативные качества у детей. 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Доставлять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радость от игры.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ловкость, смекалку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«Марш» М. Журбина, «Пружинка» Е. Гнединой, «Легкий бег в парах» В. Сметаны.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«Колобок», р. н. м.; «Танец с листочками» А. Филиппенко.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«Дождик» Н. Луконина, «Жмурки с Мишкой» Ф. Флотов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II. Самостоятельная музыкальная </w:t>
            </w: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br/>
              <w:t>деятельность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Использовать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попеки вне занятий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Колыбельная для куколки М. Красива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III. Праздники и развлечения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эстетический вкус, создавать радостную атмосферу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Вечер игр «Осенние забавы»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Октябрь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I. Музыкальные занятия.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Слушание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Восприятие музыкальных произведений.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 для развития голоса и слуха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Продолжить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развивать у детей музыкальное восприятие, отзывчивость на музыку разного характера.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воспринимать и определять веселые и грустные произведения.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Знакомить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произведениями П. И. Чайковского, Д. Б. Кабалевского.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различать динамику (тихое и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громкое звучание)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«Ласковая просьба» Г. Свиридова, «Игра в лошадки» П. И. Чайковского, «Упрямый братишка» Д. Б. Кабалевского, «Верхом на лошадке» А. Гречанинова.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«Тихие и громкие звоночки», муз. Р. Рустамовна, сл. Ю. Островского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Пение.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Усвоение песенных навыков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Формировать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навыки пения без напряжения, крика. 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правильно передавать мелодию, сохранять интонацию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«Ходит осень», «Дождик», р. н. м., обработка Т.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Лопатенко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Музыкально-ритмические движения.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Пляски.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Игры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Упражнять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в бодром шаге, легком беге с листочками.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образовывать и держать круг.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Различать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контрастную двухчастную форму, менять движения с помощью взрослых.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Приучать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танцевать в парах, не терять партнера.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ориентироваться в пространстве, реагировать на смену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играть, используя навыки пения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«Ножками затопали» М. Раухвергера; «Хоровод», р. н. м., обработка М. Раухвергера; «Упражнение с листочками» Р.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Рустамовна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«Колобок», р. н. м.; «Танец с листочками» А. Филиппенко.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«Мишка» М. Раухвергера, «Дети и волк» М. 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Красива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48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II. Самостоятельная музыкальная деятельность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Вызывать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желание применять музыкальный опыт вне музыкальных занятий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«Кукла танцует и поет»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48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III. Праздники и развлечения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Создавать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атмосферу радости, воспитывать эстетический вкус. 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Вызывать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желание участвовать в праздничном действии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«Зайка простудился» (кукольный спектакль)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Ноябрь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I. Музыкальные занятия.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Слушание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Восприятие музыкальных произведений.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 для развития голоса и слуха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эмоциональную отзывчивость на музыку разного характера.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различать жанры (песня, танец, марш).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Накапливать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багаж музыкальных впечатлений, опыт восприятия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lastRenderedPageBreak/>
              <w:t>Узнавать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знакомые произведения.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Различать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высокое и низкое звучание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Русские народные колыбельные песни. «Камаринская», р. н. п.; «Колыбельная» В. Моцарта, «Марш» П. И. Чайковского, «Вальс» С.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Майка пара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«Чей домик?», муз. Е.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Тиличеевой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сл. Ю. Островского; «На чем играю?», муз. Р.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Рустамовна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сл. Ю. Островского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Пение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Усвоение песенных навыков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Продолжить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формировать навыки пения без напряжения, крика.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правильно передавать мелодию, сохранять интонацию.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Петь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слитно, слушать пение других детей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«Новый год», муз. Ю.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Слоновая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сл. И. Михайловой; «Наступил новый год», «Дед Мороз», муз. А. Филиппенко, сл. Т. Волгиной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Музыкально-ритмические движения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Пляски.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Игры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Упражнять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в различных видах ходьбы, привыкать выполнять движения в парах.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Выполнять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движения неторопливо, в темпе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танцевать без суеты, слушать музыку, удерживать пару в течение танца.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«Погуляем» Т. Ломовой, «Ритмичные хлопки» В.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Гречек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«Кружение в парах» Т.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Вил корейской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 «Элементы парного танца», р. н. м., обработка М. Раухвергера.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«Раз, два, хлоп в ладоши» латвийская народная полька; «Пляска с сосульками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», 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Приучать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мальчиков приглашать девочек и провожать после танца.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быстро реагировать на смену частей музыки сменой движений.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ловкость, подвижность, пластичность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D91C28" w:rsidP="00C61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кур</w:t>
            </w:r>
            <w:r w:rsidR="00C611D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н. м., обработка М. Раухвергера.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«Игра с сосульками», «Солнышко и дождик», муз. М. Раухвергера, Б.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Антифеева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сл. А.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Барта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II. Самостоятельная музыкальная</w:t>
            </w: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br/>
              <w:t>деятельность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Ориентироваться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различных свойствах звука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«Игра с большой и маленькой кошкой»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III. Праздники и развлечения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Доставлять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эстетическое наслаждение.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культуру поведения, умение вести себя на празднике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«Осенний праздник»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Декабрь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I. Музыкальные занятия.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Слушание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Восприятие музыкальных произведений.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lastRenderedPageBreak/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 для развития голоса и слуха.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lastRenderedPageBreak/>
              <w:t>Закреплять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умения слушать инструментальную музыку, понимать ее содержание.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lastRenderedPageBreak/>
              <w:t>Обогащать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музыкальные впечатления.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различать на слух песню, танец, марш.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Узнавать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знакомые произведения, высказываться о настроении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Различать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высоту звука в пределах интервала – чистая кварта.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музыкальный слух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«Полька», «Марш деревянных солдатиков» П. И. Чайковского, «Марш» Д. Шостаковича, «Солдатский марш» Р.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Шумана.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«Угадай песенку», «Эхо»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Пение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Усвоение песенных навыков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навык точного интонирования несложных песен.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начинать пение сразу после вступления, петь дружно, слаженно, без крика.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«Новый год», муз. Ю.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Слоновая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сл. И. Михайловой; «Нарядили елочку», муз. А. Филиппенко, сл. М.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Познанкой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Слышать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пение своих товарищей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Музыкально-ритмические движения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Пляски.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Игры</w:t>
            </w: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ритмично ходить, выполнять образные движения.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Выполнять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парные движения, не сбиваться в «кучу», двигаться по всему пространству.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Двигаться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одном направлении.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ребят танцевать в темпе и характере танца.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Водить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плавный хоровод, учить танцевать характерные танцы.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ловкость, чувство ритма.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играть с предметами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Ходьба танцевальным шагом, хороводный шаг. Хлопки, притопы, упражнения с предметами.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Хоровод «Елочка», муз. Н.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Бахусовой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сл. М. Александровской; танец конфеток, танец сахарных зайчиков, танец бусинок, танец фонариков; танец Петрушек, р. н. м., обработка А.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Быка нова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«Игра со снежками», «Игра с колокольчиками» Т. Ломовой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II. Самостоятельная музыкальная</w:t>
            </w: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br/>
              <w:t>деятельность</w:t>
            </w: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Побуждать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музыкальную деятельность и в повседневной жизни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«Угадай песенку»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III. Праздники и развлечения</w:t>
            </w: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Вовлекать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в активное участие в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празднике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«Новогодний праздник»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lastRenderedPageBreak/>
              <w:t>Январь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I. Музыкальные занятия.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Слушание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Восприятие музыкальных произведений.</w:t>
            </w: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Закреплять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умение слушать инструментальные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пьесы.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рассказывать о музыке, передавать свои впечатления в движении, мимике, пантомиме.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стойкий интерес к классической и народной музыке.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8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«Ходила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младшенькая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», р. н. п.; «Танец» В. Благ, «Мазурка» П. И. Чайковского, «Камаринская» М. Глинки.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 для развития голоса и слуха</w:t>
            </w: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различать высоту звука в пределах интервала – чистая кварта.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внимание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«Ау», «Подумай и отгадай»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Пение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Усвоение песенных навыков</w:t>
            </w: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навык точного интонирования несложных песен.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Приучать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 слитному пению, без крика.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Начинать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пение после вступления.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 xml:space="preserve">Хорошо </w:t>
            </w:r>
            <w:r w:rsidR="00D91C28"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пропивать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гласные, брать короткое дыхание между фразами.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Слушать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пение взрослых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«Зима», муз. В. Карасёвой, сл. Н. Френкель; «Мы – солдаты», муз. Ю.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Слоновая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сл. В. Малкова; «Мамочка моя», муз. И. Арсеева, сл. И. 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Черникой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 «Снег-снежок»</w:t>
            </w:r>
          </w:p>
        </w:tc>
      </w:tr>
      <w:tr w:rsidR="00C611D8" w:rsidRPr="000D4767" w:rsidTr="00C611D8">
        <w:tblPrEx>
          <w:tblCellSpacing w:w="-8" w:type="dxa"/>
        </w:tblPrEx>
        <w:trPr>
          <w:trHeight w:val="3270"/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Музыкально-ритмические движения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Пляски.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Игры</w:t>
            </w: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ритмично двигаться бодрым шагом, легко бегать, выполнять танцевальные движения в паре.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Удерживать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пару до конца движений.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Двигаться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 кругу в одном направлении.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Не сталкиваться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другими парами.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танцевать в темпе и характере танца.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Водить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плавный хоровод, не сужая круг.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Выполнять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слаженно парные движения.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ловкость, внимание.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реагировать на смену частей музыки сменой движений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«Ходьба танцевальным шагом в паре» Н. Александровой, «Бодрый шаг» В.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Гречек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«Легкий бег» Т. Ломовой; «Элементы танца с платочками», р. н. м., обработка Т. Ломовой.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«Танец с платочками», р. н. м., обработка Т. Ломовой; «Весенний хоровод».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«Трубы и барабан», муз. Е.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Тиличеевой, сл.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Ю. Островского</w:t>
            </w:r>
          </w:p>
        </w:tc>
      </w:tr>
      <w:tr w:rsidR="00C611D8" w:rsidRPr="000D4767" w:rsidTr="00C611D8">
        <w:tblPrEx>
          <w:tblCellSpacing w:w="-8" w:type="dxa"/>
        </w:tblPrEx>
        <w:trPr>
          <w:trHeight w:val="555"/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II. Самостоятельная музыкальная</w:t>
            </w: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br/>
              <w:t>деятельность</w:t>
            </w: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Побуждать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музыкальную деятельность и в повседневной жизни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«Игра с большой и маленькой кошкой»</w:t>
            </w:r>
          </w:p>
        </w:tc>
      </w:tr>
      <w:tr w:rsidR="00C611D8" w:rsidRPr="000D4767" w:rsidTr="00C611D8">
        <w:tblPrEx>
          <w:tblCellSpacing w:w="-8" w:type="dxa"/>
        </w:tblPrEx>
        <w:trPr>
          <w:trHeight w:val="405"/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III. Праздники и развлечения</w:t>
            </w:r>
          </w:p>
        </w:tc>
        <w:tc>
          <w:tcPr>
            <w:tcW w:w="47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Вовлекать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в активное участие в празднике</w:t>
            </w:r>
          </w:p>
        </w:tc>
        <w:tc>
          <w:tcPr>
            <w:tcW w:w="4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«Рождественские развлечения»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Февраль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I. Музыкальные занятия.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Слушание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Восприятие музыкальных произведений.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 для развития голоса и слуха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Обогащать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музыкальные впечатления детей.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 помощью восприятия музыки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 xml:space="preserve"> способствовать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общему эмоциональному развитию детей.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доброту, умение сочувствовать другому человеку.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высказываться о характере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тембровый и звуковой слух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«Менуэт» В. Моцарта, «Ежик» Д. Б. Кабалевского, «Лягушка» В.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Ребрикова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«Сорока» А. 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Ледова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«Гармошка и балалайка», муз. Е. Тиличеевой, сл. М.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Долгинова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 «Чудесный мешочек»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Пение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Усвоение песенных навыков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навык точного интонирования.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петь дружно, без крика.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Начинать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петь после вступления.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Узнавать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знакомые песни по начальным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звукам.</w:t>
            </w:r>
          </w:p>
          <w:p w:rsidR="00C611D8" w:rsidRPr="000D4767" w:rsidRDefault="00D91C2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Пропивать</w:t>
            </w:r>
            <w:r w:rsidR="00C611D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гласные, брать короткое дыхание.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петь эмоционально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«Песенка о бабушке», «Песенка о весне»,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муз. Г. Фрида, сл. Н. Френкель; «Мамочка моя», муз. И. Арсеева, сл. И.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Черникой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Музыкально-ритмические движения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Пляски.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Игры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ритмично ходить, выполнять образные движения, подражать в движениях повадкам персонажей. 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Держать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пару, не терять ее до конца движения.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танцевать в темпе и характере танца.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Слаженно 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 xml:space="preserve">выполнять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парные движения.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Подражать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повадкам мотыльков, птиц, цветов.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ловкость, внимание, чувство ритма.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коммуникативные качества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«Ходьба танцевальным шагом в паре» Н. Александровой, «Легкий бег» Т. Ломовой. «Птички» А. Серова, «Мотыльки» Р.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Рустамовна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Упражнения с цветами.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«Танец с платочками», р. н. м., обработка Т. Ломовой; «Танец с цветами» М. Раухвергера, «Танец мотыльков» Т. Ломовой, «Танец птиц» Т. Ломовой, «Танец цветов» Д. Кабалевского.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«Мотыльки» М. Раухвергера; «Игра с матрешками», р. н. м., обработка Р.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Рустамовна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II. Самостоятельная музыкальная</w:t>
            </w: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br/>
              <w:t>деятельность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Побуждать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использовать знакомые песни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в играх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«Мы – солдаты», муз. Ю.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Слоновая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сл. В. Малкова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III. Праздники и развлечения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Вовлекать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в активное участие в праздниках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«Мы – защитники»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Март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I. Музыкальные занятия.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Слушание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Восприятие музыкальных произведений.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 для развития голоса и слуха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Продолжать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развивать музыкальную отзывчивость на музыку различного характера.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высказываться о характере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Узнавать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знакомые произведения по вступлению. 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сравнивать произведения с близкими названиями.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lastRenderedPageBreak/>
              <w:t>Различать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короткие и длинные звуки, определять движение мелодии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6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«Дождик-дождик» А.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Ледова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«Грустный дождик» Д. Б. Кабалевского, «Ходит месяц над лугами» С. Прокофьева, «Березка» Е. Тиличеевой.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«Мы идем с флажками», муз. Е. Тиличеевой, сл. М.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Долгинова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 «Лесенка» Е. Тиличеевой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Пение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Усвоение песенных навыков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ребят петь эмоционально, выразительно.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Приучать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 групповому и подгрупповому пению.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петь без сопровождения с помощью взрослых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«Самолет», муз. Е. Тиличеевой, сл. Н.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Найденовой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«Машина», муз. Т.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Лопатенко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сл. Н.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Найденовой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; «Песенка о весне»,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 xml:space="preserve">муз. Г. Фрида, сл. Н. Френкель; «Солнышко», муз. Т.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Лопатенко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сл. Н.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Найденовой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Музыкально-ритмические движения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Пляски.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Игры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Закреплять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навыки движений, умение двигаться в характере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передавать в движениях повадки животных.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Свободно (с помощью взрослых)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 xml:space="preserve"> образовывать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хоровод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«Марш» Э. Парлова, «Кошечка» Т. Ломовой, «Деревья качаются», «Элементы парного танца» В.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Гречек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«Хоровод», «Парная пляска» В.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Гречек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«Воробушки и автомобиль» М. Раухвергера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Исполнять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пляску в парах.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создавать игровые образы.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Прививать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коммуникативные качества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II. Самостоятельная музыкальная</w:t>
            </w: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br/>
              <w:t>деятельность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Побуждать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детей использовать музыкальные игры в повседневной жизни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«Солнышко и дождик», муз. М. Раухвергера, Б. 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Антифеева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сл. А.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Барта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III. Праздники и развлечения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Создавать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радостную атмосферу.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любовь к маме, бабушке, детям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«Праздник мам»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Апрель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I. Музыкальные занятия.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Слушание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Восприятие музыкальных произведений.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 для развития голоса и слуха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ребят слушать не только контрастные произведения, но и пьесы изобразительного характера.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Накапливать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музыкальные впечатления.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lastRenderedPageBreak/>
              <w:t>Узнавать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знакомые музыкальные произведения по начальным тактам.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Знакомить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 жанрами в музыке.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Подбирать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инструменты для оркестровки.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различать высоту звука, тембр музыкальных инструментов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7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«В поле» А. Гречанинова, «Колдун» Г. Свиридова, «Танец лебедей» П. И. Чайковского, «Нянина сказка» П. И. Чайковского.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«На чем играю?», муз. Р.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Рустамовна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сл. Ю. Островского; «Тихие и громкие звоночки», муз. Р.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Рустамовна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сл. Ю. Островского</w:t>
            </w:r>
          </w:p>
        </w:tc>
      </w:tr>
      <w:tr w:rsidR="00C611D8" w:rsidRPr="000D4767" w:rsidTr="00C611D8">
        <w:tblPrEx>
          <w:tblCellSpacing w:w="-8" w:type="dxa"/>
        </w:tblPrEx>
        <w:trPr>
          <w:trHeight w:val="1740"/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Пение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Усвоение песенных навыков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петь естественным голосом, без крика, эмоционально, выразительно.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Передавать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пении интонации вопроса, радости, удивления.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певческий диапазон до чистой кварты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«Что же вышло?», муз. Г. Левкодимова,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сл. В. Карасевой; «Веселый танец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», муз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Г. Левкодимова, сл. Е. Каргановой;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«Есть у солнышка друзья», муз. Е. Тиличеевой, сл. Е. Каргановой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Музыкально-ритмические движения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Пляски.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Игры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Закреплять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навыки движений (бодрый и спокойный шаг, хоровод).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имитировать движения животных.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Свободно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ориентироваться в пространстве.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Делать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 держать круг из пар, не терять свою пару. 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Не обгонять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 танце другие пары.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коммуникативные качества.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импровизировать простейшие танцевальные движения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«Марш» Е. Тиличеевой, «Цветочки» В. Карасевой; «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Муравейки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», «Жучки», «Поезд», муз. Н.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Мятлева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сл. Е. Каргановой.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«Парная пляска» Т. </w:t>
            </w:r>
            <w:r w:rsidR="00D91C28"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Вил корейской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«Ходит Ваня», р. н. п., обработка Т. Ломовой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II. Самостоятельная музыкальная</w:t>
            </w: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br/>
              <w:t>деятельность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Использовать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музыкальные игры в повседневной жизни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«Кот и мыши» Т. Ломовой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III. Праздники и развлечения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Воспитывать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внимание, уважение к другим детям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День именинника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138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Май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I. Музыкальные занятия.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Слушание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Восприятие музыкальных произведений.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 Упражнения для развития голоса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br/>
              <w:t>и слуха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Продолжать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развивать музыкальную отзывчивость на музыку различного характера.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высказываться о характере музыкальных произведений.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Узнавать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знакомые произведения по начальным тактам.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Сравнивать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контрастные произведения.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Определять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характер героев по характеру музыки.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Знакомить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 возможностями музыкальных инструментов.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Различать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звуки по высоте, вторить эхом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1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«Баба Яга», «Камаринская», «Мужик на гармонике играет» П. И. Чайковского, «Труба и барабан» Д. Б. Кабалевского.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«Ау», «Сорока-сорока», русская народная прибаутка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Пение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Усвоение песенных навыков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петь эмоционально, спокойным голосом. 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Учить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петь и сопровождать пение показом ладоней.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Точно</w:t>
            </w: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 xml:space="preserve"> интонировать 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пределах чистой кварты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«У реки», муз. Г. Левкодимова, сл. И. Черникой; «Что же вышло?», муз. Г. Левкодимова, сл. В. Карасевой; «Есть у солнышка друзья», муз. Е. Тиличеевой, сл. Е. Каргановой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>Музыкально-ритмические движения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Упражнения.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Пляски.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noProof/>
                <w:sz w:val="24"/>
                <w:szCs w:val="24"/>
                <w:lang w:eastAsia="en-US"/>
              </w:rPr>
              <w:t>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 Игры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Закреплять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навыки движений, разученных в течение года.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Гудеть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, как машина, паровоз.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Легко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бегать на носочках.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Держать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пару, не обгонять другие пары.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Выполнять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движения в характере танца.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Прививать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коммуникативные качества.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Слышать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динамику в музыке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«Танцевальный шаг», бел. н. м.; «Воротики» Э. Парлова, Т. Ломовой; «Машина» Т. Ломовой, «Дождинки» Т. Ломовой, «Легкий бег» Т. Ломовой.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«Янка», бел. н. м.</w:t>
            </w:r>
          </w:p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«Найди игрушку» Р. Рустамовна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II. Самостоятельная музыкальная</w:t>
            </w: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br/>
              <w:t>деятельность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Использовать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музыкальные игры в повседневной жизни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«Зайцы и медведь» Т. Лопатенко, «Кошка и котята» М. Раухвергера</w:t>
            </w:r>
          </w:p>
        </w:tc>
      </w:tr>
      <w:tr w:rsidR="00C611D8" w:rsidRPr="000D4767" w:rsidTr="00C611D8">
        <w:tblPrEx>
          <w:tblCellSpacing w:w="-8" w:type="dxa"/>
        </w:tblPrEx>
        <w:trPr>
          <w:tblCellSpacing w:w="-8" w:type="dxa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III. Праздники и развлечения</w:t>
            </w:r>
          </w:p>
        </w:tc>
        <w:tc>
          <w:tcPr>
            <w:tcW w:w="4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pacing w:val="45"/>
                <w:sz w:val="24"/>
                <w:szCs w:val="24"/>
                <w:lang w:eastAsia="en-US"/>
              </w:rPr>
              <w:t>Создавать</w:t>
            </w: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радостную атмосферу, воспитывать внимание к другим детям</w:t>
            </w:r>
          </w:p>
        </w:tc>
        <w:tc>
          <w:tcPr>
            <w:tcW w:w="4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11D8" w:rsidRPr="000D4767" w:rsidRDefault="00C611D8" w:rsidP="00C611D8">
            <w:pPr>
              <w:tabs>
                <w:tab w:val="right" w:leader="dot" w:pos="949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D47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День именинника</w:t>
            </w:r>
          </w:p>
        </w:tc>
      </w:tr>
    </w:tbl>
    <w:p w:rsidR="00C611D8" w:rsidRPr="000D4767" w:rsidRDefault="00C611D8" w:rsidP="00C611D8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</w:p>
    <w:p w:rsidR="00933101" w:rsidRPr="000D4767" w:rsidRDefault="00933101" w:rsidP="00F530A3">
      <w:pPr>
        <w:shd w:val="clear" w:color="auto" w:fill="FFFFFF"/>
        <w:spacing w:before="5" w:line="312" w:lineRule="exact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2F4C41" w:rsidRPr="000D4767" w:rsidRDefault="002F4C41" w:rsidP="00933101">
      <w:pPr>
        <w:pStyle w:val="a7"/>
        <w:jc w:val="center"/>
        <w:rPr>
          <w:rStyle w:val="FontStyle16"/>
          <w:b/>
          <w:color w:val="4F6228" w:themeColor="accent3" w:themeShade="80"/>
          <w:sz w:val="24"/>
          <w:szCs w:val="24"/>
          <w:lang w:eastAsia="ru-RU"/>
        </w:rPr>
      </w:pPr>
      <w:r w:rsidRPr="000D4767">
        <w:rPr>
          <w:rStyle w:val="FontStyle16"/>
          <w:b/>
          <w:color w:val="4F6228" w:themeColor="accent3" w:themeShade="80"/>
          <w:sz w:val="24"/>
          <w:szCs w:val="24"/>
        </w:rPr>
        <w:t>ТЕМАТИЧЕСКИЙ ПЛАН</w:t>
      </w:r>
    </w:p>
    <w:tbl>
      <w:tblPr>
        <w:tblW w:w="5029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7"/>
        <w:gridCol w:w="9"/>
        <w:gridCol w:w="2715"/>
        <w:gridCol w:w="19"/>
        <w:gridCol w:w="3375"/>
        <w:gridCol w:w="9"/>
        <w:gridCol w:w="2749"/>
        <w:gridCol w:w="3235"/>
      </w:tblGrid>
      <w:tr w:rsidR="002F4C41" w:rsidRPr="000D4767" w:rsidTr="002F4C41">
        <w:trPr>
          <w:trHeight w:val="369"/>
        </w:trPr>
        <w:tc>
          <w:tcPr>
            <w:tcW w:w="111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F4C41" w:rsidRPr="000D4767" w:rsidRDefault="002F4C41" w:rsidP="002F4C41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Виды НОД</w:t>
            </w:r>
          </w:p>
        </w:tc>
        <w:tc>
          <w:tcPr>
            <w:tcW w:w="389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41" w:rsidRPr="000D4767" w:rsidRDefault="002F4C41" w:rsidP="002F4C4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Кол-во НОД</w:t>
            </w:r>
          </w:p>
        </w:tc>
      </w:tr>
      <w:tr w:rsidR="002F4C41" w:rsidRPr="000D4767" w:rsidTr="002F4C41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2F4C41" w:rsidRPr="000D4767" w:rsidRDefault="002F4C41" w:rsidP="002F4C41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41" w:rsidRPr="000D4767" w:rsidRDefault="002F4C41" w:rsidP="002F4C4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9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C41" w:rsidRPr="000D4767" w:rsidRDefault="002F4C41" w:rsidP="002F4C4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2F4C41" w:rsidRPr="000D4767" w:rsidTr="002F4C41">
        <w:trPr>
          <w:trHeight w:val="177"/>
        </w:trPr>
        <w:tc>
          <w:tcPr>
            <w:tcW w:w="111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C41" w:rsidRPr="000D4767" w:rsidRDefault="002F4C41" w:rsidP="002F4C41">
            <w:pPr>
              <w:pStyle w:val="Style67"/>
              <w:widowControl/>
              <w:spacing w:line="240" w:lineRule="auto"/>
              <w:ind w:firstLine="709"/>
              <w:jc w:val="left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C41" w:rsidRPr="000D4767" w:rsidRDefault="009B7B86" w:rsidP="002F4C4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Младшая подгруппа</w:t>
            </w:r>
          </w:p>
        </w:tc>
        <w:tc>
          <w:tcPr>
            <w:tcW w:w="108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C41" w:rsidRPr="000D4767" w:rsidRDefault="009B7B86" w:rsidP="002F4C4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2F4C41"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подгруппа 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C41" w:rsidRPr="000D4767" w:rsidRDefault="009B7B86" w:rsidP="002F4C4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Младшая </w:t>
            </w:r>
          </w:p>
          <w:p w:rsidR="002F4C41" w:rsidRPr="000D4767" w:rsidRDefault="002F4C41" w:rsidP="002F4C4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подгруппа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C41" w:rsidRPr="000D4767" w:rsidRDefault="009B7B86" w:rsidP="002F4C41">
            <w:pPr>
              <w:pStyle w:val="Style67"/>
              <w:widowControl/>
              <w:spacing w:line="240" w:lineRule="auto"/>
              <w:ind w:firstLine="102"/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2F4C41" w:rsidRPr="000D4767">
              <w:rPr>
                <w:rStyle w:val="FontStyle216"/>
                <w:rFonts w:ascii="Times New Roman" w:hAnsi="Times New Roman" w:cs="Times New Roman"/>
                <w:sz w:val="24"/>
                <w:szCs w:val="24"/>
              </w:rPr>
              <w:t>подгруппа</w:t>
            </w:r>
          </w:p>
        </w:tc>
      </w:tr>
      <w:tr w:rsidR="002F4C41" w:rsidRPr="000D4767" w:rsidTr="002F4C41">
        <w:trPr>
          <w:trHeight w:val="369"/>
        </w:trPr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C41" w:rsidRPr="000D4767" w:rsidRDefault="002F4C41" w:rsidP="002F4C41">
            <w:pPr>
              <w:pStyle w:val="Style26"/>
              <w:widowControl/>
              <w:jc w:val="both"/>
              <w:rPr>
                <w:rStyle w:val="FontStyle250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0D4767">
              <w:rPr>
                <w:rStyle w:val="FontStyle250"/>
                <w:rFonts w:ascii="Times New Roman" w:hAnsi="Times New Roman" w:cs="Times New Roman"/>
                <w:b/>
                <w:i w:val="0"/>
                <w:sz w:val="24"/>
                <w:szCs w:val="24"/>
              </w:rPr>
              <w:t>Лепка</w:t>
            </w:r>
          </w:p>
        </w:tc>
        <w:tc>
          <w:tcPr>
            <w:tcW w:w="8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F4C41" w:rsidRPr="000D4767" w:rsidRDefault="002F4C41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8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4C41" w:rsidRPr="000D4767" w:rsidRDefault="002F4C41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F4C41" w:rsidRPr="000D4767" w:rsidRDefault="002F4C41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4C41" w:rsidRPr="000D4767" w:rsidRDefault="002F4C41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2F4C41" w:rsidRPr="000D4767" w:rsidTr="002F4C41">
        <w:trPr>
          <w:trHeight w:val="369"/>
        </w:trPr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C41" w:rsidRPr="000D4767" w:rsidRDefault="002F4C41" w:rsidP="002F4C41">
            <w:pPr>
              <w:pStyle w:val="Style26"/>
              <w:widowControl/>
              <w:jc w:val="both"/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  <w:t>Рисование</w:t>
            </w:r>
          </w:p>
        </w:tc>
        <w:tc>
          <w:tcPr>
            <w:tcW w:w="8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F4C41" w:rsidRPr="000D4767" w:rsidRDefault="009B7B86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8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F4C41" w:rsidRPr="000D4767" w:rsidRDefault="009B7B86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F4C41" w:rsidRPr="000D4767" w:rsidRDefault="009B7B86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4C41" w:rsidRPr="000D4767" w:rsidRDefault="009B7B86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2F4C41" w:rsidRPr="000D4767" w:rsidTr="002F4C41">
        <w:trPr>
          <w:trHeight w:val="369"/>
        </w:trPr>
        <w:tc>
          <w:tcPr>
            <w:tcW w:w="11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C41" w:rsidRPr="000D4767" w:rsidRDefault="002F4C41" w:rsidP="002F4C41">
            <w:pPr>
              <w:pStyle w:val="Style26"/>
              <w:widowControl/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50"/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</w:p>
        </w:tc>
        <w:tc>
          <w:tcPr>
            <w:tcW w:w="881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F4C41" w:rsidRPr="000D4767" w:rsidRDefault="002F4C41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08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F4C41" w:rsidRPr="000D4767" w:rsidRDefault="002F4C41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8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2F4C41" w:rsidRPr="000D4767" w:rsidRDefault="002F4C41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F4C41" w:rsidRPr="000D4767" w:rsidRDefault="002F4C41" w:rsidP="002F4C41">
            <w:pPr>
              <w:pStyle w:val="Style25"/>
              <w:widowControl/>
              <w:spacing w:line="240" w:lineRule="auto"/>
              <w:ind w:firstLine="102"/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</w:pPr>
            <w:r w:rsidRPr="000D4767">
              <w:rPr>
                <w:rStyle w:val="FontStyle217"/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2F4C41" w:rsidRPr="000D4767" w:rsidTr="002F4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167"/>
        </w:trPr>
        <w:tc>
          <w:tcPr>
            <w:tcW w:w="1113" w:type="pct"/>
            <w:gridSpan w:val="2"/>
          </w:tcPr>
          <w:p w:rsidR="002F4C41" w:rsidRPr="000D4767" w:rsidRDefault="002F4C41" w:rsidP="002F4C41">
            <w:pPr>
              <w:tabs>
                <w:tab w:val="left" w:pos="96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Конструктивно-модельная деятельность</w:t>
            </w:r>
          </w:p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878" w:type="pct"/>
            <w:gridSpan w:val="2"/>
          </w:tcPr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          1</w:t>
            </w:r>
          </w:p>
        </w:tc>
        <w:tc>
          <w:tcPr>
            <w:tcW w:w="1084" w:type="pct"/>
          </w:tcPr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                1</w:t>
            </w:r>
          </w:p>
        </w:tc>
        <w:tc>
          <w:tcPr>
            <w:tcW w:w="886" w:type="pct"/>
            <w:gridSpan w:val="2"/>
          </w:tcPr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         36</w:t>
            </w:r>
          </w:p>
        </w:tc>
        <w:tc>
          <w:tcPr>
            <w:tcW w:w="1038" w:type="pct"/>
          </w:tcPr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             36</w:t>
            </w:r>
          </w:p>
        </w:tc>
      </w:tr>
      <w:tr w:rsidR="002F4C41" w:rsidRPr="000D4767" w:rsidTr="002F4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32"/>
        </w:trPr>
        <w:tc>
          <w:tcPr>
            <w:tcW w:w="1113" w:type="pct"/>
            <w:gridSpan w:val="2"/>
          </w:tcPr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spacing w:val="-15"/>
                <w:sz w:val="24"/>
                <w:szCs w:val="24"/>
              </w:rPr>
              <w:t>Музыка</w:t>
            </w:r>
          </w:p>
        </w:tc>
        <w:tc>
          <w:tcPr>
            <w:tcW w:w="872" w:type="pct"/>
          </w:tcPr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         2</w:t>
            </w:r>
          </w:p>
        </w:tc>
        <w:tc>
          <w:tcPr>
            <w:tcW w:w="1090" w:type="pct"/>
            <w:gridSpan w:val="2"/>
          </w:tcPr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                 2</w:t>
            </w:r>
          </w:p>
        </w:tc>
        <w:tc>
          <w:tcPr>
            <w:tcW w:w="886" w:type="pct"/>
            <w:gridSpan w:val="2"/>
          </w:tcPr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         72</w:t>
            </w:r>
          </w:p>
        </w:tc>
        <w:tc>
          <w:tcPr>
            <w:tcW w:w="1038" w:type="pct"/>
          </w:tcPr>
          <w:p w:rsidR="002F4C41" w:rsidRPr="000D4767" w:rsidRDefault="002F4C41" w:rsidP="002F4C41">
            <w:pPr>
              <w:shd w:val="clear" w:color="auto" w:fill="FFFFFF"/>
              <w:spacing w:before="5" w:line="312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5"/>
                <w:sz w:val="24"/>
                <w:szCs w:val="24"/>
              </w:rPr>
              <w:t xml:space="preserve">                          72</w:t>
            </w:r>
          </w:p>
        </w:tc>
      </w:tr>
    </w:tbl>
    <w:p w:rsidR="00933101" w:rsidRPr="000D4767" w:rsidRDefault="00933101" w:rsidP="00650F49">
      <w:pPr>
        <w:shd w:val="clear" w:color="auto" w:fill="FFFFFF"/>
        <w:spacing w:before="5" w:line="312" w:lineRule="exact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366680" w:rsidRPr="000D4767" w:rsidRDefault="00366680" w:rsidP="00F530A3">
      <w:pPr>
        <w:shd w:val="clear" w:color="auto" w:fill="FFFFFF"/>
        <w:spacing w:before="5" w:line="312" w:lineRule="exact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F530A3" w:rsidRPr="000D4767" w:rsidRDefault="00F530A3" w:rsidP="00F530A3">
      <w:pPr>
        <w:spacing w:after="0" w:line="240" w:lineRule="auto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  <w:lang w:eastAsia="en-US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  <w:lang w:eastAsia="en-US"/>
        </w:rPr>
        <w:t>ПЕДАГОГИЧЕСКАЯ ДИАГНОСТИКА</w:t>
      </w:r>
    </w:p>
    <w:p w:rsidR="00F530A3" w:rsidRPr="000D4767" w:rsidRDefault="00F530A3" w:rsidP="00F530A3">
      <w:pPr>
        <w:spacing w:after="0" w:line="240" w:lineRule="auto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  <w:lang w:eastAsia="en-US"/>
        </w:rPr>
        <w:t>ДОСТИЖЕНИЯ ДЕТЬМИ</w:t>
      </w:r>
    </w:p>
    <w:p w:rsidR="00F530A3" w:rsidRPr="000D4767" w:rsidRDefault="00F530A3" w:rsidP="00F530A3">
      <w:pPr>
        <w:spacing w:after="0" w:line="240" w:lineRule="auto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  <w:lang w:eastAsia="en-US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  <w:lang w:eastAsia="en-US"/>
        </w:rPr>
        <w:t>ПЛАНИРУЕМЫХ РЕЗУЛЬТАТОВ ОСВОЕНИЯ</w:t>
      </w:r>
    </w:p>
    <w:p w:rsidR="00F530A3" w:rsidRPr="000D4767" w:rsidRDefault="00F530A3" w:rsidP="00F530A3">
      <w:pPr>
        <w:spacing w:after="0" w:line="240" w:lineRule="auto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  <w:lang w:eastAsia="en-US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  <w:lang w:eastAsia="en-US"/>
        </w:rPr>
        <w:t>ОБРАЗОВАТЕЛЬНОЙ ОБЛАСТИ</w:t>
      </w:r>
    </w:p>
    <w:p w:rsidR="00F530A3" w:rsidRPr="000D4767" w:rsidRDefault="00F530A3" w:rsidP="00F530A3">
      <w:pPr>
        <w:spacing w:after="0" w:line="240" w:lineRule="auto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  <w:lang w:eastAsia="en-US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  <w:lang w:eastAsia="en-US"/>
        </w:rPr>
        <w:t>«ХУДОЖЕСТВЕННО-ЭСТЕТИЧЕСКОЕ РАЗВИТИЕ»</w:t>
      </w:r>
    </w:p>
    <w:p w:rsidR="002F4C41" w:rsidRPr="000D4767" w:rsidRDefault="00CB0452" w:rsidP="002F4C41">
      <w:pPr>
        <w:shd w:val="clear" w:color="auto" w:fill="FFFFFF"/>
        <w:spacing w:before="5" w:line="312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  <w:t>Младшая группа 3-4 года</w:t>
      </w:r>
    </w:p>
    <w:p w:rsidR="009E0FC3" w:rsidRPr="000D4767" w:rsidRDefault="009E0FC3" w:rsidP="002F4C41">
      <w:pPr>
        <w:shd w:val="clear" w:color="auto" w:fill="FFFFFF"/>
        <w:spacing w:before="5" w:line="31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  <w:t>Диагностическая карта «Развитие продуктивной деятельности: рисование»</w:t>
      </w:r>
    </w:p>
    <w:p w:rsidR="009E0FC3" w:rsidRPr="000D4767" w:rsidRDefault="009E0FC3" w:rsidP="009E0FC3">
      <w:pPr>
        <w:shd w:val="clear" w:color="auto" w:fill="FFFFFF"/>
        <w:ind w:right="24" w:firstLine="709"/>
        <w:jc w:val="both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tbl>
      <w:tblPr>
        <w:tblW w:w="1635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5"/>
        <w:gridCol w:w="444"/>
        <w:gridCol w:w="19"/>
        <w:gridCol w:w="7"/>
        <w:gridCol w:w="456"/>
        <w:gridCol w:w="82"/>
        <w:gridCol w:w="39"/>
        <w:gridCol w:w="24"/>
        <w:gridCol w:w="24"/>
        <w:gridCol w:w="399"/>
        <w:gridCol w:w="20"/>
        <w:gridCol w:w="12"/>
        <w:gridCol w:w="105"/>
        <w:gridCol w:w="429"/>
        <w:gridCol w:w="163"/>
        <w:gridCol w:w="6"/>
        <w:gridCol w:w="6"/>
        <w:gridCol w:w="105"/>
        <w:gridCol w:w="439"/>
        <w:gridCol w:w="11"/>
        <w:gridCol w:w="12"/>
        <w:gridCol w:w="105"/>
        <w:gridCol w:w="439"/>
        <w:gridCol w:w="153"/>
        <w:gridCol w:w="6"/>
        <w:gridCol w:w="6"/>
        <w:gridCol w:w="69"/>
        <w:gridCol w:w="333"/>
        <w:gridCol w:w="153"/>
        <w:gridCol w:w="16"/>
        <w:gridCol w:w="64"/>
        <w:gridCol w:w="335"/>
        <w:gridCol w:w="268"/>
        <w:gridCol w:w="25"/>
        <w:gridCol w:w="16"/>
        <w:gridCol w:w="400"/>
        <w:gridCol w:w="127"/>
        <w:gridCol w:w="24"/>
        <w:gridCol w:w="6"/>
        <w:gridCol w:w="10"/>
        <w:gridCol w:w="541"/>
        <w:gridCol w:w="152"/>
        <w:gridCol w:w="16"/>
        <w:gridCol w:w="400"/>
        <w:gridCol w:w="151"/>
        <w:gridCol w:w="16"/>
        <w:gridCol w:w="400"/>
        <w:gridCol w:w="151"/>
        <w:gridCol w:w="6"/>
        <w:gridCol w:w="10"/>
        <w:gridCol w:w="405"/>
        <w:gridCol w:w="146"/>
        <w:gridCol w:w="6"/>
        <w:gridCol w:w="10"/>
        <w:gridCol w:w="407"/>
        <w:gridCol w:w="138"/>
        <w:gridCol w:w="8"/>
        <w:gridCol w:w="14"/>
        <w:gridCol w:w="409"/>
        <w:gridCol w:w="144"/>
        <w:gridCol w:w="14"/>
        <w:gridCol w:w="411"/>
        <w:gridCol w:w="145"/>
        <w:gridCol w:w="11"/>
        <w:gridCol w:w="414"/>
        <w:gridCol w:w="10"/>
        <w:gridCol w:w="1"/>
        <w:gridCol w:w="25"/>
        <w:gridCol w:w="478"/>
      </w:tblGrid>
      <w:tr w:rsidR="009E0FC3" w:rsidRPr="000D4767" w:rsidTr="00CB0452">
        <w:tc>
          <w:tcPr>
            <w:tcW w:w="6399" w:type="dxa"/>
            <w:gridSpan w:val="2"/>
            <w:vMerge w:val="restart"/>
          </w:tcPr>
          <w:p w:rsidR="00F530A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Показатели развития</w:t>
            </w:r>
          </w:p>
          <w:p w:rsidR="00F530A3" w:rsidRPr="000D4767" w:rsidRDefault="00F530A3" w:rsidP="00F530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0FC3" w:rsidRPr="000D4767" w:rsidRDefault="009E0FC3" w:rsidP="00F530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2" w:type="dxa"/>
            <w:gridSpan w:val="67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Фамилия, имя, возраст ребенка</w:t>
            </w:r>
          </w:p>
        </w:tc>
      </w:tr>
      <w:tr w:rsidR="009E0FC3" w:rsidRPr="000D4767" w:rsidTr="00CB0452">
        <w:trPr>
          <w:cantSplit/>
          <w:trHeight w:val="2396"/>
        </w:trPr>
        <w:tc>
          <w:tcPr>
            <w:tcW w:w="6399" w:type="dxa"/>
            <w:gridSpan w:val="2"/>
            <w:vMerge/>
            <w:tcBorders>
              <w:bottom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4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3" w:type="dxa"/>
            <w:gridSpan w:val="7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3" w:type="dxa"/>
            <w:gridSpan w:val="5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1" w:type="dxa"/>
            <w:gridSpan w:val="4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530A3" w:rsidRPr="000D4767" w:rsidTr="00CB0452">
        <w:tc>
          <w:tcPr>
            <w:tcW w:w="6399" w:type="dxa"/>
            <w:gridSpan w:val="2"/>
          </w:tcPr>
          <w:p w:rsidR="00F530A3" w:rsidRPr="000D4767" w:rsidRDefault="00F530A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52" w:type="dxa"/>
            <w:gridSpan w:val="67"/>
          </w:tcPr>
          <w:p w:rsidR="00F530A3" w:rsidRPr="000D4767" w:rsidRDefault="00F530A3" w:rsidP="00F530A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FC3" w:rsidRPr="000D4767" w:rsidTr="00CB0452">
        <w:tc>
          <w:tcPr>
            <w:tcW w:w="16351" w:type="dxa"/>
            <w:gridSpan w:val="69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9E0FC3" w:rsidRPr="000D4767" w:rsidTr="00CB0452">
        <w:tc>
          <w:tcPr>
            <w:tcW w:w="16351" w:type="dxa"/>
            <w:gridSpan w:val="69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Предметное рисование</w:t>
            </w: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CB0452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Основные цвета</w:t>
            </w: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82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482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16351" w:type="dxa"/>
            <w:gridSpan w:val="69"/>
            <w:vAlign w:val="center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Передавать в рисунке образы предметов, объектов, персонажей сказок, литературных произведений</w:t>
            </w: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Передавать положение предметов в пространстве на листе бу</w:t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9"/>
                <w:sz w:val="24"/>
                <w:szCs w:val="24"/>
              </w:rPr>
              <w:t>маги</w:t>
            </w: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Передавать движения фигур</w:t>
            </w:r>
          </w:p>
          <w:p w:rsidR="009E0FC3" w:rsidRPr="000D4767" w:rsidRDefault="009E0FC3" w:rsidP="009E0FC3">
            <w:pPr>
              <w:shd w:val="clear" w:color="auto" w:fill="FFFFFF"/>
              <w:spacing w:line="293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Располагать изображение на листе с учетом его пропорций</w:t>
            </w: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lastRenderedPageBreak/>
              <w:t>Использовать способы и приемы рисования различными изо</w:t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  <w:t>бразительными материалами</w:t>
            </w: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Рисовать контур предмета простым карандашом с легким на</w:t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sz w:val="24"/>
                <w:szCs w:val="24"/>
              </w:rPr>
              <w:t>жимом на него</w:t>
            </w: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Рисовать кистью разными способами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7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Смешивать краски для получения новых цветов и оттенков </w:t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(при рисовании гуашью)</w:t>
            </w: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Высветлять цвет, добавляя в краску воду (при рисовании аква</w:t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sz w:val="24"/>
                <w:szCs w:val="24"/>
              </w:rPr>
              <w:t>релью)</w:t>
            </w: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rPr>
          <w:trHeight w:val="376"/>
        </w:trPr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При рисовании карандашами учить передавать оттенки цвета, регулируя нажим на карандаш</w:t>
            </w: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Проявлять чувство цвета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44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3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3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16351" w:type="dxa"/>
            <w:gridSpan w:val="69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>Сюжетное рисование</w:t>
            </w: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 xml:space="preserve">Создавать сюжетные композиции на темы окружающей жизни </w:t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и темы литературных произведений</w:t>
            </w:r>
          </w:p>
        </w:tc>
        <w:tc>
          <w:tcPr>
            <w:tcW w:w="463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3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3"/>
                <w:sz w:val="24"/>
                <w:szCs w:val="24"/>
              </w:rPr>
              <w:t>Располагать изображения по низу листа, по всему листу</w:t>
            </w:r>
          </w:p>
        </w:tc>
        <w:tc>
          <w:tcPr>
            <w:tcW w:w="463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3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8"/>
                <w:sz w:val="24"/>
                <w:szCs w:val="24"/>
              </w:rPr>
              <w:t>Передавать соотношение по величине разных предметов в сю</w:t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w w:val="88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w w:val="88"/>
                <w:sz w:val="24"/>
                <w:szCs w:val="24"/>
              </w:rPr>
              <w:t>жете</w:t>
            </w:r>
          </w:p>
        </w:tc>
        <w:tc>
          <w:tcPr>
            <w:tcW w:w="463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3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Располагать на рисунке предметы так, чтобы они загораживали друг друга</w:t>
            </w:r>
          </w:p>
        </w:tc>
        <w:tc>
          <w:tcPr>
            <w:tcW w:w="463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3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5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rPr>
          <w:trHeight w:val="327"/>
        </w:trPr>
        <w:tc>
          <w:tcPr>
            <w:tcW w:w="16351" w:type="dxa"/>
            <w:gridSpan w:val="69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>Декоративное рисование</w:t>
            </w: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Расписывать бумажные силуэты и объемные фигуры, состав</w:t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 xml:space="preserve">лять узоры на бумаге в форме одежды и головных уборов, </w:t>
            </w: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5"/>
                <w:sz w:val="24"/>
                <w:szCs w:val="24"/>
              </w:rPr>
              <w:t>предметов быта</w:t>
            </w:r>
          </w:p>
        </w:tc>
        <w:tc>
          <w:tcPr>
            <w:tcW w:w="470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5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0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5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Ритмично располагать узор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0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5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CB0452">
        <w:tc>
          <w:tcPr>
            <w:tcW w:w="595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0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5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31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9E0FC3" w:rsidRPr="000D4767" w:rsidRDefault="009E0FC3" w:rsidP="009E0FC3">
      <w:pPr>
        <w:shd w:val="clear" w:color="auto" w:fill="FFFFFF"/>
        <w:spacing w:before="5" w:line="312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spacing w:before="5" w:line="312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spacing w:before="5" w:line="312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spacing w:before="5" w:line="312" w:lineRule="exac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F530A3">
      <w:pPr>
        <w:shd w:val="clear" w:color="auto" w:fill="FFFFFF"/>
        <w:spacing w:before="5" w:line="312" w:lineRule="exact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3408D4" w:rsidP="00735A5C">
      <w:pPr>
        <w:shd w:val="clear" w:color="auto" w:fill="FFFFFF"/>
        <w:spacing w:before="5" w:line="312" w:lineRule="exact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Средняя группа</w:t>
      </w:r>
      <w:r w:rsidR="00CB0452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4-5</w:t>
      </w:r>
      <w:r w:rsidR="009E0FC3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лет</w:t>
      </w:r>
    </w:p>
    <w:p w:rsidR="009E0FC3" w:rsidRPr="000D4767" w:rsidRDefault="009E0FC3" w:rsidP="009E0FC3">
      <w:pPr>
        <w:shd w:val="clear" w:color="auto" w:fill="FFFFFF"/>
        <w:spacing w:before="5" w:line="312" w:lineRule="exac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  <w:t>Диагностическая карта «Развитие продуктивной деятельности: рисование»</w:t>
      </w:r>
    </w:p>
    <w:tbl>
      <w:tblPr>
        <w:tblpPr w:leftFromText="180" w:rightFromText="180" w:vertAnchor="text" w:horzAnchor="margin" w:tblpY="73"/>
        <w:tblW w:w="16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7"/>
        <w:gridCol w:w="32"/>
        <w:gridCol w:w="391"/>
        <w:gridCol w:w="34"/>
        <w:gridCol w:w="675"/>
        <w:gridCol w:w="6"/>
        <w:gridCol w:w="702"/>
        <w:gridCol w:w="6"/>
        <w:gridCol w:w="561"/>
        <w:gridCol w:w="6"/>
        <w:gridCol w:w="136"/>
        <w:gridCol w:w="567"/>
        <w:gridCol w:w="6"/>
        <w:gridCol w:w="561"/>
        <w:gridCol w:w="6"/>
        <w:gridCol w:w="561"/>
        <w:gridCol w:w="6"/>
        <w:gridCol w:w="561"/>
        <w:gridCol w:w="6"/>
        <w:gridCol w:w="561"/>
        <w:gridCol w:w="6"/>
        <w:gridCol w:w="561"/>
        <w:gridCol w:w="18"/>
        <w:gridCol w:w="549"/>
        <w:gridCol w:w="6"/>
        <w:gridCol w:w="561"/>
        <w:gridCol w:w="6"/>
        <w:gridCol w:w="567"/>
        <w:gridCol w:w="567"/>
        <w:gridCol w:w="567"/>
        <w:gridCol w:w="480"/>
        <w:gridCol w:w="45"/>
        <w:gridCol w:w="30"/>
        <w:gridCol w:w="15"/>
        <w:gridCol w:w="30"/>
        <w:gridCol w:w="465"/>
        <w:gridCol w:w="15"/>
        <w:gridCol w:w="30"/>
        <w:gridCol w:w="18"/>
        <w:gridCol w:w="9"/>
        <w:gridCol w:w="18"/>
        <w:gridCol w:w="15"/>
        <w:gridCol w:w="534"/>
        <w:gridCol w:w="98"/>
      </w:tblGrid>
      <w:tr w:rsidR="00735A5C" w:rsidRPr="000D4767" w:rsidTr="00735A5C">
        <w:trPr>
          <w:gridAfter w:val="1"/>
          <w:wAfter w:w="98" w:type="dxa"/>
        </w:trPr>
        <w:tc>
          <w:tcPr>
            <w:tcW w:w="6050" w:type="dxa"/>
            <w:gridSpan w:val="3"/>
            <w:vMerge w:val="restart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Показатели развития</w:t>
            </w:r>
          </w:p>
        </w:tc>
        <w:tc>
          <w:tcPr>
            <w:tcW w:w="10073" w:type="dxa"/>
            <w:gridSpan w:val="40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Фамилия, имя, возраст ребенка</w:t>
            </w:r>
          </w:p>
        </w:tc>
      </w:tr>
      <w:tr w:rsidR="00735A5C" w:rsidRPr="000D4767" w:rsidTr="00735A5C">
        <w:trPr>
          <w:gridAfter w:val="1"/>
          <w:wAfter w:w="98" w:type="dxa"/>
          <w:cantSplit/>
          <w:trHeight w:val="1134"/>
        </w:trPr>
        <w:tc>
          <w:tcPr>
            <w:tcW w:w="6050" w:type="dxa"/>
            <w:gridSpan w:val="3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4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extDirection w:val="btLr"/>
          </w:tcPr>
          <w:p w:rsidR="00735A5C" w:rsidRPr="000D4767" w:rsidRDefault="00735A5C" w:rsidP="00735A5C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extDirection w:val="btLr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530A3" w:rsidRPr="000D4767" w:rsidTr="00F530A3">
        <w:trPr>
          <w:gridAfter w:val="1"/>
          <w:wAfter w:w="98" w:type="dxa"/>
        </w:trPr>
        <w:tc>
          <w:tcPr>
            <w:tcW w:w="6050" w:type="dxa"/>
            <w:gridSpan w:val="3"/>
          </w:tcPr>
          <w:p w:rsidR="00F530A3" w:rsidRPr="000D4767" w:rsidRDefault="00F530A3" w:rsidP="00735A5C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73" w:type="dxa"/>
            <w:gridSpan w:val="40"/>
          </w:tcPr>
          <w:p w:rsidR="00F530A3" w:rsidRPr="000D4767" w:rsidRDefault="00F530A3" w:rsidP="00F530A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16123" w:type="dxa"/>
            <w:gridSpan w:val="43"/>
          </w:tcPr>
          <w:p w:rsidR="00735A5C" w:rsidRPr="000D4767" w:rsidRDefault="00735A5C" w:rsidP="00735A5C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Потребность в творчестве</w:t>
            </w:r>
          </w:p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16123" w:type="dxa"/>
            <w:gridSpan w:val="43"/>
          </w:tcPr>
          <w:p w:rsidR="00735A5C" w:rsidRPr="000D4767" w:rsidRDefault="00735A5C" w:rsidP="00735A5C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Представление о разнообразии цветов и оттенков</w:t>
            </w:r>
          </w:p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6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6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spacing w:line="288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Обозначение цветов, включающих два оттенка или уподоб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  <w:t>ленных природным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6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6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Изменчивость цвета предметов</w:t>
            </w:r>
          </w:p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6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4" w:type="dxa"/>
            <w:gridSpan w:val="6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16123" w:type="dxa"/>
            <w:gridSpan w:val="43"/>
            <w:vAlign w:val="center"/>
          </w:tcPr>
          <w:p w:rsidR="00735A5C" w:rsidRPr="000D4767" w:rsidRDefault="00735A5C" w:rsidP="00735A5C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Предметное рисование</w:t>
            </w:r>
          </w:p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Изображать предметы по памяти</w:t>
            </w:r>
          </w:p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Изображать предметы с натуры</w:t>
            </w:r>
          </w:p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Изображать предметы по памяти</w:t>
            </w:r>
          </w:p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Изображать предметы с натуры</w:t>
            </w:r>
          </w:p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Использовать в рисовании разнообразные материалы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Соединять в одном рисунке разные материалы для создания выразительного образа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spacing w:line="293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Свободно владеть карандашом при выполнении линейного рисунка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Осуществлять плавные повороты руки при рисовании округ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лых линий, завитков в разном направлении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spacing w:line="293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Осуществлять движение всей рукой при рисовании длинных линий, крупных форм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spacing w:line="293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Осуществлять движения одними пальцами - при рисовании 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небольших форм и мелких деталей, коротких линий, штрихов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lastRenderedPageBreak/>
              <w:t>Видеть красоту созданного изображения</w:t>
            </w:r>
          </w:p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spacing w:line="293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Чувствовать плавные переходы оттенков цвета, получившие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  <w:t>ся при равномерном закрашивании и регулировании нажима на карандаш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spacing w:line="278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Замечать изменение цвета в природе в связи с изменением по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годы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Различать оттенки цветов и передавать их в рисунке</w:t>
            </w:r>
          </w:p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Наблюдать и сравнивать цвета окружающих предметов, явлений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2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  <w:trHeight w:val="248"/>
        </w:trPr>
        <w:tc>
          <w:tcPr>
            <w:tcW w:w="16123" w:type="dxa"/>
            <w:gridSpan w:val="43"/>
          </w:tcPr>
          <w:p w:rsidR="00735A5C" w:rsidRPr="000D4767" w:rsidRDefault="00735A5C" w:rsidP="00735A5C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Сюжетное рисование</w:t>
            </w: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Размещать изображения на листе в соответствии с их реаль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ным расположением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Передавать различия в величине изображаемых предметов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3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4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Строить композицию рисунка</w:t>
            </w:r>
          </w:p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Передавать движения людей, животных и растений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spacing w:line="312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Передавать в рисунках как сюжеты народных сказок, так и авторских произведений (стихотворений, сказок, рассказов)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Проявлять самостоятельность в выборе темы рисунка</w:t>
            </w:r>
          </w:p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 w:val="restart"/>
          </w:tcPr>
          <w:p w:rsidR="00735A5C" w:rsidRPr="000D4767" w:rsidRDefault="00735A5C" w:rsidP="00735A5C">
            <w:pPr>
              <w:shd w:val="clear" w:color="auto" w:fill="FFFFFF"/>
              <w:spacing w:line="307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Проявлять самостоятельность в выборе композиционного и цве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softHyphen/>
              <w:t>тового решения</w:t>
            </w: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27" w:type="dxa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70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8" w:type="dxa"/>
            <w:gridSpan w:val="5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4" w:type="dxa"/>
            <w:gridSpan w:val="5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rPr>
          <w:gridAfter w:val="1"/>
          <w:wAfter w:w="98" w:type="dxa"/>
        </w:trPr>
        <w:tc>
          <w:tcPr>
            <w:tcW w:w="16123" w:type="dxa"/>
            <w:gridSpan w:val="43"/>
            <w:tcBorders>
              <w:right w:val="nil"/>
            </w:tcBorders>
          </w:tcPr>
          <w:p w:rsidR="00735A5C" w:rsidRPr="000D4767" w:rsidRDefault="00735A5C" w:rsidP="00735A5C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                                             Декоративное рисование</w:t>
            </w:r>
          </w:p>
        </w:tc>
      </w:tr>
      <w:tr w:rsidR="00735A5C" w:rsidRPr="000D4767" w:rsidTr="00735A5C">
        <w:tc>
          <w:tcPr>
            <w:tcW w:w="565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81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3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59" w:type="dxa"/>
            <w:gridSpan w:val="2"/>
            <w:vMerge w:val="restart"/>
          </w:tcPr>
          <w:p w:rsidR="00735A5C" w:rsidRPr="000D4767" w:rsidRDefault="00735A5C" w:rsidP="00735A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Расписывать вылепленные игрушки</w:t>
            </w:r>
          </w:p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81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3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735A5C">
        <w:tc>
          <w:tcPr>
            <w:tcW w:w="5659" w:type="dxa"/>
            <w:gridSpan w:val="2"/>
            <w:vMerge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735A5C" w:rsidRPr="000D4767" w:rsidRDefault="00735A5C" w:rsidP="00735A5C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81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4"/>
            <w:tcBorders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3"/>
            <w:tcBorders>
              <w:left w:val="single" w:sz="4" w:space="0" w:color="auto"/>
            </w:tcBorders>
          </w:tcPr>
          <w:p w:rsidR="00735A5C" w:rsidRPr="000D4767" w:rsidRDefault="00735A5C" w:rsidP="00735A5C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9E0FC3" w:rsidRPr="000D4767" w:rsidRDefault="009E0FC3" w:rsidP="009E0FC3">
      <w:pPr>
        <w:shd w:val="clear" w:color="auto" w:fill="FFFFFF"/>
        <w:ind w:right="24" w:firstLine="709"/>
        <w:jc w:val="both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right="24" w:firstLine="709"/>
        <w:jc w:val="both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9E0FC3" w:rsidRPr="000D4767" w:rsidTr="009E0FC3">
        <w:tc>
          <w:tcPr>
            <w:tcW w:w="392" w:type="dxa"/>
            <w:shd w:val="clear" w:color="auto" w:fill="008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  <w:p w:rsidR="00442F3A" w:rsidRPr="000D4767" w:rsidRDefault="00442F3A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0D4767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00B0F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FF0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9E0FC3" w:rsidRPr="000D4767" w:rsidRDefault="009E0FC3" w:rsidP="009E0FC3">
      <w:pPr>
        <w:shd w:val="clear" w:color="auto" w:fill="FFFFFF"/>
        <w:tabs>
          <w:tab w:val="left" w:pos="15700"/>
        </w:tabs>
        <w:ind w:right="-35" w:firstLine="709"/>
        <w:jc w:val="center"/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tabs>
          <w:tab w:val="left" w:pos="15700"/>
        </w:tabs>
        <w:ind w:right="-35" w:firstLine="709"/>
        <w:jc w:val="center"/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tabs>
          <w:tab w:val="left" w:pos="15700"/>
        </w:tabs>
        <w:ind w:right="-35" w:firstLine="709"/>
        <w:jc w:val="center"/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tabs>
          <w:tab w:val="left" w:pos="15700"/>
        </w:tabs>
        <w:ind w:right="-35" w:firstLine="709"/>
        <w:jc w:val="center"/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</w:pPr>
    </w:p>
    <w:p w:rsidR="00442F3A" w:rsidRPr="000D4767" w:rsidRDefault="00442F3A" w:rsidP="00735A5C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</w:pPr>
    </w:p>
    <w:p w:rsidR="00933101" w:rsidRPr="000D4767" w:rsidRDefault="00933101" w:rsidP="00735A5C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</w:pPr>
    </w:p>
    <w:p w:rsidR="009E0FC3" w:rsidRPr="000D4767" w:rsidRDefault="00CB0452" w:rsidP="00735A5C">
      <w:pPr>
        <w:shd w:val="clear" w:color="auto" w:fill="FFFFFF"/>
        <w:tabs>
          <w:tab w:val="left" w:pos="15700"/>
        </w:tabs>
        <w:ind w:right="-35"/>
        <w:jc w:val="center"/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  <w:t>Младшая</w:t>
      </w:r>
      <w:r w:rsidR="00D54D08" w:rsidRPr="000D4767"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  <w:t xml:space="preserve"> группа 3-4 года</w:t>
      </w:r>
    </w:p>
    <w:p w:rsidR="009E0FC3" w:rsidRPr="000D4767" w:rsidRDefault="009E0FC3" w:rsidP="009E0FC3">
      <w:pPr>
        <w:shd w:val="clear" w:color="auto" w:fill="FFFFFF"/>
        <w:tabs>
          <w:tab w:val="left" w:pos="15700"/>
        </w:tabs>
        <w:ind w:right="-35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color w:val="000000"/>
          <w:spacing w:val="-19"/>
          <w:sz w:val="24"/>
          <w:szCs w:val="24"/>
        </w:rPr>
        <w:t xml:space="preserve">Диагностическая карта </w:t>
      </w:r>
      <w:r w:rsidRPr="000D4767">
        <w:rPr>
          <w:rFonts w:ascii="Times New Roman" w:eastAsia="Times New Roman" w:hAnsi="Times New Roman" w:cs="Times New Roman"/>
          <w:b/>
          <w:bCs/>
          <w:color w:val="000000"/>
          <w:spacing w:val="-20"/>
          <w:sz w:val="24"/>
          <w:szCs w:val="24"/>
        </w:rPr>
        <w:t>«Развитие продуктивной деятельности: лепка»</w:t>
      </w:r>
    </w:p>
    <w:p w:rsidR="009E0FC3" w:rsidRPr="000D4767" w:rsidRDefault="009E0FC3" w:rsidP="009E0FC3">
      <w:pPr>
        <w:shd w:val="clear" w:color="auto" w:fill="FFFFFF"/>
        <w:ind w:right="24" w:firstLine="709"/>
        <w:jc w:val="both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tbl>
      <w:tblPr>
        <w:tblW w:w="1578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39"/>
        <w:gridCol w:w="417"/>
        <w:gridCol w:w="566"/>
        <w:gridCol w:w="28"/>
        <w:gridCol w:w="10"/>
        <w:gridCol w:w="566"/>
        <w:gridCol w:w="6"/>
        <w:gridCol w:w="17"/>
        <w:gridCol w:w="543"/>
        <w:gridCol w:w="6"/>
        <w:gridCol w:w="17"/>
        <w:gridCol w:w="544"/>
        <w:gridCol w:w="6"/>
        <w:gridCol w:w="17"/>
        <w:gridCol w:w="544"/>
        <w:gridCol w:w="11"/>
        <w:gridCol w:w="12"/>
        <w:gridCol w:w="510"/>
        <w:gridCol w:w="15"/>
        <w:gridCol w:w="15"/>
        <w:gridCol w:w="15"/>
        <w:gridCol w:w="552"/>
        <w:gridCol w:w="15"/>
        <w:gridCol w:w="694"/>
        <w:gridCol w:w="15"/>
        <w:gridCol w:w="708"/>
        <w:gridCol w:w="573"/>
        <w:gridCol w:w="579"/>
        <w:gridCol w:w="569"/>
        <w:gridCol w:w="570"/>
        <w:gridCol w:w="540"/>
        <w:gridCol w:w="27"/>
        <w:gridCol w:w="33"/>
        <w:gridCol w:w="60"/>
        <w:gridCol w:w="15"/>
        <w:gridCol w:w="420"/>
        <w:gridCol w:w="39"/>
        <w:gridCol w:w="36"/>
        <w:gridCol w:w="15"/>
        <w:gridCol w:w="60"/>
        <w:gridCol w:w="360"/>
        <w:gridCol w:w="75"/>
        <w:gridCol w:w="15"/>
        <w:gridCol w:w="6"/>
        <w:gridCol w:w="503"/>
      </w:tblGrid>
      <w:tr w:rsidR="009E0FC3" w:rsidRPr="000D4767" w:rsidTr="00D54D08">
        <w:tc>
          <w:tcPr>
            <w:tcW w:w="5856" w:type="dxa"/>
            <w:gridSpan w:val="2"/>
            <w:vMerge w:val="restart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Показатели развития</w:t>
            </w:r>
          </w:p>
        </w:tc>
        <w:tc>
          <w:tcPr>
            <w:tcW w:w="9927" w:type="dxa"/>
            <w:gridSpan w:val="4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Фамилия, имя, возраст ребенка, </w:t>
            </w:r>
          </w:p>
        </w:tc>
      </w:tr>
      <w:tr w:rsidR="009E0FC3" w:rsidRPr="000D4767" w:rsidTr="00D54D08">
        <w:trPr>
          <w:cantSplit/>
          <w:trHeight w:val="2396"/>
        </w:trPr>
        <w:tc>
          <w:tcPr>
            <w:tcW w:w="5856" w:type="dxa"/>
            <w:gridSpan w:val="2"/>
            <w:vMerge/>
            <w:tcBorders>
              <w:bottom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4" w:type="dxa"/>
            <w:gridSpan w:val="3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90" w:rsidRPr="000D4767" w:rsidTr="00D54D08">
        <w:tc>
          <w:tcPr>
            <w:tcW w:w="5856" w:type="dxa"/>
            <w:gridSpan w:val="2"/>
          </w:tcPr>
          <w:p w:rsidR="00580F90" w:rsidRPr="000D4767" w:rsidRDefault="00580F90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7" w:type="dxa"/>
            <w:gridSpan w:val="43"/>
          </w:tcPr>
          <w:p w:rsidR="00580F90" w:rsidRPr="000D4767" w:rsidRDefault="00580F90" w:rsidP="00580F90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FC3" w:rsidRPr="000D4767" w:rsidTr="00D54D08">
        <w:tc>
          <w:tcPr>
            <w:tcW w:w="15783" w:type="dxa"/>
            <w:gridSpan w:val="4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15783" w:type="dxa"/>
            <w:gridSpan w:val="4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bCs/>
                <w:color w:val="000000"/>
                <w:spacing w:val="-14"/>
                <w:sz w:val="24"/>
                <w:szCs w:val="24"/>
              </w:rPr>
              <w:t>Декоративная лепка</w:t>
            </w: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Интерес </w:t>
            </w:r>
            <w:r w:rsidR="00D54D08"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к лепке из пластилина</w:t>
            </w: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15783" w:type="dxa"/>
            <w:gridSpan w:val="45"/>
            <w:vAlign w:val="center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Лепить с натуры</w:t>
            </w:r>
          </w:p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Лепить по представлению знакомые предметы</w:t>
            </w: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Передавать характерные особенности предметов</w:t>
            </w: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Лепить посуду из целого куска глины и пластилина ленточ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ным способом</w:t>
            </w: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"/>
                <w:w w:val="88"/>
                <w:sz w:val="24"/>
                <w:szCs w:val="24"/>
              </w:rPr>
              <w:t>Сглаживать поверхность формы, делать предметы устойчи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"/>
                <w:w w:val="88"/>
                <w:sz w:val="24"/>
                <w:szCs w:val="24"/>
              </w:rPr>
              <w:softHyphen/>
              <w:t>выми</w:t>
            </w: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>Передавать в лепке выразительность образа</w:t>
            </w:r>
          </w:p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6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Объединять небольшие группы предметов в несложные сю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жеты (в коллективных композициях)</w:t>
            </w: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Лепить мелкие детали</w:t>
            </w:r>
          </w:p>
          <w:p w:rsidR="009E0FC3" w:rsidRPr="000D4767" w:rsidRDefault="009E0FC3" w:rsidP="009E0FC3">
            <w:pPr>
              <w:shd w:val="clear" w:color="auto" w:fill="FFFFFF"/>
              <w:spacing w:line="307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Пользуясь стекой, наносить детали</w:t>
            </w:r>
          </w:p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rPr>
          <w:trHeight w:val="376"/>
        </w:trPr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Использовать разнообразные материалы для лепки</w:t>
            </w:r>
          </w:p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6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lastRenderedPageBreak/>
              <w:t>Использовать дополнительные материалы (косточки, зер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нышки, бусинки и т. д.)</w:t>
            </w: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Аккуратно лепить</w:t>
            </w:r>
          </w:p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Тщательно мыть руки по окончании лепки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7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4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rPr>
          <w:trHeight w:val="327"/>
        </w:trPr>
        <w:tc>
          <w:tcPr>
            <w:tcW w:w="15783" w:type="dxa"/>
            <w:gridSpan w:val="4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                                        Декоративная лепка</w:t>
            </w:r>
          </w:p>
        </w:tc>
      </w:tr>
      <w:tr w:rsidR="00D54D08" w:rsidRPr="000D4767" w:rsidTr="00D54D08">
        <w:trPr>
          <w:trHeight w:val="327"/>
        </w:trPr>
        <w:tc>
          <w:tcPr>
            <w:tcW w:w="15783" w:type="dxa"/>
            <w:gridSpan w:val="45"/>
          </w:tcPr>
          <w:p w:rsidR="00D54D08" w:rsidRPr="000D4767" w:rsidRDefault="00D54D08" w:rsidP="009E0F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Украшать узорами предметы декоративного искусства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4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4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74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Сглаживать неровности вылепленного изображения, обма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кивая пальцы в воду, когда это необходимо для передачи 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>образа</w:t>
            </w: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4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4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7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4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2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3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9E0FC3" w:rsidRPr="000D4767" w:rsidRDefault="00D54D08" w:rsidP="00D54D08">
      <w:pPr>
        <w:shd w:val="clear" w:color="auto" w:fill="FFFFFF"/>
        <w:tabs>
          <w:tab w:val="left" w:pos="15700"/>
        </w:tabs>
        <w:ind w:right="-35"/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9"/>
          <w:sz w:val="24"/>
          <w:szCs w:val="24"/>
        </w:rPr>
        <w:t xml:space="preserve"> </w:t>
      </w:r>
    </w:p>
    <w:p w:rsidR="009E0FC3" w:rsidRPr="000D4767" w:rsidRDefault="009E0FC3" w:rsidP="009E0FC3">
      <w:pPr>
        <w:shd w:val="clear" w:color="auto" w:fill="FFFFFF"/>
        <w:tabs>
          <w:tab w:val="left" w:pos="15700"/>
        </w:tabs>
        <w:ind w:right="-35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-20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color w:val="000000"/>
          <w:spacing w:val="-19"/>
          <w:sz w:val="24"/>
          <w:szCs w:val="24"/>
        </w:rPr>
        <w:t xml:space="preserve">Диагностическая карта </w:t>
      </w:r>
      <w:r w:rsidRPr="000D4767">
        <w:rPr>
          <w:rFonts w:ascii="Times New Roman" w:eastAsia="Times New Roman" w:hAnsi="Times New Roman" w:cs="Times New Roman"/>
          <w:b/>
          <w:bCs/>
          <w:color w:val="000000"/>
          <w:spacing w:val="-20"/>
          <w:sz w:val="24"/>
          <w:szCs w:val="24"/>
        </w:rPr>
        <w:t>«Развитие продуктивной деятельности: лепка»</w:t>
      </w:r>
    </w:p>
    <w:p w:rsidR="00D54D08" w:rsidRPr="000D4767" w:rsidRDefault="00D54D08" w:rsidP="009E0FC3">
      <w:pPr>
        <w:shd w:val="clear" w:color="auto" w:fill="FFFFFF"/>
        <w:tabs>
          <w:tab w:val="left" w:pos="15700"/>
        </w:tabs>
        <w:ind w:right="-35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color w:val="000000"/>
          <w:spacing w:val="-20"/>
          <w:sz w:val="24"/>
          <w:szCs w:val="24"/>
        </w:rPr>
        <w:t>Средняя группа 4-5 лет</w:t>
      </w:r>
    </w:p>
    <w:p w:rsidR="009E0FC3" w:rsidRPr="000D4767" w:rsidRDefault="009E0FC3" w:rsidP="009E0FC3">
      <w:pPr>
        <w:shd w:val="clear" w:color="auto" w:fill="FFFFFF"/>
        <w:ind w:right="24" w:firstLine="709"/>
        <w:jc w:val="both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9"/>
        <w:gridCol w:w="425"/>
        <w:gridCol w:w="567"/>
        <w:gridCol w:w="567"/>
        <w:gridCol w:w="567"/>
        <w:gridCol w:w="709"/>
        <w:gridCol w:w="708"/>
        <w:gridCol w:w="567"/>
        <w:gridCol w:w="567"/>
        <w:gridCol w:w="567"/>
        <w:gridCol w:w="567"/>
        <w:gridCol w:w="567"/>
        <w:gridCol w:w="567"/>
        <w:gridCol w:w="556"/>
        <w:gridCol w:w="11"/>
        <w:gridCol w:w="567"/>
        <w:gridCol w:w="709"/>
        <w:gridCol w:w="525"/>
        <w:gridCol w:w="30"/>
        <w:gridCol w:w="18"/>
        <w:gridCol w:w="421"/>
        <w:gridCol w:w="6"/>
        <w:gridCol w:w="20"/>
        <w:gridCol w:w="65"/>
        <w:gridCol w:w="482"/>
      </w:tblGrid>
      <w:tr w:rsidR="009E0FC3" w:rsidRPr="000D4767" w:rsidTr="00D54D08">
        <w:tc>
          <w:tcPr>
            <w:tcW w:w="6054" w:type="dxa"/>
            <w:gridSpan w:val="2"/>
            <w:vMerge w:val="restart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Показатели развития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30" w:type="dxa"/>
            <w:gridSpan w:val="2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Фамилия, имя, возраст ребенка</w:t>
            </w:r>
          </w:p>
        </w:tc>
      </w:tr>
      <w:tr w:rsidR="009E0FC3" w:rsidRPr="000D4767" w:rsidTr="00D54D08">
        <w:trPr>
          <w:cantSplit/>
          <w:trHeight w:val="1134"/>
        </w:trPr>
        <w:tc>
          <w:tcPr>
            <w:tcW w:w="6054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2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90" w:rsidRPr="000D4767" w:rsidTr="00D54D08">
        <w:tc>
          <w:tcPr>
            <w:tcW w:w="6054" w:type="dxa"/>
            <w:gridSpan w:val="2"/>
          </w:tcPr>
          <w:p w:rsidR="00580F90" w:rsidRPr="000D4767" w:rsidRDefault="00580F90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0" w:type="dxa"/>
            <w:gridSpan w:val="23"/>
          </w:tcPr>
          <w:p w:rsidR="00580F90" w:rsidRPr="000D4767" w:rsidRDefault="00580F90" w:rsidP="00580F90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FC3" w:rsidRPr="000D4767" w:rsidTr="00D54D08">
        <w:tc>
          <w:tcPr>
            <w:tcW w:w="15984" w:type="dxa"/>
            <w:gridSpan w:val="2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9E0FC3" w:rsidRPr="000D4767" w:rsidTr="00D54D08">
        <w:tc>
          <w:tcPr>
            <w:tcW w:w="562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Потребность в творчестве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7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4"/>
                <w:w w:val="84"/>
                <w:sz w:val="24"/>
                <w:szCs w:val="24"/>
              </w:rPr>
              <w:t xml:space="preserve">Использование для создания образов предметов, объектов природы, 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сказочных персонажей разнообразных приемов, усвоенных ранее</w:t>
            </w: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15984" w:type="dxa"/>
            <w:gridSpan w:val="2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9E0FC3" w:rsidRPr="000D4767" w:rsidTr="00D54D08">
        <w:tc>
          <w:tcPr>
            <w:tcW w:w="562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7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Передавать форму основной части и других частей, их пропор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softHyphen/>
              <w:t>ции, позу, характерные особенности изображаемых объектов</w:t>
            </w: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Обрабатывать поверхность формы движениями пальцев и стекой</w:t>
            </w: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Создавать скульптурные группы из двух-трех фигур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D54D08">
        <w:tc>
          <w:tcPr>
            <w:tcW w:w="562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 w:val="restart"/>
          </w:tcPr>
          <w:p w:rsidR="00D54D08" w:rsidRPr="000D4767" w:rsidRDefault="00D54D08" w:rsidP="00D54D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Применять стеку</w:t>
            </w:r>
          </w:p>
          <w:p w:rsidR="00D54D08" w:rsidRPr="000D4767" w:rsidRDefault="00D54D08" w:rsidP="00D54D08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 w:val="restart"/>
          </w:tcPr>
          <w:p w:rsidR="00D54D08" w:rsidRPr="000D4767" w:rsidRDefault="00D54D08" w:rsidP="00D54D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При лепке из глины расписывать пластину</w:t>
            </w:r>
          </w:p>
          <w:p w:rsidR="00D54D08" w:rsidRPr="000D4767" w:rsidRDefault="00D54D08" w:rsidP="00D54D08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 w:val="restart"/>
          </w:tcPr>
          <w:p w:rsidR="00D54D08" w:rsidRPr="000D4767" w:rsidRDefault="00D54D08" w:rsidP="00D54D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Создавать узор стекой</w:t>
            </w:r>
          </w:p>
          <w:p w:rsidR="00D54D08" w:rsidRPr="000D4767" w:rsidRDefault="00D54D08" w:rsidP="00D54D08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 w:val="restart"/>
          </w:tcPr>
          <w:p w:rsidR="00D54D08" w:rsidRPr="000D4767" w:rsidRDefault="00D54D08" w:rsidP="00D54D08">
            <w:pPr>
              <w:shd w:val="clear" w:color="auto" w:fill="FFFFFF"/>
              <w:spacing w:line="312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Создавать из глины, разноцветного пластилина предметные и 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>сюжетные индивидуальные композиции</w:t>
            </w: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 w:val="restart"/>
          </w:tcPr>
          <w:p w:rsidR="00D54D08" w:rsidRPr="000D4767" w:rsidRDefault="00D54D08" w:rsidP="00D54D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Создавать коллективные композиции</w:t>
            </w:r>
          </w:p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54D08" w:rsidRPr="000D4767" w:rsidTr="00D54D08">
        <w:tc>
          <w:tcPr>
            <w:tcW w:w="5629" w:type="dxa"/>
            <w:vMerge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D54D08" w:rsidRPr="000D4767" w:rsidRDefault="00D54D08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6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7" w:type="dxa"/>
            <w:gridSpan w:val="2"/>
            <w:tcBorders>
              <w:left w:val="single" w:sz="4" w:space="0" w:color="auto"/>
            </w:tcBorders>
          </w:tcPr>
          <w:p w:rsidR="00D54D08" w:rsidRPr="000D4767" w:rsidRDefault="00D54D08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9E0FC3" w:rsidRPr="000D4767" w:rsidTr="009E0FC3">
        <w:tc>
          <w:tcPr>
            <w:tcW w:w="392" w:type="dxa"/>
            <w:shd w:val="clear" w:color="auto" w:fill="008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0D4767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00B0F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FF0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580F90" w:rsidRPr="000D4767" w:rsidRDefault="00580F90" w:rsidP="00933101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3408D4" w:rsidP="00735A5C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Младшая группа 3</w:t>
      </w:r>
      <w:r w:rsidR="00D54D08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--4 года</w:t>
      </w: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  <w:t>Диагностическая карта «Развитие продуктивной деятельности: аппликация»</w:t>
      </w:r>
    </w:p>
    <w:tbl>
      <w:tblPr>
        <w:tblpPr w:leftFromText="180" w:rightFromText="180" w:vertAnchor="text" w:horzAnchor="margin" w:tblpX="-5" w:tblpY="406"/>
        <w:tblW w:w="15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15"/>
        <w:gridCol w:w="422"/>
        <w:gridCol w:w="579"/>
        <w:gridCol w:w="9"/>
        <w:gridCol w:w="699"/>
        <w:gridCol w:w="8"/>
        <w:gridCol w:w="558"/>
        <w:gridCol w:w="9"/>
        <w:gridCol w:w="557"/>
        <w:gridCol w:w="9"/>
        <w:gridCol w:w="560"/>
        <w:gridCol w:w="8"/>
        <w:gridCol w:w="559"/>
        <w:gridCol w:w="8"/>
        <w:gridCol w:w="559"/>
        <w:gridCol w:w="8"/>
        <w:gridCol w:w="559"/>
        <w:gridCol w:w="8"/>
        <w:gridCol w:w="708"/>
        <w:gridCol w:w="568"/>
        <w:gridCol w:w="567"/>
        <w:gridCol w:w="709"/>
        <w:gridCol w:w="571"/>
        <w:gridCol w:w="570"/>
        <w:gridCol w:w="570"/>
        <w:gridCol w:w="425"/>
        <w:gridCol w:w="503"/>
      </w:tblGrid>
      <w:tr w:rsidR="00735A5C" w:rsidRPr="000D4767" w:rsidTr="00D54D08">
        <w:tc>
          <w:tcPr>
            <w:tcW w:w="6037" w:type="dxa"/>
            <w:gridSpan w:val="2"/>
            <w:vMerge w:val="restart"/>
          </w:tcPr>
          <w:p w:rsidR="00735A5C" w:rsidRPr="000D4767" w:rsidRDefault="00580F90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Показатели развития</w:t>
            </w:r>
          </w:p>
        </w:tc>
        <w:tc>
          <w:tcPr>
            <w:tcW w:w="9888" w:type="dxa"/>
            <w:gridSpan w:val="25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Фамилия, имя, возраст ребенка, </w:t>
            </w:r>
          </w:p>
        </w:tc>
      </w:tr>
      <w:tr w:rsidR="00735A5C" w:rsidRPr="000D4767" w:rsidTr="00D54D08">
        <w:trPr>
          <w:cantSplit/>
          <w:trHeight w:val="2396"/>
        </w:trPr>
        <w:tc>
          <w:tcPr>
            <w:tcW w:w="6037" w:type="dxa"/>
            <w:gridSpan w:val="2"/>
            <w:vMerge/>
            <w:tcBorders>
              <w:bottom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6" w:type="dxa"/>
            <w:gridSpan w:val="2"/>
            <w:tcBorders>
              <w:right w:val="single" w:sz="4" w:space="0" w:color="auto"/>
            </w:tcBorders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  <w:textDirection w:val="btLr"/>
          </w:tcPr>
          <w:p w:rsidR="00735A5C" w:rsidRPr="000D4767" w:rsidRDefault="00735A5C" w:rsidP="00D54D08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90" w:rsidRPr="000D4767" w:rsidTr="00D54D08">
        <w:tc>
          <w:tcPr>
            <w:tcW w:w="6037" w:type="dxa"/>
            <w:gridSpan w:val="2"/>
          </w:tcPr>
          <w:p w:rsidR="00580F90" w:rsidRPr="000D4767" w:rsidRDefault="00580F90" w:rsidP="00D54D08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8" w:type="dxa"/>
            <w:gridSpan w:val="25"/>
          </w:tcPr>
          <w:p w:rsidR="00580F90" w:rsidRPr="000D4767" w:rsidRDefault="00580F90" w:rsidP="00D54D08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A5C" w:rsidRPr="000D4767" w:rsidTr="00D54D08">
        <w:tc>
          <w:tcPr>
            <w:tcW w:w="15925" w:type="dxa"/>
            <w:gridSpan w:val="27"/>
            <w:vAlign w:val="center"/>
          </w:tcPr>
          <w:p w:rsidR="00735A5C" w:rsidRPr="000D4767" w:rsidRDefault="00735A5C" w:rsidP="00D54D08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735A5C" w:rsidRPr="000D4767" w:rsidTr="00D54D08">
        <w:tc>
          <w:tcPr>
            <w:tcW w:w="5615" w:type="dxa"/>
            <w:vMerge w:val="restart"/>
          </w:tcPr>
          <w:p w:rsidR="00735A5C" w:rsidRPr="000D4767" w:rsidRDefault="00D54D08" w:rsidP="00D54D08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 xml:space="preserve">Аккуратно наклеивать детали </w:t>
            </w: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 w:val="restart"/>
          </w:tcPr>
          <w:p w:rsidR="00735A5C" w:rsidRPr="000D4767" w:rsidRDefault="00D54D08" w:rsidP="00D54D08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8"/>
                <w:sz w:val="24"/>
                <w:szCs w:val="24"/>
              </w:rPr>
              <w:t>Создавать композицию из деталей по образцу</w:t>
            </w: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 w:val="restart"/>
          </w:tcPr>
          <w:p w:rsidR="00735A5C" w:rsidRPr="000D4767" w:rsidRDefault="00735A5C" w:rsidP="00D54D08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lastRenderedPageBreak/>
              <w:t>Создавать из этих фигур изображения разных предметов</w:t>
            </w: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 w:val="restart"/>
          </w:tcPr>
          <w:p w:rsidR="00735A5C" w:rsidRPr="000D4767" w:rsidRDefault="0091215B" w:rsidP="00D54D08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"/>
                <w:w w:val="82"/>
                <w:sz w:val="24"/>
                <w:szCs w:val="24"/>
              </w:rPr>
              <w:t xml:space="preserve">Создавать из </w:t>
            </w:r>
            <w:r w:rsidR="00D54D08" w:rsidRPr="000D4767">
              <w:rPr>
                <w:rFonts w:ascii="Times New Roman" w:eastAsia="Times New Roman" w:hAnsi="Times New Roman" w:cs="Times New Roman"/>
                <w:color w:val="000000"/>
                <w:spacing w:val="-1"/>
                <w:w w:val="82"/>
                <w:sz w:val="24"/>
                <w:szCs w:val="24"/>
              </w:rPr>
              <w:t>геометрических</w:t>
            </w:r>
            <w:r w:rsidR="00735A5C" w:rsidRPr="000D4767">
              <w:rPr>
                <w:rFonts w:ascii="Times New Roman" w:eastAsia="Times New Roman" w:hAnsi="Times New Roman" w:cs="Times New Roman"/>
                <w:color w:val="000000"/>
                <w:spacing w:val="-1"/>
                <w:w w:val="82"/>
                <w:sz w:val="24"/>
                <w:szCs w:val="24"/>
              </w:rPr>
              <w:t xml:space="preserve"> фигур изображения, декоративные композиции</w:t>
            </w: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rPr>
          <w:trHeight w:val="723"/>
        </w:trPr>
        <w:tc>
          <w:tcPr>
            <w:tcW w:w="5615" w:type="dxa"/>
            <w:vMerge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 w:val="restart"/>
          </w:tcPr>
          <w:p w:rsidR="00735A5C" w:rsidRPr="000D4767" w:rsidRDefault="00735A5C" w:rsidP="00D54D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>Использовать прием обрывания</w:t>
            </w:r>
          </w:p>
          <w:p w:rsidR="00735A5C" w:rsidRPr="000D4767" w:rsidRDefault="00735A5C" w:rsidP="00D54D08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 w:val="restart"/>
          </w:tcPr>
          <w:p w:rsidR="00735A5C" w:rsidRPr="000D4767" w:rsidRDefault="00735A5C" w:rsidP="00D54D08">
            <w:pPr>
              <w:shd w:val="clear" w:color="auto" w:fill="FFFFFF"/>
              <w:spacing w:line="259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Создавать предметные композиции, дополнять их деталями, обогащающими изображения</w:t>
            </w: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 w:val="restart"/>
          </w:tcPr>
          <w:p w:rsidR="00735A5C" w:rsidRPr="000D4767" w:rsidRDefault="00735A5C" w:rsidP="00D54D08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Аккуратно и бережно относиться к материалам</w:t>
            </w:r>
          </w:p>
          <w:p w:rsidR="00735A5C" w:rsidRPr="000D4767" w:rsidRDefault="00735A5C" w:rsidP="00D54D08">
            <w:pPr>
              <w:shd w:val="clear" w:color="auto" w:fill="FFFFFF"/>
              <w:spacing w:line="307" w:lineRule="exact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5A5C" w:rsidRPr="000D4767" w:rsidTr="00D54D08">
        <w:tc>
          <w:tcPr>
            <w:tcW w:w="5615" w:type="dxa"/>
            <w:vMerge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2" w:type="dxa"/>
          </w:tcPr>
          <w:p w:rsidR="00735A5C" w:rsidRPr="000D4767" w:rsidRDefault="00735A5C" w:rsidP="00D54D08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88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735A5C" w:rsidRPr="000D4767" w:rsidRDefault="00735A5C" w:rsidP="00D54D08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580F90" w:rsidRPr="000D4767" w:rsidRDefault="00580F90" w:rsidP="00580F90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1215B" w:rsidP="0091215B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                                                                                                             Средняя группа 4-5</w:t>
      </w:r>
      <w:r w:rsidR="009E0FC3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лет</w:t>
      </w: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4767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  <w:t>Диагностическая карта «Развитие продуктивной деятельности: аппликация»</w:t>
      </w:r>
    </w:p>
    <w:p w:rsidR="009E0FC3" w:rsidRPr="000D4767" w:rsidRDefault="009E0FC3" w:rsidP="009E0FC3">
      <w:pPr>
        <w:ind w:firstLine="709"/>
        <w:jc w:val="both"/>
        <w:rPr>
          <w:rStyle w:val="af4"/>
          <w:rFonts w:ascii="Times New Roman" w:eastAsia="Times New Roman" w:hAnsi="Times New Roman" w:cs="Times New Roman"/>
          <w:b w:val="0"/>
          <w:sz w:val="24"/>
          <w:szCs w:val="24"/>
        </w:rPr>
      </w:pP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425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697"/>
        <w:gridCol w:w="11"/>
        <w:gridCol w:w="567"/>
        <w:gridCol w:w="567"/>
        <w:gridCol w:w="567"/>
        <w:gridCol w:w="465"/>
        <w:gridCol w:w="102"/>
        <w:gridCol w:w="18"/>
        <w:gridCol w:w="549"/>
      </w:tblGrid>
      <w:tr w:rsidR="009E0FC3" w:rsidRPr="000D4767" w:rsidTr="009E0FC3">
        <w:tc>
          <w:tcPr>
            <w:tcW w:w="6062" w:type="dxa"/>
            <w:gridSpan w:val="2"/>
            <w:vMerge w:val="restart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Показатели развития</w:t>
            </w:r>
          </w:p>
        </w:tc>
        <w:tc>
          <w:tcPr>
            <w:tcW w:w="9922" w:type="dxa"/>
            <w:gridSpan w:val="20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Фамилия, имя, возраст ребенка</w:t>
            </w:r>
          </w:p>
        </w:tc>
      </w:tr>
      <w:tr w:rsidR="009E0FC3" w:rsidRPr="000D4767" w:rsidTr="009E0FC3">
        <w:trPr>
          <w:cantSplit/>
          <w:trHeight w:val="1134"/>
        </w:trPr>
        <w:tc>
          <w:tcPr>
            <w:tcW w:w="6062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90" w:rsidRPr="000D4767" w:rsidTr="00016395">
        <w:tc>
          <w:tcPr>
            <w:tcW w:w="6062" w:type="dxa"/>
            <w:gridSpan w:val="2"/>
          </w:tcPr>
          <w:p w:rsidR="00580F90" w:rsidRPr="000D4767" w:rsidRDefault="00580F90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2" w:type="dxa"/>
            <w:gridSpan w:val="20"/>
          </w:tcPr>
          <w:p w:rsidR="00580F90" w:rsidRPr="000D4767" w:rsidRDefault="00580F90" w:rsidP="00580F90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FC3" w:rsidRPr="000D4767" w:rsidTr="009E0FC3">
        <w:tc>
          <w:tcPr>
            <w:tcW w:w="15984" w:type="dxa"/>
            <w:gridSpan w:val="22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Побуждения</w:t>
            </w: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Потребность в творчестве</w:t>
            </w: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65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15984" w:type="dxa"/>
            <w:gridSpan w:val="22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Создавать предметные изображения с натуры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Создавать сюжетные изображения с натуры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Создавать предметные изображения по представлению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Создавать сюжетные изображения по представлению</w:t>
            </w:r>
          </w:p>
          <w:p w:rsidR="009E0FC3" w:rsidRPr="000D4767" w:rsidRDefault="009E0FC3" w:rsidP="009E0FC3">
            <w:pPr>
              <w:shd w:val="clear" w:color="auto" w:fill="FFFFFF"/>
              <w:spacing w:line="293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t>Красиво располагать фигуры на листе бумаги формата, соответ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"/>
                <w:w w:val="84"/>
                <w:sz w:val="24"/>
                <w:szCs w:val="24"/>
              </w:rPr>
              <w:softHyphen/>
            </w:r>
            <w:r w:rsidRPr="000D4767">
              <w:rPr>
                <w:rFonts w:ascii="Times New Roman" w:eastAsia="Times New Roman" w:hAnsi="Times New Roman" w:cs="Times New Roman"/>
                <w:color w:val="000000"/>
                <w:w w:val="84"/>
                <w:sz w:val="24"/>
                <w:szCs w:val="24"/>
              </w:rPr>
              <w:t>ствующего пропорциям изображаемых предметов</w:t>
            </w: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9"/>
                <w:sz w:val="24"/>
                <w:szCs w:val="24"/>
              </w:rPr>
              <w:t>Составлять узоры и декоративные композиции из геометрических и растительных элементов на листах бумаги разной формы</w:t>
            </w: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Изображать птиц, животных по мотивам народного искусства</w:t>
            </w: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1215B" w:rsidP="009E0FC3">
            <w:pPr>
              <w:shd w:val="clear" w:color="auto" w:fill="FFFFFF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Правильно держать ножницы</w:t>
            </w: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1215B" w:rsidP="009E0FC3">
            <w:pPr>
              <w:shd w:val="clear" w:color="auto" w:fill="FFFFFF"/>
              <w:spacing w:line="307" w:lineRule="exact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Вырезать </w:t>
            </w:r>
            <w:r w:rsidR="003408D4" w:rsidRPr="000D4767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предметы по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прямой линии</w:t>
            </w: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Применять разные приемы вырезания, обрывания бумаги, на</w:t>
            </w:r>
            <w:r w:rsidRPr="000D4767"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>клеивания изображений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637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9E0FC3" w:rsidRPr="000D4767" w:rsidTr="009E0FC3">
        <w:tc>
          <w:tcPr>
            <w:tcW w:w="392" w:type="dxa"/>
            <w:shd w:val="clear" w:color="auto" w:fill="008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0D4767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00B0F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FF0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9E0FC3" w:rsidRPr="000D4767" w:rsidRDefault="009E0FC3" w:rsidP="009E0FC3">
      <w:pPr>
        <w:rPr>
          <w:rFonts w:ascii="Times New Roman" w:hAnsi="Times New Roman" w:cs="Times New Roman"/>
          <w:b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580F90" w:rsidRPr="000D4767" w:rsidRDefault="00580F90" w:rsidP="00933101">
      <w:pPr>
        <w:shd w:val="clear" w:color="auto" w:fill="FFFFFF"/>
        <w:rPr>
          <w:rStyle w:val="af4"/>
          <w:rFonts w:ascii="Times New Roman" w:hAnsi="Times New Roman" w:cs="Times New Roman"/>
          <w:sz w:val="24"/>
          <w:szCs w:val="24"/>
        </w:rPr>
      </w:pPr>
    </w:p>
    <w:p w:rsidR="00967CBD" w:rsidRPr="000D4767" w:rsidRDefault="0091215B" w:rsidP="00735A5C">
      <w:pPr>
        <w:shd w:val="clear" w:color="auto" w:fill="FFFFFF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0D4767">
        <w:rPr>
          <w:rStyle w:val="af4"/>
          <w:rFonts w:ascii="Times New Roman" w:hAnsi="Times New Roman" w:cs="Times New Roman"/>
          <w:sz w:val="24"/>
          <w:szCs w:val="24"/>
        </w:rPr>
        <w:t>Младшая</w:t>
      </w:r>
      <w:r w:rsidR="00967CBD" w:rsidRPr="000D4767">
        <w:rPr>
          <w:rStyle w:val="af4"/>
          <w:rFonts w:ascii="Times New Roman" w:hAnsi="Times New Roman" w:cs="Times New Roman"/>
          <w:sz w:val="24"/>
          <w:szCs w:val="24"/>
        </w:rPr>
        <w:t xml:space="preserve"> группа </w:t>
      </w:r>
      <w:r w:rsidRPr="000D4767">
        <w:rPr>
          <w:rStyle w:val="af4"/>
          <w:rFonts w:ascii="Times New Roman" w:hAnsi="Times New Roman" w:cs="Times New Roman"/>
          <w:sz w:val="24"/>
          <w:szCs w:val="24"/>
        </w:rPr>
        <w:t>3-4</w:t>
      </w:r>
      <w:r w:rsidR="00967CBD" w:rsidRPr="000D4767">
        <w:rPr>
          <w:rStyle w:val="af4"/>
          <w:rFonts w:ascii="Times New Roman" w:hAnsi="Times New Roman" w:cs="Times New Roman"/>
          <w:sz w:val="24"/>
          <w:szCs w:val="24"/>
        </w:rPr>
        <w:t xml:space="preserve"> лет</w:t>
      </w:r>
    </w:p>
    <w:p w:rsidR="009E0FC3" w:rsidRPr="000D4767" w:rsidRDefault="009E0FC3" w:rsidP="00735A5C">
      <w:pPr>
        <w:shd w:val="clear" w:color="auto" w:fill="FFFFFF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0D4767">
        <w:rPr>
          <w:rStyle w:val="af4"/>
          <w:rFonts w:ascii="Times New Roman" w:hAnsi="Times New Roman" w:cs="Times New Roman"/>
          <w:sz w:val="24"/>
          <w:szCs w:val="24"/>
        </w:rPr>
        <w:lastRenderedPageBreak/>
        <w:t>Диагностическая карта</w:t>
      </w:r>
    </w:p>
    <w:p w:rsidR="009E0FC3" w:rsidRPr="000D4767" w:rsidRDefault="009E0FC3" w:rsidP="00933101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0D4767">
        <w:rPr>
          <w:rStyle w:val="af4"/>
          <w:rFonts w:ascii="Times New Roman" w:hAnsi="Times New Roman" w:cs="Times New Roman"/>
          <w:sz w:val="24"/>
          <w:szCs w:val="24"/>
        </w:rPr>
        <w:t xml:space="preserve">«Развитие </w:t>
      </w:r>
      <w:r w:rsidR="00580F90" w:rsidRPr="000D4767">
        <w:rPr>
          <w:rStyle w:val="af4"/>
          <w:rFonts w:ascii="Times New Roman" w:hAnsi="Times New Roman" w:cs="Times New Roman"/>
          <w:sz w:val="24"/>
          <w:szCs w:val="24"/>
        </w:rPr>
        <w:t>конструктивно-модельной</w:t>
      </w:r>
      <w:r w:rsidR="00933101" w:rsidRPr="000D4767">
        <w:rPr>
          <w:rStyle w:val="af4"/>
          <w:rFonts w:ascii="Times New Roman" w:hAnsi="Times New Roman" w:cs="Times New Roman"/>
          <w:sz w:val="24"/>
          <w:szCs w:val="24"/>
        </w:rPr>
        <w:t xml:space="preserve"> деятельности»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411"/>
        <w:gridCol w:w="591"/>
        <w:gridCol w:w="29"/>
        <w:gridCol w:w="684"/>
        <w:gridCol w:w="30"/>
        <w:gridCol w:w="537"/>
        <w:gridCol w:w="30"/>
        <w:gridCol w:w="678"/>
        <w:gridCol w:w="30"/>
        <w:gridCol w:w="540"/>
        <w:gridCol w:w="27"/>
        <w:gridCol w:w="541"/>
        <w:gridCol w:w="26"/>
        <w:gridCol w:w="541"/>
        <w:gridCol w:w="26"/>
        <w:gridCol w:w="541"/>
        <w:gridCol w:w="31"/>
        <w:gridCol w:w="542"/>
        <w:gridCol w:w="25"/>
        <w:gridCol w:w="567"/>
        <w:gridCol w:w="568"/>
        <w:gridCol w:w="571"/>
        <w:gridCol w:w="555"/>
        <w:gridCol w:w="15"/>
        <w:gridCol w:w="540"/>
        <w:gridCol w:w="27"/>
        <w:gridCol w:w="528"/>
        <w:gridCol w:w="39"/>
        <w:gridCol w:w="516"/>
        <w:gridCol w:w="51"/>
        <w:gridCol w:w="503"/>
      </w:tblGrid>
      <w:tr w:rsidR="009E0FC3" w:rsidRPr="000D4767" w:rsidTr="009E0FC3">
        <w:tc>
          <w:tcPr>
            <w:tcW w:w="5991" w:type="dxa"/>
            <w:gridSpan w:val="2"/>
            <w:vMerge w:val="restart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</w:p>
        </w:tc>
        <w:tc>
          <w:tcPr>
            <w:tcW w:w="9929" w:type="dxa"/>
            <w:gridSpan w:val="30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Фамилия, имя, возраст ребенка, </w:t>
            </w:r>
          </w:p>
        </w:tc>
      </w:tr>
      <w:tr w:rsidR="009E0FC3" w:rsidRPr="000D4767" w:rsidTr="00580F90">
        <w:trPr>
          <w:cantSplit/>
          <w:trHeight w:val="2396"/>
        </w:trPr>
        <w:tc>
          <w:tcPr>
            <w:tcW w:w="5991" w:type="dxa"/>
            <w:gridSpan w:val="2"/>
            <w:vMerge/>
            <w:tcBorders>
              <w:bottom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1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90" w:rsidRPr="000D4767" w:rsidTr="00016395">
        <w:tc>
          <w:tcPr>
            <w:tcW w:w="5991" w:type="dxa"/>
            <w:gridSpan w:val="2"/>
          </w:tcPr>
          <w:p w:rsidR="00580F90" w:rsidRPr="000D4767" w:rsidRDefault="00580F90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9" w:type="dxa"/>
            <w:gridSpan w:val="30"/>
          </w:tcPr>
          <w:p w:rsidR="00580F90" w:rsidRPr="000D4767" w:rsidRDefault="00580F90" w:rsidP="00580F9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FC3" w:rsidRPr="000D4767" w:rsidTr="009E0FC3">
        <w:tc>
          <w:tcPr>
            <w:tcW w:w="15920" w:type="dxa"/>
            <w:gridSpan w:val="32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Познавательный интерес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15920" w:type="dxa"/>
            <w:gridSpan w:val="32"/>
            <w:vAlign w:val="center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Детали: разнообразные по форме и величине пластины, бруски, цилиндры, конусы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2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15920" w:type="dxa"/>
            <w:gridSpan w:val="32"/>
            <w:vAlign w:val="center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Создавать разнообразные постройки и конструкции</w:t>
            </w:r>
          </w:p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Выделять основные части и характерные детали конструкций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lastRenderedPageBreak/>
              <w:t>Анализировать сделанные педагогом поделки и постройки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На основе анализа находить конструктивные решения и планиро</w:t>
            </w:r>
            <w:r w:rsidRPr="000D4767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вать создание собственной постройки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Заменять одни детали другими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580F90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Создавать разнообразные постройки и конструкции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Выделять основные части и характерные детали конструкций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4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Анализировать сделанные педагогом поделки и постройки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На основе анализа находить конструктивные решения и планировать создание собственной постройки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Заменять детали другими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580F90">
            <w:pPr>
              <w:ind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 xml:space="preserve">Создавать различные по величине и конструкции </w:t>
            </w:r>
            <w:r w:rsidRPr="000D476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постройки одного и того же объекта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lastRenderedPageBreak/>
              <w:t xml:space="preserve">Строить по рисунку, самостоятельно подбирать необходимый </w:t>
            </w:r>
            <w:r w:rsidRPr="000D4767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строительный материал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Работать коллективно, объединять свои поделки в соответствии 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 общим замыслом, договариваться, кто какую часть работы бу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дет выполнять; помогать друг другу при необходимости.</w:t>
            </w: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c>
          <w:tcPr>
            <w:tcW w:w="5580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1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2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4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9E0FC3" w:rsidRPr="000D4767" w:rsidTr="009E0FC3">
        <w:tc>
          <w:tcPr>
            <w:tcW w:w="392" w:type="dxa"/>
            <w:shd w:val="clear" w:color="auto" w:fill="008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0D4767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00B0F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FF0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9E0FC3" w:rsidRPr="000D4767" w:rsidRDefault="009E0FC3" w:rsidP="009E0FC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left="360"/>
        <w:jc w:val="center"/>
        <w:rPr>
          <w:rStyle w:val="af4"/>
          <w:rFonts w:ascii="Times New Roman" w:hAnsi="Times New Roman" w:cs="Times New Roman"/>
          <w:sz w:val="24"/>
          <w:szCs w:val="24"/>
        </w:rPr>
      </w:pPr>
    </w:p>
    <w:p w:rsidR="009E0FC3" w:rsidRPr="000D4767" w:rsidRDefault="009E0FC3" w:rsidP="00580F90">
      <w:pPr>
        <w:shd w:val="clear" w:color="auto" w:fill="FFFFFF"/>
        <w:rPr>
          <w:rStyle w:val="af4"/>
          <w:rFonts w:ascii="Times New Roman" w:hAnsi="Times New Roman" w:cs="Times New Roman"/>
          <w:sz w:val="24"/>
          <w:szCs w:val="24"/>
        </w:rPr>
      </w:pPr>
    </w:p>
    <w:p w:rsidR="00933101" w:rsidRPr="000D4767" w:rsidRDefault="00933101" w:rsidP="00967CBD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67CBD" w:rsidRPr="000D4767" w:rsidRDefault="003408D4" w:rsidP="00967CBD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Средняя группа</w:t>
      </w:r>
      <w:r w:rsidR="0091215B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4-5</w:t>
      </w:r>
      <w:r w:rsidR="00967CBD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лет</w:t>
      </w:r>
    </w:p>
    <w:p w:rsidR="009E0FC3" w:rsidRPr="000D4767" w:rsidRDefault="00933101" w:rsidP="00933101">
      <w:pPr>
        <w:shd w:val="clear" w:color="auto" w:fill="FFFFFF"/>
        <w:jc w:val="center"/>
        <w:rPr>
          <w:rStyle w:val="af4"/>
          <w:rFonts w:ascii="Times New Roman" w:hAnsi="Times New Roman" w:cs="Times New Roman"/>
          <w:sz w:val="24"/>
          <w:szCs w:val="24"/>
        </w:rPr>
      </w:pPr>
      <w:r w:rsidRPr="000D4767">
        <w:rPr>
          <w:rStyle w:val="af4"/>
          <w:rFonts w:ascii="Times New Roman" w:hAnsi="Times New Roman" w:cs="Times New Roman"/>
          <w:sz w:val="24"/>
          <w:szCs w:val="24"/>
        </w:rPr>
        <w:t xml:space="preserve">Диагностическая карта </w:t>
      </w:r>
      <w:r w:rsidR="009E0FC3" w:rsidRPr="000D4767">
        <w:rPr>
          <w:rStyle w:val="af4"/>
          <w:rFonts w:ascii="Times New Roman" w:hAnsi="Times New Roman" w:cs="Times New Roman"/>
          <w:sz w:val="24"/>
          <w:szCs w:val="24"/>
        </w:rPr>
        <w:t xml:space="preserve">«Развитие </w:t>
      </w:r>
      <w:r w:rsidR="00580F90" w:rsidRPr="000D4767">
        <w:rPr>
          <w:rStyle w:val="af4"/>
          <w:rFonts w:ascii="Times New Roman" w:hAnsi="Times New Roman" w:cs="Times New Roman"/>
          <w:sz w:val="24"/>
          <w:szCs w:val="24"/>
        </w:rPr>
        <w:t>конструктивно-модельной</w:t>
      </w:r>
      <w:r w:rsidRPr="000D4767">
        <w:rPr>
          <w:rStyle w:val="af4"/>
          <w:rFonts w:ascii="Times New Roman" w:hAnsi="Times New Roman" w:cs="Times New Roman"/>
          <w:sz w:val="24"/>
          <w:szCs w:val="24"/>
        </w:rPr>
        <w:t xml:space="preserve"> деятельности»</w:t>
      </w:r>
    </w:p>
    <w:tbl>
      <w:tblPr>
        <w:tblW w:w="1655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49"/>
        <w:gridCol w:w="418"/>
        <w:gridCol w:w="571"/>
        <w:gridCol w:w="6"/>
        <w:gridCol w:w="6"/>
        <w:gridCol w:w="554"/>
        <w:gridCol w:w="6"/>
        <w:gridCol w:w="560"/>
        <w:gridCol w:w="6"/>
        <w:gridCol w:w="561"/>
        <w:gridCol w:w="6"/>
        <w:gridCol w:w="561"/>
        <w:gridCol w:w="9"/>
        <w:gridCol w:w="510"/>
        <w:gridCol w:w="15"/>
        <w:gridCol w:w="33"/>
        <w:gridCol w:w="9"/>
        <w:gridCol w:w="528"/>
        <w:gridCol w:w="15"/>
        <w:gridCol w:w="15"/>
        <w:gridCol w:w="9"/>
        <w:gridCol w:w="486"/>
        <w:gridCol w:w="72"/>
        <w:gridCol w:w="12"/>
        <w:gridCol w:w="555"/>
        <w:gridCol w:w="12"/>
        <w:gridCol w:w="543"/>
        <w:gridCol w:w="27"/>
        <w:gridCol w:w="567"/>
        <w:gridCol w:w="567"/>
        <w:gridCol w:w="9"/>
        <w:gridCol w:w="706"/>
        <w:gridCol w:w="567"/>
        <w:gridCol w:w="8"/>
        <w:gridCol w:w="700"/>
        <w:gridCol w:w="570"/>
        <w:gridCol w:w="23"/>
        <w:gridCol w:w="116"/>
        <w:gridCol w:w="570"/>
      </w:tblGrid>
      <w:tr w:rsidR="009E0FC3" w:rsidRPr="000D4767" w:rsidTr="0091215B">
        <w:tc>
          <w:tcPr>
            <w:tcW w:w="6467" w:type="dxa"/>
            <w:gridSpan w:val="2"/>
            <w:vMerge w:val="restart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Показатели развития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090" w:type="dxa"/>
            <w:gridSpan w:val="3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Фамилия, имя, возраст ребенка</w:t>
            </w:r>
          </w:p>
        </w:tc>
      </w:tr>
      <w:tr w:rsidR="009E0FC3" w:rsidRPr="000D4767" w:rsidTr="0091215B">
        <w:trPr>
          <w:cantSplit/>
          <w:trHeight w:val="1134"/>
        </w:trPr>
        <w:tc>
          <w:tcPr>
            <w:tcW w:w="6467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580F90" w:rsidRPr="000D4767" w:rsidTr="0091215B">
        <w:tc>
          <w:tcPr>
            <w:tcW w:w="6467" w:type="dxa"/>
            <w:gridSpan w:val="2"/>
          </w:tcPr>
          <w:p w:rsidR="00580F90" w:rsidRPr="000D4767" w:rsidRDefault="00580F90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0" w:type="dxa"/>
            <w:gridSpan w:val="37"/>
          </w:tcPr>
          <w:p w:rsidR="00580F90" w:rsidRPr="000D4767" w:rsidRDefault="00580F90" w:rsidP="00580F90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FC3" w:rsidRPr="000D4767" w:rsidTr="0091215B">
        <w:tc>
          <w:tcPr>
            <w:tcW w:w="16557" w:type="dxa"/>
            <w:gridSpan w:val="39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9E0FC3" w:rsidRPr="000D4767" w:rsidTr="0091215B">
        <w:tc>
          <w:tcPr>
            <w:tcW w:w="16557" w:type="dxa"/>
            <w:gridSpan w:val="39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Продуктивная (конструктивная) деятельность</w:t>
            </w: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Интерес к разнообразным зданиям и сооружениям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Желание передавать особенности сооружений в конструктивной 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деятельности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16557" w:type="dxa"/>
            <w:gridSpan w:val="39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Знания, представления</w:t>
            </w:r>
          </w:p>
        </w:tc>
      </w:tr>
      <w:tr w:rsidR="009E0FC3" w:rsidRPr="000D4767" w:rsidTr="0091215B">
        <w:tc>
          <w:tcPr>
            <w:tcW w:w="16557" w:type="dxa"/>
            <w:gridSpan w:val="39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Продуктивная (конструктивная) деятельность</w:t>
            </w: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Разнообразные пластмассовые конструкторы</w:t>
            </w:r>
          </w:p>
          <w:p w:rsidR="009E0FC3" w:rsidRPr="000D4767" w:rsidRDefault="009E0FC3" w:rsidP="009E0FC3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Деревянный конструктор, детали которого крепятся штифтами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16557" w:type="dxa"/>
            <w:gridSpan w:val="39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Проектная деятельность</w:t>
            </w: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45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Проектная деятельность всех типов (исследовательская, творче</w:t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ская, нормотворческая)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1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rPr>
          <w:trHeight w:val="270"/>
        </w:trPr>
        <w:tc>
          <w:tcPr>
            <w:tcW w:w="16557" w:type="dxa"/>
            <w:gridSpan w:val="39"/>
            <w:vAlign w:val="center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Умения, навыки</w:t>
            </w:r>
          </w:p>
        </w:tc>
      </w:tr>
      <w:tr w:rsidR="009E0FC3" w:rsidRPr="000D4767" w:rsidTr="0091215B">
        <w:trPr>
          <w:trHeight w:val="260"/>
        </w:trPr>
        <w:tc>
          <w:tcPr>
            <w:tcW w:w="16557" w:type="dxa"/>
            <w:gridSpan w:val="39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Продуктивная (конструктивная) деятельность</w:t>
            </w: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50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Видеть конструкцию объекта и анализировать ее основные час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ти, их функциональное назначение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Находить отдельные конструктивные решения на основе анали</w:t>
            </w:r>
            <w:r w:rsidRPr="000D4767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softHyphen/>
              <w:t>за существующих сооружений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Коллективно работать: распределять обязанности, работать в соответствии с общим замыслом, не мешая друг другу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Создавать различные конструкции по рисунку</w:t>
            </w:r>
          </w:p>
          <w:p w:rsidR="009E0FC3" w:rsidRPr="000D4767" w:rsidRDefault="009E0FC3" w:rsidP="009E0FC3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Создавать различные конструкции по словесной инструкции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Сооружать различные конструкции одного и того же объекта в соответствии с их назначением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Определять, какие детали больше всего подходят для постройки, как их целесообразнее скомбинировать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Планировать процесс возведения постройки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Сооружать постройки, объединенные общей темой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Создавать различные конструкции по рисунку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Создавать различные конструкции по словесной инструкции </w:t>
            </w:r>
            <w:r w:rsidRPr="000D4767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воспитателя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Создавать различные конструкции по собственному замыслу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016395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Создавать конструкции, объединенные общей темой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016395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Разбирать конструкции при помощи скобы и киянки (в пласт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  <w:t>массовых конструкторах)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83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86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 w:val="restart"/>
          </w:tcPr>
          <w:p w:rsidR="009E0FC3" w:rsidRPr="000D4767" w:rsidRDefault="009E0FC3" w:rsidP="00016395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Создавать конструкции, объединенные общей темой</w:t>
            </w: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604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18" w:type="dxa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6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1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9E0FC3" w:rsidRPr="000D4767" w:rsidTr="009E0FC3">
        <w:tc>
          <w:tcPr>
            <w:tcW w:w="392" w:type="dxa"/>
            <w:shd w:val="clear" w:color="auto" w:fill="008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0D4767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00B0F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FF0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9E0FC3" w:rsidRPr="000D4767" w:rsidRDefault="009E0FC3" w:rsidP="009E0FC3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9E0FC3">
      <w:pPr>
        <w:shd w:val="clear" w:color="auto" w:fill="FFFFFF"/>
        <w:ind w:firstLine="709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9E0FC3" w:rsidP="00016395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</w:p>
    <w:p w:rsidR="009E0FC3" w:rsidRPr="000D4767" w:rsidRDefault="003408D4" w:rsidP="00016395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Младшая группа</w:t>
      </w:r>
      <w:r w:rsidR="0091215B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3-4 года</w:t>
      </w:r>
    </w:p>
    <w:p w:rsidR="009E0FC3" w:rsidRPr="000D4767" w:rsidRDefault="00933101" w:rsidP="00933101">
      <w:pPr>
        <w:shd w:val="clear" w:color="auto" w:fill="FFFFFF"/>
        <w:jc w:val="center"/>
        <w:rPr>
          <w:rStyle w:val="af4"/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Диагностическая карта </w:t>
      </w:r>
      <w:r w:rsidR="009E0FC3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«Развитие музыкально-художественной деятельности, приобщение к музыкальному искусству»</w:t>
      </w:r>
    </w:p>
    <w:tbl>
      <w:tblPr>
        <w:tblW w:w="1592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39"/>
        <w:gridCol w:w="1"/>
        <w:gridCol w:w="5"/>
        <w:gridCol w:w="395"/>
        <w:gridCol w:w="1"/>
        <w:gridCol w:w="7"/>
        <w:gridCol w:w="540"/>
        <w:gridCol w:w="1"/>
        <w:gridCol w:w="15"/>
        <w:gridCol w:w="13"/>
        <w:gridCol w:w="21"/>
        <w:gridCol w:w="43"/>
        <w:gridCol w:w="565"/>
        <w:gridCol w:w="15"/>
        <w:gridCol w:w="10"/>
        <w:gridCol w:w="13"/>
        <w:gridCol w:w="10"/>
        <w:gridCol w:w="1"/>
        <w:gridCol w:w="94"/>
        <w:gridCol w:w="510"/>
        <w:gridCol w:w="1"/>
        <w:gridCol w:w="9"/>
        <w:gridCol w:w="9"/>
        <w:gridCol w:w="551"/>
        <w:gridCol w:w="18"/>
        <w:gridCol w:w="8"/>
        <w:gridCol w:w="17"/>
        <w:gridCol w:w="1"/>
        <w:gridCol w:w="18"/>
        <w:gridCol w:w="508"/>
        <w:gridCol w:w="16"/>
        <w:gridCol w:w="10"/>
        <w:gridCol w:w="14"/>
        <w:gridCol w:w="1"/>
        <w:gridCol w:w="18"/>
        <w:gridCol w:w="512"/>
        <w:gridCol w:w="8"/>
        <w:gridCol w:w="21"/>
        <w:gridCol w:w="10"/>
        <w:gridCol w:w="1"/>
        <w:gridCol w:w="15"/>
        <w:gridCol w:w="498"/>
        <w:gridCol w:w="32"/>
        <w:gridCol w:w="11"/>
        <w:gridCol w:w="13"/>
        <w:gridCol w:w="1"/>
        <w:gridCol w:w="9"/>
        <w:gridCol w:w="566"/>
        <w:gridCol w:w="10"/>
        <w:gridCol w:w="15"/>
        <w:gridCol w:w="8"/>
        <w:gridCol w:w="10"/>
        <w:gridCol w:w="1"/>
        <w:gridCol w:w="6"/>
        <w:gridCol w:w="517"/>
        <w:gridCol w:w="10"/>
        <w:gridCol w:w="15"/>
        <w:gridCol w:w="8"/>
        <w:gridCol w:w="10"/>
        <w:gridCol w:w="1"/>
        <w:gridCol w:w="6"/>
        <w:gridCol w:w="517"/>
        <w:gridCol w:w="10"/>
        <w:gridCol w:w="15"/>
        <w:gridCol w:w="8"/>
        <w:gridCol w:w="10"/>
        <w:gridCol w:w="1"/>
        <w:gridCol w:w="6"/>
        <w:gridCol w:w="527"/>
        <w:gridCol w:w="15"/>
        <w:gridCol w:w="8"/>
        <w:gridCol w:w="10"/>
        <w:gridCol w:w="1"/>
        <w:gridCol w:w="6"/>
        <w:gridCol w:w="547"/>
        <w:gridCol w:w="6"/>
        <w:gridCol w:w="7"/>
        <w:gridCol w:w="1"/>
        <w:gridCol w:w="6"/>
        <w:gridCol w:w="1"/>
        <w:gridCol w:w="672"/>
        <w:gridCol w:w="2"/>
        <w:gridCol w:w="8"/>
        <w:gridCol w:w="16"/>
        <w:gridCol w:w="554"/>
        <w:gridCol w:w="7"/>
        <w:gridCol w:w="12"/>
        <w:gridCol w:w="9"/>
        <w:gridCol w:w="18"/>
        <w:gridCol w:w="543"/>
        <w:gridCol w:w="12"/>
        <w:gridCol w:w="540"/>
        <w:gridCol w:w="15"/>
        <w:gridCol w:w="6"/>
        <w:gridCol w:w="497"/>
      </w:tblGrid>
      <w:tr w:rsidR="009E0FC3" w:rsidRPr="000D4767" w:rsidTr="0091215B">
        <w:tc>
          <w:tcPr>
            <w:tcW w:w="5941" w:type="dxa"/>
            <w:gridSpan w:val="5"/>
            <w:vMerge w:val="restart"/>
            <w:tcBorders>
              <w:top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984" w:type="dxa"/>
            <w:gridSpan w:val="90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Фамилия, имя, возраст ребенка.</w:t>
            </w:r>
          </w:p>
        </w:tc>
      </w:tr>
      <w:tr w:rsidR="009E0FC3" w:rsidRPr="000D4767" w:rsidTr="0091215B">
        <w:trPr>
          <w:cantSplit/>
          <w:trHeight w:val="2396"/>
        </w:trPr>
        <w:tc>
          <w:tcPr>
            <w:tcW w:w="5941" w:type="dxa"/>
            <w:gridSpan w:val="5"/>
            <w:vMerge/>
            <w:tcBorders>
              <w:bottom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3" w:type="dxa"/>
            <w:gridSpan w:val="4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2" w:type="dxa"/>
            <w:gridSpan w:val="4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8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</w:tcBorders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16395" w:rsidRPr="000D4767" w:rsidTr="0091215B">
        <w:tc>
          <w:tcPr>
            <w:tcW w:w="5941" w:type="dxa"/>
            <w:gridSpan w:val="5"/>
          </w:tcPr>
          <w:p w:rsidR="00016395" w:rsidRPr="000D4767" w:rsidRDefault="00016395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84" w:type="dxa"/>
            <w:gridSpan w:val="90"/>
          </w:tcPr>
          <w:p w:rsidR="00016395" w:rsidRPr="000D4767" w:rsidRDefault="00016395" w:rsidP="00016395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FC3" w:rsidRPr="000D4767" w:rsidTr="0091215B">
        <w:tc>
          <w:tcPr>
            <w:tcW w:w="15925" w:type="dxa"/>
            <w:gridSpan w:val="9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9E0FC3" w:rsidRPr="000D4767" w:rsidTr="0091215B">
        <w:tc>
          <w:tcPr>
            <w:tcW w:w="15925" w:type="dxa"/>
            <w:gridSpan w:val="9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Слушание</w:t>
            </w: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Интерес и любовь к музыке</w:t>
            </w:r>
          </w:p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2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2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lastRenderedPageBreak/>
              <w:t>Музыкальная отзывчивость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2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2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15925" w:type="dxa"/>
            <w:gridSpan w:val="9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  <w:t>Знания, представления</w:t>
            </w:r>
          </w:p>
        </w:tc>
      </w:tr>
      <w:tr w:rsidR="009E0FC3" w:rsidRPr="000D4767" w:rsidTr="0091215B">
        <w:tc>
          <w:tcPr>
            <w:tcW w:w="15925" w:type="dxa"/>
            <w:gridSpan w:val="9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pacing w:val="-1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Слушание</w:t>
            </w: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016395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Жанры музыкальных произведений (марш, танец, песня)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 xml:space="preserve">Правила культурного поведения при посещении концертных </w:t>
            </w:r>
            <w:r w:rsidRPr="000D4767">
              <w:rPr>
                <w:rFonts w:ascii="Times New Roman" w:hAnsi="Times New Roman" w:cs="Times New Roman"/>
                <w:color w:val="000000"/>
                <w:spacing w:val="-18"/>
                <w:sz w:val="24"/>
                <w:szCs w:val="24"/>
              </w:rPr>
              <w:t>залов, театров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Русский хоровод, пляска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Танцы других народов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9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6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15925" w:type="dxa"/>
            <w:gridSpan w:val="95"/>
            <w:vAlign w:val="center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9E0FC3" w:rsidRPr="000D4767" w:rsidTr="0091215B">
        <w:trPr>
          <w:trHeight w:val="350"/>
        </w:trPr>
        <w:tc>
          <w:tcPr>
            <w:tcW w:w="15925" w:type="dxa"/>
            <w:gridSpan w:val="9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Слушание</w:t>
            </w: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2"/>
                <w:w w:val="85"/>
                <w:sz w:val="24"/>
                <w:szCs w:val="24"/>
              </w:rPr>
              <w:t>Выполнять правила культуры поведения при посещении кон</w:t>
            </w:r>
            <w:r w:rsidRPr="000D4767">
              <w:rPr>
                <w:rFonts w:ascii="Times New Roman" w:hAnsi="Times New Roman" w:cs="Times New Roman"/>
                <w:color w:val="000000"/>
                <w:spacing w:val="-2"/>
                <w:w w:val="8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"/>
                <w:w w:val="85"/>
                <w:sz w:val="24"/>
                <w:szCs w:val="24"/>
              </w:rPr>
              <w:t>цертных залов, театров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Узнавать мелодии по отдельным фрагментам </w:t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>произведения (вступление, заключение, музыкальная фраза)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3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1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rPr>
          <w:trHeight w:val="208"/>
        </w:trPr>
        <w:tc>
          <w:tcPr>
            <w:tcW w:w="15925" w:type="dxa"/>
            <w:gridSpan w:val="9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lastRenderedPageBreak/>
              <w:t>Пение</w:t>
            </w: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Петь легким звуком в диапазоне от «ре» первой октавы до «до» 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второй октавы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Брать дыхание перед началом песни, между музыкальными </w:t>
            </w: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фразами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Произносить отчетливо слова</w:t>
            </w:r>
          </w:p>
          <w:p w:rsidR="009E0FC3" w:rsidRPr="000D4767" w:rsidRDefault="009E0FC3" w:rsidP="009E0FC3">
            <w:pPr>
              <w:shd w:val="clear" w:color="auto" w:fill="FFFFFF"/>
              <w:spacing w:line="269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Своевременно начинать и заканчивать песню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9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5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Петь умеренно, громко и тихо</w:t>
            </w:r>
          </w:p>
          <w:p w:rsidR="009E0FC3" w:rsidRPr="000D4767" w:rsidRDefault="009E0FC3" w:rsidP="009E0FC3">
            <w:pPr>
              <w:shd w:val="clear" w:color="auto" w:fill="FFFFFF"/>
              <w:spacing w:line="307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Эмоционально передавать характер мелодии</w:t>
            </w:r>
          </w:p>
          <w:p w:rsidR="009E0FC3" w:rsidRPr="000D4767" w:rsidRDefault="009E0FC3" w:rsidP="009E0FC3">
            <w:pPr>
              <w:shd w:val="clear" w:color="auto" w:fill="FFFFFF"/>
              <w:spacing w:line="298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rPr>
          <w:trHeight w:val="376"/>
        </w:trPr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Петь сольно с музыкальным сопровождением</w:t>
            </w:r>
          </w:p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Петь сольно без музыкального сопровождения исполнять песни разного характера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Проявлять песенный музыкальный вкус</w:t>
            </w:r>
          </w:p>
          <w:p w:rsidR="009E0FC3" w:rsidRPr="000D4767" w:rsidRDefault="009E0FC3" w:rsidP="009E0FC3">
            <w:pPr>
              <w:shd w:val="clear" w:color="auto" w:fill="FFFFFF"/>
              <w:spacing w:line="302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7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4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1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6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3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57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rPr>
          <w:trHeight w:val="327"/>
        </w:trPr>
        <w:tc>
          <w:tcPr>
            <w:tcW w:w="15925" w:type="dxa"/>
            <w:gridSpan w:val="9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Песенное творчество</w:t>
            </w: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Импровизировать мелодии на заданный текст</w:t>
            </w:r>
          </w:p>
          <w:p w:rsidR="009E0FC3" w:rsidRPr="000D4767" w:rsidRDefault="009E0FC3" w:rsidP="009E0FC3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8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8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Сочинять мелодии различного характера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8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8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rPr>
          <w:trHeight w:val="327"/>
        </w:trPr>
        <w:tc>
          <w:tcPr>
            <w:tcW w:w="15925" w:type="dxa"/>
            <w:gridSpan w:val="9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Музыкально-ритмические движения</w:t>
            </w: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Ритмично двигаться под музыку</w:t>
            </w:r>
          </w:p>
          <w:p w:rsidR="009E0FC3" w:rsidRPr="000D4767" w:rsidRDefault="009E0FC3" w:rsidP="009E0FC3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Передавать через движения характер музыки, ее эмоциональ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но-образное содержание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Свободно ориентироваться в пространстве, выполнять про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  <w:t>стейшие перестроения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Переходить от умеренного к быстрому или медленному темпу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016395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Менять движения в соответствии с музыкальными фразами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Исполнять танцевальные движения (поочередное выбрасыва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ние ног вперед в прыжке; приставной шаг с приседанием, с продвижением вперед, кружение; приседание с выставлением 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ноги вперед)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Инсценировать песни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46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34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7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9" w:type="dxa"/>
            <w:gridSpan w:val="4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1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15925" w:type="dxa"/>
            <w:gridSpan w:val="9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Развитие танцевально-игрового творчества</w:t>
            </w: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Придумывать движения к пляскам, танцам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4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9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4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9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Составлять композицию танца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4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9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4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9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 w:val="restart"/>
          </w:tcPr>
          <w:p w:rsidR="009E0FC3" w:rsidRPr="000D4767" w:rsidRDefault="009E0FC3" w:rsidP="00016395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Придумывать движения, отражающие содержание песни</w:t>
            </w: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4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9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0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4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9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5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39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Инсценировать содержание песен, хороводов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4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9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39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1" w:type="dxa"/>
            <w:gridSpan w:val="3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48" w:type="dxa"/>
            <w:gridSpan w:val="3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6" w:type="dxa"/>
            <w:gridSpan w:val="10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5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3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9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0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03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15925" w:type="dxa"/>
            <w:gridSpan w:val="9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Игра на детских музыкальных инструментах</w:t>
            </w:r>
          </w:p>
        </w:tc>
      </w:tr>
      <w:tr w:rsidR="009E0FC3" w:rsidRPr="000D4767" w:rsidTr="0091215B">
        <w:tc>
          <w:tcPr>
            <w:tcW w:w="5545" w:type="dxa"/>
            <w:gridSpan w:val="3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Исполнять простейшие мелодии на детских музыкальных ин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7"/>
                <w:sz w:val="24"/>
                <w:szCs w:val="24"/>
              </w:rPr>
              <w:t>струментах</w:t>
            </w:r>
          </w:p>
        </w:tc>
        <w:tc>
          <w:tcPr>
            <w:tcW w:w="403" w:type="dxa"/>
            <w:gridSpan w:val="3"/>
          </w:tcPr>
          <w:p w:rsidR="009E0FC3" w:rsidRPr="000D4767" w:rsidRDefault="00016395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33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5" w:type="dxa"/>
            <w:gridSpan w:val="3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3" w:type="dxa"/>
            <w:gridSpan w:val="3"/>
          </w:tcPr>
          <w:p w:rsidR="009E0FC3" w:rsidRPr="000D4767" w:rsidRDefault="00016395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33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5" w:type="dxa"/>
            <w:gridSpan w:val="3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Исполнять знакомые песенки индивидуально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3" w:type="dxa"/>
            <w:gridSpan w:val="3"/>
          </w:tcPr>
          <w:p w:rsidR="009E0FC3" w:rsidRPr="000D4767" w:rsidRDefault="00016395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33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5" w:type="dxa"/>
            <w:gridSpan w:val="3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3" w:type="dxa"/>
            <w:gridSpan w:val="3"/>
          </w:tcPr>
          <w:p w:rsidR="009E0FC3" w:rsidRPr="000D4767" w:rsidRDefault="00016395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33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5" w:type="dxa"/>
            <w:gridSpan w:val="3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9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 xml:space="preserve">Исполнять знакомые песенки небольшими группами, соблюдая 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при этом общую динамику и темп</w:t>
            </w:r>
          </w:p>
        </w:tc>
        <w:tc>
          <w:tcPr>
            <w:tcW w:w="403" w:type="dxa"/>
            <w:gridSpan w:val="3"/>
          </w:tcPr>
          <w:p w:rsidR="009E0FC3" w:rsidRPr="000D4767" w:rsidRDefault="00016395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33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1215B">
        <w:tc>
          <w:tcPr>
            <w:tcW w:w="5545" w:type="dxa"/>
            <w:gridSpan w:val="3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03" w:type="dxa"/>
            <w:gridSpan w:val="3"/>
          </w:tcPr>
          <w:p w:rsidR="009E0FC3" w:rsidRPr="000D4767" w:rsidRDefault="00016395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33" w:type="dxa"/>
            <w:gridSpan w:val="6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0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2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4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6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97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967CBD" w:rsidRPr="000D4767" w:rsidRDefault="0091215B" w:rsidP="00933101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Средняя </w:t>
      </w:r>
      <w:r w:rsidR="00200CBE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группа 4-5</w:t>
      </w:r>
      <w:r w:rsidR="00967CBD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лет</w:t>
      </w:r>
    </w:p>
    <w:p w:rsidR="009E0FC3" w:rsidRPr="000D4767" w:rsidRDefault="00933101" w:rsidP="00933101">
      <w:pPr>
        <w:shd w:val="clear" w:color="auto" w:fill="FFFFFF"/>
        <w:ind w:firstLine="709"/>
        <w:jc w:val="center"/>
        <w:rPr>
          <w:rStyle w:val="af4"/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Диагностическая карта </w:t>
      </w:r>
      <w:r w:rsidR="009E0FC3" w:rsidRPr="000D4767">
        <w:rPr>
          <w:rFonts w:ascii="Times New Roman" w:hAnsi="Times New Roman" w:cs="Times New Roman"/>
          <w:b/>
          <w:bCs/>
          <w:color w:val="000000"/>
          <w:spacing w:val="-15"/>
          <w:sz w:val="24"/>
          <w:szCs w:val="24"/>
        </w:rPr>
        <w:t>«Развитие музыкально-художественной деятельности»</w:t>
      </w:r>
    </w:p>
    <w:tbl>
      <w:tblPr>
        <w:tblW w:w="16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35"/>
        <w:gridCol w:w="34"/>
        <w:gridCol w:w="390"/>
        <w:gridCol w:w="37"/>
        <w:gridCol w:w="530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697"/>
        <w:gridCol w:w="11"/>
        <w:gridCol w:w="567"/>
        <w:gridCol w:w="11"/>
        <w:gridCol w:w="698"/>
        <w:gridCol w:w="11"/>
        <w:gridCol w:w="414"/>
        <w:gridCol w:w="46"/>
        <w:gridCol w:w="39"/>
        <w:gridCol w:w="15"/>
        <w:gridCol w:w="15"/>
        <w:gridCol w:w="27"/>
        <w:gridCol w:w="18"/>
        <w:gridCol w:w="26"/>
        <w:gridCol w:w="381"/>
        <w:gridCol w:w="43"/>
        <w:gridCol w:w="45"/>
        <w:gridCol w:w="54"/>
        <w:gridCol w:w="21"/>
        <w:gridCol w:w="546"/>
        <w:gridCol w:w="11"/>
        <w:gridCol w:w="86"/>
      </w:tblGrid>
      <w:tr w:rsidR="009E0FC3" w:rsidRPr="000D4767" w:rsidTr="00016395">
        <w:trPr>
          <w:gridAfter w:val="2"/>
          <w:wAfter w:w="97" w:type="dxa"/>
        </w:trPr>
        <w:tc>
          <w:tcPr>
            <w:tcW w:w="6059" w:type="dxa"/>
            <w:gridSpan w:val="3"/>
            <w:vMerge w:val="restart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Показатели развития</w:t>
            </w:r>
          </w:p>
        </w:tc>
        <w:tc>
          <w:tcPr>
            <w:tcW w:w="10064" w:type="dxa"/>
            <w:gridSpan w:val="3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Фамилия, имя, возраст ребенка</w:t>
            </w:r>
          </w:p>
        </w:tc>
      </w:tr>
      <w:tr w:rsidR="009E0FC3" w:rsidRPr="000D4767" w:rsidTr="00016395">
        <w:trPr>
          <w:gridAfter w:val="2"/>
          <w:wAfter w:w="97" w:type="dxa"/>
          <w:cantSplit/>
          <w:trHeight w:val="845"/>
        </w:trPr>
        <w:tc>
          <w:tcPr>
            <w:tcW w:w="6059" w:type="dxa"/>
            <w:gridSpan w:val="3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extDirection w:val="btLr"/>
          </w:tcPr>
          <w:p w:rsidR="009E0FC3" w:rsidRPr="000D4767" w:rsidRDefault="009E0FC3" w:rsidP="009E0FC3">
            <w:pPr>
              <w:ind w:left="113" w:right="24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extDirection w:val="btLr"/>
          </w:tcPr>
          <w:p w:rsidR="009E0FC3" w:rsidRPr="000D4767" w:rsidRDefault="009E0FC3" w:rsidP="009E0FC3">
            <w:pPr>
              <w:ind w:left="113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16395" w:rsidRPr="000D4767" w:rsidTr="00016395">
        <w:trPr>
          <w:gridAfter w:val="2"/>
          <w:wAfter w:w="97" w:type="dxa"/>
        </w:trPr>
        <w:tc>
          <w:tcPr>
            <w:tcW w:w="6059" w:type="dxa"/>
            <w:gridSpan w:val="3"/>
          </w:tcPr>
          <w:p w:rsidR="00016395" w:rsidRPr="000D4767" w:rsidRDefault="00016395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32"/>
          </w:tcPr>
          <w:p w:rsidR="00016395" w:rsidRPr="000D4767" w:rsidRDefault="00016395" w:rsidP="00016395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16123" w:type="dxa"/>
            <w:gridSpan w:val="3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Побуждения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16123" w:type="dxa"/>
            <w:gridSpan w:val="3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Слушание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Музыкальная культура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5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1"/>
          <w:wAfter w:w="86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Художественно-эстетический вкус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1"/>
          <w:wAfter w:w="86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1"/>
          <w:wAfter w:w="86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3"/>
                <w:sz w:val="24"/>
                <w:szCs w:val="24"/>
              </w:rPr>
              <w:t>Эмоциональный отклик при восприятии музыки разного характера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1"/>
          <w:wAfter w:w="86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0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16123" w:type="dxa"/>
            <w:gridSpan w:val="35"/>
            <w:vAlign w:val="center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Музыкально-игровое и танцевальное творчество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Творческая активность детей в доступных видах музыкальной исполнительской деятельности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16123" w:type="dxa"/>
            <w:gridSpan w:val="3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Знания, представления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16123" w:type="dxa"/>
            <w:gridSpan w:val="3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Слушание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Музыкальные впечатления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5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Элементарные музыкальные понятия: музыкальный образ, выра</w:t>
            </w:r>
            <w:r w:rsidRPr="000D4767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9"/>
                <w:sz w:val="24"/>
                <w:szCs w:val="24"/>
              </w:rPr>
              <w:t>зительные средства, темп, ритм, музыкальные жанры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Профессии, связанные с музыкальной деятельностью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Мелодия Государственного гимна Российской Федерации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16123" w:type="dxa"/>
            <w:gridSpan w:val="35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Музыкально-ритмические движения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w w:val="84"/>
                <w:sz w:val="24"/>
                <w:szCs w:val="24"/>
              </w:rPr>
              <w:t>Национальные пляски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16123" w:type="dxa"/>
            <w:gridSpan w:val="35"/>
            <w:vAlign w:val="center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Музыкальные произведения в исполнении различных инструмен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тов и в оркестровой обработке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9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  <w:trHeight w:val="271"/>
        </w:trPr>
        <w:tc>
          <w:tcPr>
            <w:tcW w:w="16123" w:type="dxa"/>
            <w:gridSpan w:val="3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Умения, навыки</w:t>
            </w:r>
          </w:p>
        </w:tc>
      </w:tr>
      <w:tr w:rsidR="009E0FC3" w:rsidRPr="000D4767" w:rsidTr="00016395">
        <w:trPr>
          <w:gridAfter w:val="2"/>
          <w:wAfter w:w="97" w:type="dxa"/>
          <w:trHeight w:val="271"/>
        </w:trPr>
        <w:tc>
          <w:tcPr>
            <w:tcW w:w="16123" w:type="dxa"/>
            <w:gridSpan w:val="3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Слушание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 xml:space="preserve">Наличие эмоционального отклика на восприятие музыки разного </w:t>
            </w:r>
            <w:r w:rsidRPr="000D4767">
              <w:rPr>
                <w:rFonts w:ascii="Times New Roman" w:hAnsi="Times New Roman" w:cs="Times New Roman"/>
                <w:color w:val="000000"/>
                <w:spacing w:val="-16"/>
                <w:sz w:val="24"/>
                <w:szCs w:val="24"/>
              </w:rPr>
              <w:t>характера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Восприятие звуков по высоте в пределах квинты-терции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5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09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  <w:trHeight w:val="302"/>
        </w:trPr>
        <w:tc>
          <w:tcPr>
            <w:tcW w:w="16123" w:type="dxa"/>
            <w:gridSpan w:val="35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Пение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Навыки певческого голоса (</w:t>
            </w:r>
            <w:r w:rsidR="003408D4"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звук ведение</w:t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, фразировка, певческое подражание, звукообразование и др.)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Устанавливать вокально-слуховую координацию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0" w:type="dxa"/>
            <w:gridSpan w:val="6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15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Выразительно исполнять песни в пределах от</w:t>
            </w:r>
            <w:r w:rsidR="00200CBE"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0D4767">
              <w:rPr>
                <w:rFonts w:ascii="Times New Roman" w:hAnsi="Times New Roman" w:cs="Times New Roman"/>
                <w:i/>
                <w:iCs/>
                <w:color w:val="000000"/>
                <w:spacing w:val="-14"/>
                <w:sz w:val="24"/>
                <w:szCs w:val="24"/>
              </w:rPr>
              <w:t>до</w:t>
            </w:r>
            <w:r w:rsidR="00200CBE" w:rsidRPr="000D4767">
              <w:rPr>
                <w:rFonts w:ascii="Times New Roman" w:hAnsi="Times New Roman" w:cs="Times New Roman"/>
                <w:i/>
                <w:iCs/>
                <w:color w:val="000000"/>
                <w:spacing w:val="-14"/>
                <w:sz w:val="24"/>
                <w:szCs w:val="24"/>
              </w:rPr>
              <w:t xml:space="preserve"> </w:t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первой октавы </w:t>
            </w:r>
            <w:r w:rsidRPr="000D4767">
              <w:rPr>
                <w:rFonts w:ascii="Times New Roman" w:hAnsi="Times New Roman" w:cs="Times New Roman"/>
                <w:iCs/>
                <w:color w:val="000000"/>
                <w:spacing w:val="-14"/>
                <w:sz w:val="24"/>
                <w:szCs w:val="24"/>
              </w:rPr>
              <w:t xml:space="preserve">до </w:t>
            </w:r>
            <w:r w:rsidRPr="000D4767">
              <w:rPr>
                <w:rFonts w:ascii="Times New Roman" w:hAnsi="Times New Roman" w:cs="Times New Roman"/>
                <w:i/>
                <w:iCs/>
                <w:color w:val="000000"/>
                <w:spacing w:val="-14"/>
                <w:sz w:val="24"/>
                <w:szCs w:val="24"/>
              </w:rPr>
              <w:t xml:space="preserve">ре </w:t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второй октавы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Брать дыхание и удерживать его до конца фразы</w:t>
            </w:r>
          </w:p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Четко артикулировать при пении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Петь индивидуально (соло)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Петь коллективно (группа, хор)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lastRenderedPageBreak/>
              <w:t>Петь с музыкальным сопровождением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Петь без музыкального сопровождения (а </w:t>
            </w:r>
            <w:r w:rsidR="003408D4"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Саре</w:t>
            </w:r>
            <w:r w:rsidR="003408D4"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  <w:lang w:val="en-US"/>
              </w:rPr>
              <w:t>all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а)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9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21" w:type="dxa"/>
            <w:gridSpan w:val="3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  <w:trHeight w:val="321"/>
        </w:trPr>
        <w:tc>
          <w:tcPr>
            <w:tcW w:w="16123" w:type="dxa"/>
            <w:gridSpan w:val="35"/>
            <w:vAlign w:val="center"/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Песенное творчество</w:t>
            </w: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Придумывать мелодии, используя в качестве образца русские на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  <w:t>родные песни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1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1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Импровизировать мелодии на заданную тему по образцу, исполь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зуя для этого знакомые песни, музыкальные пьесы и танцы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1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</w:trPr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71" w:type="dxa"/>
            <w:gridSpan w:val="3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1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35" w:type="dxa"/>
            <w:vMerge w:val="restart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Импровизировать мелодии на заданную тему по образцу, исполь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зуя для этого знакомые песни, музыкальные пьесы и танцы</w:t>
            </w: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06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35" w:type="dxa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4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67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8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06" w:type="dxa"/>
            <w:gridSpan w:val="7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rPr>
          <w:gridAfter w:val="2"/>
          <w:wAfter w:w="97" w:type="dxa"/>
          <w:trHeight w:val="246"/>
        </w:trPr>
        <w:tc>
          <w:tcPr>
            <w:tcW w:w="16123" w:type="dxa"/>
            <w:gridSpan w:val="35"/>
            <w:tcBorders>
              <w:right w:val="nil"/>
            </w:tcBorders>
          </w:tcPr>
          <w:p w:rsidR="009E0FC3" w:rsidRPr="000D4767" w:rsidRDefault="009E0FC3" w:rsidP="009E0FC3">
            <w:pPr>
              <w:ind w:right="24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Музыкально – ритмические движения</w:t>
            </w:r>
          </w:p>
        </w:tc>
      </w:tr>
      <w:tr w:rsidR="009E0FC3" w:rsidRPr="000D4767" w:rsidTr="00016395">
        <w:tc>
          <w:tcPr>
            <w:tcW w:w="5669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Навыки танцевальных движений</w:t>
            </w:r>
          </w:p>
          <w:p w:rsidR="009E0FC3" w:rsidRPr="000D4767" w:rsidRDefault="009E0FC3" w:rsidP="009E0FC3">
            <w:pPr>
              <w:shd w:val="clear" w:color="auto" w:fill="FFFFFF"/>
              <w:spacing w:line="283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Выразительно и ритмично двигаться в соответствии с разнооб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softHyphen/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разным характером музыки, передавая в танце эмоционально-</w:t>
            </w: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образное содержание</w:t>
            </w: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spacing w:line="274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 xml:space="preserve">Навыки художественного исполнения различных образов </w:t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lastRenderedPageBreak/>
              <w:t xml:space="preserve">при </w:t>
            </w:r>
            <w:r w:rsidR="003408D4"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инсценированные песен</w:t>
            </w: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, театральных постановок</w:t>
            </w: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0" w:type="dxa"/>
            <w:gridSpan w:val="4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2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63" w:type="dxa"/>
            <w:gridSpan w:val="6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9E0FC3">
        <w:trPr>
          <w:trHeight w:val="299"/>
        </w:trPr>
        <w:tc>
          <w:tcPr>
            <w:tcW w:w="16220" w:type="dxa"/>
            <w:gridSpan w:val="37"/>
          </w:tcPr>
          <w:p w:rsidR="009E0FC3" w:rsidRPr="000D4767" w:rsidRDefault="009E0FC3" w:rsidP="009E0FC3">
            <w:pPr>
              <w:shd w:val="clear" w:color="auto" w:fill="FFFFFF"/>
              <w:jc w:val="center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lastRenderedPageBreak/>
              <w:t>Музыкально-игровое и танцевальное творчество</w:t>
            </w:r>
          </w:p>
        </w:tc>
      </w:tr>
      <w:tr w:rsidR="009E0FC3" w:rsidRPr="000D4767" w:rsidTr="00016395">
        <w:tc>
          <w:tcPr>
            <w:tcW w:w="5669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Импровизировать под музыку соответствующего характера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  <w:t>Придумывать движения, отражающие содержание песни</w:t>
            </w:r>
          </w:p>
          <w:p w:rsidR="009E0FC3" w:rsidRPr="000D4767" w:rsidRDefault="009E0FC3" w:rsidP="009E0FC3">
            <w:pPr>
              <w:shd w:val="clear" w:color="auto" w:fill="FFFFFF"/>
              <w:spacing w:line="278" w:lineRule="exact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Выразительно действовать с воображаемыми предметами</w:t>
            </w:r>
          </w:p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 w:val="restart"/>
          </w:tcPr>
          <w:p w:rsidR="009E0FC3" w:rsidRPr="000D4767" w:rsidRDefault="009E0FC3" w:rsidP="009E0FC3">
            <w:pPr>
              <w:shd w:val="clear" w:color="auto" w:fill="FFFFFF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  <w:t>Находить способы передачи в движениях музыкальных образов</w:t>
            </w: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9E0FC3" w:rsidRPr="000D4767" w:rsidTr="00016395">
        <w:tc>
          <w:tcPr>
            <w:tcW w:w="5669" w:type="dxa"/>
            <w:gridSpan w:val="2"/>
            <w:vMerge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7" w:type="dxa"/>
            <w:gridSpan w:val="2"/>
          </w:tcPr>
          <w:p w:rsidR="009E0FC3" w:rsidRPr="000D4767" w:rsidRDefault="009E0FC3" w:rsidP="009E0FC3">
            <w:pPr>
              <w:ind w:left="-108"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6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0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7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6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4" w:type="dxa"/>
            <w:gridSpan w:val="4"/>
            <w:tcBorders>
              <w:left w:val="single" w:sz="4" w:space="0" w:color="auto"/>
            </w:tcBorders>
          </w:tcPr>
          <w:p w:rsidR="009E0FC3" w:rsidRPr="000D4767" w:rsidRDefault="009E0FC3" w:rsidP="009E0FC3">
            <w:pPr>
              <w:ind w:right="24"/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tbl>
      <w:tblPr>
        <w:tblStyle w:val="11"/>
        <w:tblW w:w="10490" w:type="dxa"/>
        <w:tblInd w:w="2955" w:type="dxa"/>
        <w:tblLayout w:type="fixed"/>
        <w:tblLook w:val="04A0" w:firstRow="1" w:lastRow="0" w:firstColumn="1" w:lastColumn="0" w:noHBand="0" w:noVBand="1"/>
      </w:tblPr>
      <w:tblGrid>
        <w:gridCol w:w="392"/>
        <w:gridCol w:w="10098"/>
      </w:tblGrid>
      <w:tr w:rsidR="009E0FC3" w:rsidRPr="000D4767" w:rsidTr="009E0FC3">
        <w:tc>
          <w:tcPr>
            <w:tcW w:w="392" w:type="dxa"/>
            <w:shd w:val="clear" w:color="auto" w:fill="008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Обычно </w:t>
            </w:r>
            <w:r w:rsidRPr="000D4767">
              <w:rPr>
                <w:color w:val="000000"/>
                <w:sz w:val="24"/>
                <w:szCs w:val="24"/>
              </w:rPr>
              <w:t>(данный уровень – качество инициативы является типичным, характерным для ребенка, проявляется у него чаще всего)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00B0F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bottom w:val="single" w:sz="4" w:space="0" w:color="auto"/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Изредка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характерен для ребенка, но проявляется в его деятельности время от времени)</w:t>
            </w:r>
          </w:p>
        </w:tc>
      </w:tr>
      <w:tr w:rsidR="009E0FC3" w:rsidRPr="000D4767" w:rsidTr="009E0FC3">
        <w:tc>
          <w:tcPr>
            <w:tcW w:w="392" w:type="dxa"/>
            <w:shd w:val="clear" w:color="auto" w:fill="FF0000"/>
          </w:tcPr>
          <w:p w:rsidR="009E0FC3" w:rsidRPr="000D4767" w:rsidRDefault="009E0FC3" w:rsidP="009E0FC3">
            <w:pPr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0098" w:type="dxa"/>
            <w:tcBorders>
              <w:right w:val="single" w:sz="4" w:space="0" w:color="auto"/>
            </w:tcBorders>
          </w:tcPr>
          <w:p w:rsidR="009E0FC3" w:rsidRPr="000D4767" w:rsidRDefault="009E0FC3" w:rsidP="009E0FC3">
            <w:pPr>
              <w:jc w:val="center"/>
              <w:rPr>
                <w:b/>
                <w:smallCaps/>
                <w:sz w:val="24"/>
                <w:szCs w:val="24"/>
              </w:rPr>
            </w:pPr>
            <w:r w:rsidRPr="000D4767">
              <w:rPr>
                <w:b/>
                <w:color w:val="000000"/>
                <w:sz w:val="24"/>
                <w:szCs w:val="24"/>
              </w:rPr>
              <w:t xml:space="preserve">Нет </w:t>
            </w:r>
            <w:r w:rsidRPr="000D4767">
              <w:rPr>
                <w:color w:val="000000"/>
                <w:sz w:val="24"/>
                <w:szCs w:val="24"/>
              </w:rPr>
              <w:t>(данный уровень-качество инициативы не проявляется в деятельности ребенка совсем)</w:t>
            </w:r>
          </w:p>
        </w:tc>
      </w:tr>
    </w:tbl>
    <w:p w:rsidR="00634043" w:rsidRPr="000D4767" w:rsidRDefault="00634043" w:rsidP="00F530A3">
      <w:pPr>
        <w:rPr>
          <w:rFonts w:ascii="Times New Roman" w:hAnsi="Times New Roman" w:cs="Times New Roman"/>
          <w:b/>
          <w:sz w:val="24"/>
          <w:szCs w:val="24"/>
        </w:rPr>
      </w:pPr>
    </w:p>
    <w:p w:rsidR="00634043" w:rsidRPr="000D4767" w:rsidRDefault="00634043" w:rsidP="0063404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FC3" w:rsidRPr="000D4767" w:rsidRDefault="00634043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  <w:r w:rsidRPr="000D4767">
        <w:rPr>
          <w:rFonts w:ascii="Times New Roman" w:hAnsi="Times New Roman" w:cs="Times New Roman"/>
          <w:sz w:val="24"/>
          <w:szCs w:val="24"/>
        </w:rPr>
        <w:tab/>
      </w:r>
    </w:p>
    <w:p w:rsidR="00634043" w:rsidRPr="000D4767" w:rsidRDefault="00634043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634043" w:rsidRPr="000D4767" w:rsidRDefault="00634043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634043" w:rsidRPr="000D4767" w:rsidRDefault="00634043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634043" w:rsidRPr="000D4767" w:rsidRDefault="00634043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933101" w:rsidRPr="000D4767" w:rsidRDefault="00933101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933101" w:rsidRPr="000D4767" w:rsidRDefault="00933101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933101" w:rsidRPr="000D4767" w:rsidRDefault="00933101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933101" w:rsidRPr="000D4767" w:rsidRDefault="00933101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933101" w:rsidRPr="000D4767" w:rsidRDefault="00933101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933101" w:rsidRPr="000D4767" w:rsidRDefault="00933101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933101" w:rsidRPr="000D4767" w:rsidRDefault="00933101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634043" w:rsidRPr="000D4767" w:rsidRDefault="00634043" w:rsidP="00634043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 xml:space="preserve">ПЕРЕЧЕНЬ УЧЕБНО-МЕТОДИЧЕСКОГО И </w:t>
      </w:r>
    </w:p>
    <w:p w:rsidR="00634043" w:rsidRPr="000D4767" w:rsidRDefault="00634043" w:rsidP="00634043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 xml:space="preserve">МАТЕРИАЛЬНО-ТЕХНИЧЕСКОГО ОБЕСПЕЧЕНИЯ </w:t>
      </w:r>
    </w:p>
    <w:p w:rsidR="00634043" w:rsidRPr="000D4767" w:rsidRDefault="00634043" w:rsidP="00634043">
      <w:pPr>
        <w:spacing w:after="0"/>
        <w:jc w:val="center"/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</w:pPr>
      <w:r w:rsidRPr="000D4767">
        <w:rPr>
          <w:rFonts w:ascii="Times New Roman" w:hAnsi="Times New Roman" w:cs="Times New Roman"/>
          <w:b/>
          <w:color w:val="4F6228" w:themeColor="accent3" w:themeShade="80"/>
          <w:sz w:val="24"/>
          <w:szCs w:val="24"/>
        </w:rPr>
        <w:t>ОБРАЗОВАТЕЛЬНОГО ПРОЦЕССА</w:t>
      </w:r>
    </w:p>
    <w:p w:rsidR="00634043" w:rsidRPr="000D4767" w:rsidRDefault="00634043" w:rsidP="00634043">
      <w:pPr>
        <w:pStyle w:val="ad"/>
        <w:numPr>
          <w:ilvl w:val="0"/>
          <w:numId w:val="23"/>
        </w:numPr>
        <w:rPr>
          <w:b/>
        </w:rPr>
      </w:pPr>
      <w:r w:rsidRPr="000D4767">
        <w:rPr>
          <w:b/>
        </w:rPr>
        <w:t>Т.С. Комарова «Занятия по изобразительной деятельности».</w:t>
      </w:r>
      <w:r w:rsidR="00200CBE" w:rsidRPr="000D4767">
        <w:rPr>
          <w:b/>
        </w:rPr>
        <w:t xml:space="preserve"> М.: Мозаика-Синтез, 2014 г. Младшая группа</w:t>
      </w:r>
    </w:p>
    <w:p w:rsidR="00200CBE" w:rsidRPr="000D4767" w:rsidRDefault="00200CBE" w:rsidP="00634043">
      <w:pPr>
        <w:pStyle w:val="ad"/>
        <w:numPr>
          <w:ilvl w:val="0"/>
          <w:numId w:val="23"/>
        </w:numPr>
        <w:rPr>
          <w:b/>
        </w:rPr>
      </w:pPr>
      <w:r w:rsidRPr="000D4767">
        <w:rPr>
          <w:b/>
        </w:rPr>
        <w:t xml:space="preserve">Т.С. Комарова </w:t>
      </w:r>
      <w:r w:rsidR="003408D4" w:rsidRPr="000D4767">
        <w:rPr>
          <w:b/>
        </w:rPr>
        <w:t>«Изобразительная</w:t>
      </w:r>
      <w:r w:rsidRPr="000D4767">
        <w:rPr>
          <w:b/>
        </w:rPr>
        <w:t xml:space="preserve"> деятельность в детском саду средняя группа» </w:t>
      </w:r>
      <w:r w:rsidR="003408D4" w:rsidRPr="000D4767">
        <w:rPr>
          <w:b/>
        </w:rPr>
        <w:t>М.: Мозаика</w:t>
      </w:r>
      <w:r w:rsidRPr="000D4767">
        <w:rPr>
          <w:b/>
        </w:rPr>
        <w:t xml:space="preserve"> –синтез 2016г.</w:t>
      </w:r>
    </w:p>
    <w:p w:rsidR="00E13283" w:rsidRPr="000D4767" w:rsidRDefault="00E13283" w:rsidP="00E13283">
      <w:pPr>
        <w:pStyle w:val="ad"/>
        <w:numPr>
          <w:ilvl w:val="0"/>
          <w:numId w:val="23"/>
        </w:numPr>
        <w:rPr>
          <w:b/>
        </w:rPr>
      </w:pPr>
      <w:r w:rsidRPr="000D4767">
        <w:rPr>
          <w:b/>
        </w:rPr>
        <w:t xml:space="preserve">Комплексные занятия. По программе «От рождения до школы» под редакцией: Н.Е. Вераксы, Т.С. Комаровой, М.А. Васильевой. </w:t>
      </w:r>
    </w:p>
    <w:p w:rsidR="00E13283" w:rsidRPr="000D4767" w:rsidRDefault="00E13283" w:rsidP="00E13283">
      <w:pPr>
        <w:pStyle w:val="ad"/>
        <w:rPr>
          <w:b/>
          <w:color w:val="4F6228" w:themeColor="accent3" w:themeShade="80"/>
        </w:rPr>
      </w:pPr>
    </w:p>
    <w:p w:rsidR="00634043" w:rsidRPr="000D4767" w:rsidRDefault="00634043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</w:p>
    <w:p w:rsidR="00634043" w:rsidRPr="000D4767" w:rsidRDefault="00634043" w:rsidP="00634043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34043" w:rsidRPr="000D4767" w:rsidSect="009E0FC3"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56A" w:rsidRDefault="00D2356A" w:rsidP="009A504D">
      <w:pPr>
        <w:spacing w:after="0" w:line="240" w:lineRule="auto"/>
      </w:pPr>
      <w:r>
        <w:separator/>
      </w:r>
    </w:p>
  </w:endnote>
  <w:endnote w:type="continuationSeparator" w:id="0">
    <w:p w:rsidR="00D2356A" w:rsidRDefault="00D2356A" w:rsidP="009A5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635144757"/>
      <w:docPartObj>
        <w:docPartGallery w:val="Page Numbers (Bottom of Page)"/>
        <w:docPartUnique/>
      </w:docPartObj>
    </w:sdtPr>
    <w:sdtEndPr/>
    <w:sdtContent>
      <w:p w:rsidR="001B163B" w:rsidRDefault="001B163B">
        <w:pPr>
          <w:pStyle w:val="af3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0D4767" w:rsidRPr="000D4767">
          <w:rPr>
            <w:rFonts w:asciiTheme="majorHAnsi" w:eastAsiaTheme="majorEastAsia" w:hAnsiTheme="majorHAnsi" w:cstheme="majorBidi"/>
            <w:noProof/>
            <w:sz w:val="28"/>
            <w:szCs w:val="28"/>
          </w:rPr>
          <w:t>84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:rsidR="001B163B" w:rsidRDefault="001B163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56A" w:rsidRDefault="00D2356A" w:rsidP="009A504D">
      <w:pPr>
        <w:spacing w:after="0" w:line="240" w:lineRule="auto"/>
      </w:pPr>
      <w:r>
        <w:separator/>
      </w:r>
    </w:p>
  </w:footnote>
  <w:footnote w:type="continuationSeparator" w:id="0">
    <w:p w:rsidR="00D2356A" w:rsidRDefault="00D2356A" w:rsidP="009A50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E54"/>
    <w:multiLevelType w:val="hybridMultilevel"/>
    <w:tmpl w:val="070A848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1138C"/>
    <w:multiLevelType w:val="hybridMultilevel"/>
    <w:tmpl w:val="3F42261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E25E1"/>
    <w:multiLevelType w:val="hybridMultilevel"/>
    <w:tmpl w:val="0BBA3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0336F"/>
    <w:multiLevelType w:val="hybridMultilevel"/>
    <w:tmpl w:val="E0CA56C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D6E1C"/>
    <w:multiLevelType w:val="hybridMultilevel"/>
    <w:tmpl w:val="F2F07E8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A4AF9"/>
    <w:multiLevelType w:val="hybridMultilevel"/>
    <w:tmpl w:val="EA4051F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C7B3A"/>
    <w:multiLevelType w:val="hybridMultilevel"/>
    <w:tmpl w:val="18548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62CF4"/>
    <w:multiLevelType w:val="hybridMultilevel"/>
    <w:tmpl w:val="A04E5E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F362A1"/>
    <w:multiLevelType w:val="hybridMultilevel"/>
    <w:tmpl w:val="2956138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FA5D9B"/>
    <w:multiLevelType w:val="hybridMultilevel"/>
    <w:tmpl w:val="A0380B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701D97"/>
    <w:multiLevelType w:val="hybridMultilevel"/>
    <w:tmpl w:val="AEAA34A0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463E28"/>
    <w:multiLevelType w:val="hybridMultilevel"/>
    <w:tmpl w:val="9B907270"/>
    <w:lvl w:ilvl="0" w:tplc="04190009">
      <w:start w:val="1"/>
      <w:numFmt w:val="bullet"/>
      <w:lvlText w:val=""/>
      <w:lvlJc w:val="left"/>
      <w:pPr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2">
    <w:nsid w:val="37FD28C6"/>
    <w:multiLevelType w:val="hybridMultilevel"/>
    <w:tmpl w:val="02A8621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8E4445"/>
    <w:multiLevelType w:val="hybridMultilevel"/>
    <w:tmpl w:val="B0E01A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BC7AFE"/>
    <w:multiLevelType w:val="hybridMultilevel"/>
    <w:tmpl w:val="7EFE6D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683680"/>
    <w:multiLevelType w:val="hybridMultilevel"/>
    <w:tmpl w:val="041CE6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14DC8"/>
    <w:multiLevelType w:val="hybridMultilevel"/>
    <w:tmpl w:val="5956D5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B2D9A"/>
    <w:multiLevelType w:val="hybridMultilevel"/>
    <w:tmpl w:val="58F646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4041AC"/>
    <w:multiLevelType w:val="hybridMultilevel"/>
    <w:tmpl w:val="3A2626DC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5023E1C"/>
    <w:multiLevelType w:val="hybridMultilevel"/>
    <w:tmpl w:val="A0B82350"/>
    <w:lvl w:ilvl="0" w:tplc="14E863F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C50D5F"/>
    <w:multiLevelType w:val="hybridMultilevel"/>
    <w:tmpl w:val="3BEEA57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961A33"/>
    <w:multiLevelType w:val="hybridMultilevel"/>
    <w:tmpl w:val="738C1FA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470DEE"/>
    <w:multiLevelType w:val="hybridMultilevel"/>
    <w:tmpl w:val="1012DA7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5E569A"/>
    <w:multiLevelType w:val="hybridMultilevel"/>
    <w:tmpl w:val="189699A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20"/>
  </w:num>
  <w:num w:numId="5">
    <w:abstractNumId w:val="14"/>
  </w:num>
  <w:num w:numId="6">
    <w:abstractNumId w:val="19"/>
  </w:num>
  <w:num w:numId="7">
    <w:abstractNumId w:val="5"/>
  </w:num>
  <w:num w:numId="8">
    <w:abstractNumId w:val="11"/>
  </w:num>
  <w:num w:numId="9">
    <w:abstractNumId w:val="0"/>
  </w:num>
  <w:num w:numId="10">
    <w:abstractNumId w:val="9"/>
  </w:num>
  <w:num w:numId="11">
    <w:abstractNumId w:val="10"/>
  </w:num>
  <w:num w:numId="12">
    <w:abstractNumId w:val="12"/>
  </w:num>
  <w:num w:numId="13">
    <w:abstractNumId w:val="23"/>
  </w:num>
  <w:num w:numId="14">
    <w:abstractNumId w:val="18"/>
  </w:num>
  <w:num w:numId="15">
    <w:abstractNumId w:val="8"/>
  </w:num>
  <w:num w:numId="16">
    <w:abstractNumId w:val="7"/>
  </w:num>
  <w:num w:numId="17">
    <w:abstractNumId w:val="21"/>
  </w:num>
  <w:num w:numId="18">
    <w:abstractNumId w:val="4"/>
  </w:num>
  <w:num w:numId="19">
    <w:abstractNumId w:val="22"/>
  </w:num>
  <w:num w:numId="20">
    <w:abstractNumId w:val="15"/>
  </w:num>
  <w:num w:numId="21">
    <w:abstractNumId w:val="17"/>
  </w:num>
  <w:num w:numId="22">
    <w:abstractNumId w:val="3"/>
  </w:num>
  <w:num w:numId="23">
    <w:abstractNumId w:val="6"/>
  </w:num>
  <w:num w:numId="24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C3"/>
    <w:rsid w:val="00005450"/>
    <w:rsid w:val="00016395"/>
    <w:rsid w:val="000968B1"/>
    <w:rsid w:val="000B428A"/>
    <w:rsid w:val="000D4767"/>
    <w:rsid w:val="000E761C"/>
    <w:rsid w:val="001216D0"/>
    <w:rsid w:val="001277F1"/>
    <w:rsid w:val="0014288F"/>
    <w:rsid w:val="001A318B"/>
    <w:rsid w:val="001B0808"/>
    <w:rsid w:val="001B163B"/>
    <w:rsid w:val="001B2183"/>
    <w:rsid w:val="001F5B25"/>
    <w:rsid w:val="00200CBE"/>
    <w:rsid w:val="00273077"/>
    <w:rsid w:val="00282FC4"/>
    <w:rsid w:val="0029764E"/>
    <w:rsid w:val="002A3459"/>
    <w:rsid w:val="002F2ADD"/>
    <w:rsid w:val="002F4C41"/>
    <w:rsid w:val="002F6AF4"/>
    <w:rsid w:val="003408D4"/>
    <w:rsid w:val="00366680"/>
    <w:rsid w:val="003C346D"/>
    <w:rsid w:val="003F7464"/>
    <w:rsid w:val="00442F3A"/>
    <w:rsid w:val="00462CA1"/>
    <w:rsid w:val="004D0638"/>
    <w:rsid w:val="004E1C5C"/>
    <w:rsid w:val="0052171A"/>
    <w:rsid w:val="005514E8"/>
    <w:rsid w:val="00580F90"/>
    <w:rsid w:val="00634043"/>
    <w:rsid w:val="00650F49"/>
    <w:rsid w:val="00660D9A"/>
    <w:rsid w:val="006E7E2D"/>
    <w:rsid w:val="006F5D8E"/>
    <w:rsid w:val="00713357"/>
    <w:rsid w:val="00735A5C"/>
    <w:rsid w:val="007C4528"/>
    <w:rsid w:val="00815D4A"/>
    <w:rsid w:val="00897845"/>
    <w:rsid w:val="008C01D9"/>
    <w:rsid w:val="00905CF9"/>
    <w:rsid w:val="0091215B"/>
    <w:rsid w:val="00933101"/>
    <w:rsid w:val="0094091B"/>
    <w:rsid w:val="00967CBD"/>
    <w:rsid w:val="009A504D"/>
    <w:rsid w:val="009B7B86"/>
    <w:rsid w:val="009E0FC3"/>
    <w:rsid w:val="00A552C2"/>
    <w:rsid w:val="00A8522C"/>
    <w:rsid w:val="00A94F02"/>
    <w:rsid w:val="00B02755"/>
    <w:rsid w:val="00B85607"/>
    <w:rsid w:val="00B9572F"/>
    <w:rsid w:val="00C611D8"/>
    <w:rsid w:val="00C84715"/>
    <w:rsid w:val="00CB0452"/>
    <w:rsid w:val="00CD61F9"/>
    <w:rsid w:val="00CF7F59"/>
    <w:rsid w:val="00D2356A"/>
    <w:rsid w:val="00D24FEC"/>
    <w:rsid w:val="00D54D08"/>
    <w:rsid w:val="00D91C28"/>
    <w:rsid w:val="00DC122C"/>
    <w:rsid w:val="00E13283"/>
    <w:rsid w:val="00EE44E6"/>
    <w:rsid w:val="00F20340"/>
    <w:rsid w:val="00F530A3"/>
    <w:rsid w:val="00F544F0"/>
    <w:rsid w:val="00F900C7"/>
    <w:rsid w:val="00F90CE9"/>
    <w:rsid w:val="00FB15C2"/>
    <w:rsid w:val="00FC1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5C"/>
  </w:style>
  <w:style w:type="paragraph" w:styleId="1">
    <w:name w:val="heading 1"/>
    <w:basedOn w:val="a"/>
    <w:next w:val="a"/>
    <w:link w:val="10"/>
    <w:qFormat/>
    <w:rsid w:val="009E0FC3"/>
    <w:pPr>
      <w:keepNext/>
      <w:spacing w:after="0" w:line="240" w:lineRule="auto"/>
      <w:ind w:right="170"/>
      <w:outlineLvl w:val="0"/>
    </w:pPr>
    <w:rPr>
      <w:rFonts w:ascii="Calibri" w:eastAsia="Times New Roman" w:hAnsi="Calibri" w:cs="Calibri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FC3"/>
    <w:rPr>
      <w:rFonts w:ascii="Calibri" w:eastAsia="Times New Roman" w:hAnsi="Calibri" w:cs="Calibri"/>
      <w:b/>
      <w:bCs/>
      <w:i/>
      <w:iCs/>
      <w:sz w:val="24"/>
      <w:szCs w:val="24"/>
    </w:rPr>
  </w:style>
  <w:style w:type="paragraph" w:styleId="a3">
    <w:name w:val="Body Text"/>
    <w:basedOn w:val="a"/>
    <w:link w:val="a4"/>
    <w:rsid w:val="009E0FC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9E0F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 Indent"/>
    <w:basedOn w:val="a"/>
    <w:link w:val="a6"/>
    <w:uiPriority w:val="99"/>
    <w:unhideWhenUsed/>
    <w:rsid w:val="009E0FC3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9E0FC3"/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9E0F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9E0FC3"/>
    <w:rPr>
      <w:rFonts w:ascii="Calibri" w:eastAsia="Calibri" w:hAnsi="Calibri" w:cs="Times New Roman"/>
      <w:lang w:eastAsia="en-US"/>
    </w:rPr>
  </w:style>
  <w:style w:type="paragraph" w:customStyle="1" w:styleId="a9">
    <w:name w:val="Содержимое таблицы"/>
    <w:basedOn w:val="a"/>
    <w:rsid w:val="009E0FC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9E0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0FC3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9E0FC3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9E0FC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9E0FC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E0F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6">
    <w:name w:val="Font Style216"/>
    <w:basedOn w:val="a0"/>
    <w:rsid w:val="009E0FC3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9E0FC3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9E0FC3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9E0FC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26">
    <w:name w:val="Style26"/>
    <w:basedOn w:val="a"/>
    <w:rsid w:val="009E0F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67">
    <w:name w:val="Style67"/>
    <w:basedOn w:val="a"/>
    <w:rsid w:val="009E0FC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18">
    <w:name w:val="Font Style18"/>
    <w:basedOn w:val="a0"/>
    <w:rsid w:val="009E0FC3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9E0FC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rsid w:val="009E0FC3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9E0FC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9E0FC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9E0FC3"/>
    <w:pPr>
      <w:widowControl w:val="0"/>
      <w:autoSpaceDE w:val="0"/>
      <w:autoSpaceDN w:val="0"/>
      <w:adjustRightInd w:val="0"/>
      <w:spacing w:after="0" w:line="283" w:lineRule="exact"/>
      <w:ind w:firstLine="355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2">
    <w:name w:val="Style2"/>
    <w:basedOn w:val="a"/>
    <w:rsid w:val="009E0FC3"/>
    <w:pPr>
      <w:widowControl w:val="0"/>
      <w:autoSpaceDE w:val="0"/>
      <w:autoSpaceDN w:val="0"/>
      <w:adjustRightInd w:val="0"/>
      <w:spacing w:after="0" w:line="293" w:lineRule="exact"/>
      <w:ind w:firstLine="389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">
    <w:name w:val="Style1"/>
    <w:basedOn w:val="a"/>
    <w:uiPriority w:val="99"/>
    <w:rsid w:val="009E0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7">
    <w:name w:val="Style7"/>
    <w:basedOn w:val="a"/>
    <w:uiPriority w:val="99"/>
    <w:rsid w:val="009E0FC3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="Times New Roman" w:hAnsi="Calibri" w:cs="Calibri"/>
      <w:sz w:val="24"/>
      <w:szCs w:val="24"/>
    </w:rPr>
  </w:style>
  <w:style w:type="paragraph" w:customStyle="1" w:styleId="Style16">
    <w:name w:val="Style16"/>
    <w:basedOn w:val="a"/>
    <w:uiPriority w:val="99"/>
    <w:rsid w:val="009E0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24">
    <w:name w:val="Style24"/>
    <w:basedOn w:val="a"/>
    <w:uiPriority w:val="99"/>
    <w:rsid w:val="009E0FC3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32">
    <w:name w:val="Style32"/>
    <w:basedOn w:val="a"/>
    <w:uiPriority w:val="99"/>
    <w:rsid w:val="009E0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FontStyle74">
    <w:name w:val="Font Style74"/>
    <w:basedOn w:val="a0"/>
    <w:uiPriority w:val="99"/>
    <w:rsid w:val="009E0FC3"/>
    <w:rPr>
      <w:rFonts w:ascii="Times New Roman" w:hAnsi="Times New Roman" w:cs="Times New Roman"/>
      <w:sz w:val="22"/>
      <w:szCs w:val="22"/>
    </w:rPr>
  </w:style>
  <w:style w:type="character" w:customStyle="1" w:styleId="FontStyle75">
    <w:name w:val="Font Style75"/>
    <w:basedOn w:val="a0"/>
    <w:uiPriority w:val="99"/>
    <w:rsid w:val="009E0FC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9E0FC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3">
    <w:name w:val="Font Style93"/>
    <w:basedOn w:val="a0"/>
    <w:uiPriority w:val="99"/>
    <w:rsid w:val="009E0FC3"/>
    <w:rPr>
      <w:rFonts w:ascii="Times New Roman" w:hAnsi="Times New Roman" w:cs="Times New Roman"/>
      <w:b/>
      <w:bCs/>
      <w:i/>
      <w:iCs/>
      <w:sz w:val="22"/>
      <w:szCs w:val="22"/>
    </w:rPr>
  </w:style>
  <w:style w:type="table" w:customStyle="1" w:styleId="11">
    <w:name w:val="Сетка таблицы1"/>
    <w:basedOn w:val="a1"/>
    <w:next w:val="ac"/>
    <w:rsid w:val="009E0F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E0FC3"/>
  </w:style>
  <w:style w:type="paragraph" w:styleId="ae">
    <w:name w:val="Title"/>
    <w:basedOn w:val="a"/>
    <w:next w:val="a"/>
    <w:link w:val="af"/>
    <w:uiPriority w:val="10"/>
    <w:qFormat/>
    <w:rsid w:val="009E0F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9E0F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Основной текст + Полужирный1"/>
    <w:aliases w:val="Курсив1,Основной текст (61) + Полужирный,Основной текст (269) + Полужирный,Основной текст (269) + 12 pt,Основной текст (695) + 12 pt,Основной текст (695) + Полужирный,Основной текст (61) + 12 pt"/>
    <w:uiPriority w:val="99"/>
    <w:rsid w:val="009E0FC3"/>
    <w:rPr>
      <w:rFonts w:ascii="Times New Roman" w:hAnsi="Times New Roman" w:cs="Times New Roman"/>
      <w:b/>
      <w:bCs/>
      <w:spacing w:val="0"/>
      <w:sz w:val="21"/>
      <w:szCs w:val="21"/>
      <w:u w:val="none"/>
      <w:effect w:val="none"/>
    </w:rPr>
  </w:style>
  <w:style w:type="character" w:customStyle="1" w:styleId="13">
    <w:name w:val="Основной текст1"/>
    <w:basedOn w:val="a0"/>
    <w:uiPriority w:val="99"/>
    <w:rsid w:val="009E0FC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Основной текст 3 Знак"/>
    <w:basedOn w:val="a0"/>
    <w:link w:val="30"/>
    <w:uiPriority w:val="99"/>
    <w:semiHidden/>
    <w:rsid w:val="009E0FC3"/>
    <w:rPr>
      <w:sz w:val="16"/>
      <w:szCs w:val="16"/>
    </w:rPr>
  </w:style>
  <w:style w:type="paragraph" w:styleId="30">
    <w:name w:val="Body Text 3"/>
    <w:basedOn w:val="a"/>
    <w:link w:val="3"/>
    <w:uiPriority w:val="99"/>
    <w:semiHidden/>
    <w:unhideWhenUsed/>
    <w:rsid w:val="009E0FC3"/>
    <w:pPr>
      <w:spacing w:after="120"/>
    </w:pPr>
    <w:rPr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rsid w:val="009E0FC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"/>
    <w:link w:val="af0"/>
    <w:uiPriority w:val="99"/>
    <w:unhideWhenUsed/>
    <w:rsid w:val="009E0FC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9E0FC3"/>
  </w:style>
  <w:style w:type="character" w:customStyle="1" w:styleId="af2">
    <w:name w:val="Нижний колонтитул Знак"/>
    <w:basedOn w:val="a0"/>
    <w:link w:val="af3"/>
    <w:uiPriority w:val="99"/>
    <w:rsid w:val="009E0FC3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er"/>
    <w:basedOn w:val="a"/>
    <w:link w:val="af2"/>
    <w:uiPriority w:val="99"/>
    <w:unhideWhenUsed/>
    <w:rsid w:val="009E0FC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Нижний колонтитул Знак1"/>
    <w:basedOn w:val="a0"/>
    <w:uiPriority w:val="99"/>
    <w:semiHidden/>
    <w:rsid w:val="009E0FC3"/>
  </w:style>
  <w:style w:type="character" w:styleId="af4">
    <w:name w:val="Strong"/>
    <w:basedOn w:val="a0"/>
    <w:uiPriority w:val="22"/>
    <w:qFormat/>
    <w:rsid w:val="009E0FC3"/>
    <w:rPr>
      <w:b/>
      <w:bCs/>
    </w:rPr>
  </w:style>
  <w:style w:type="paragraph" w:styleId="af5">
    <w:name w:val="Normal (Web)"/>
    <w:basedOn w:val="a"/>
    <w:uiPriority w:val="99"/>
    <w:semiHidden/>
    <w:unhideWhenUsed/>
    <w:rsid w:val="007C45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C5C"/>
  </w:style>
  <w:style w:type="paragraph" w:styleId="1">
    <w:name w:val="heading 1"/>
    <w:basedOn w:val="a"/>
    <w:next w:val="a"/>
    <w:link w:val="10"/>
    <w:qFormat/>
    <w:rsid w:val="009E0FC3"/>
    <w:pPr>
      <w:keepNext/>
      <w:spacing w:after="0" w:line="240" w:lineRule="auto"/>
      <w:ind w:right="170"/>
      <w:outlineLvl w:val="0"/>
    </w:pPr>
    <w:rPr>
      <w:rFonts w:ascii="Calibri" w:eastAsia="Times New Roman" w:hAnsi="Calibri" w:cs="Calibri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0FC3"/>
    <w:rPr>
      <w:rFonts w:ascii="Calibri" w:eastAsia="Times New Roman" w:hAnsi="Calibri" w:cs="Calibri"/>
      <w:b/>
      <w:bCs/>
      <w:i/>
      <w:iCs/>
      <w:sz w:val="24"/>
      <w:szCs w:val="24"/>
    </w:rPr>
  </w:style>
  <w:style w:type="paragraph" w:styleId="a3">
    <w:name w:val="Body Text"/>
    <w:basedOn w:val="a"/>
    <w:link w:val="a4"/>
    <w:rsid w:val="009E0FC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9E0F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 Indent"/>
    <w:basedOn w:val="a"/>
    <w:link w:val="a6"/>
    <w:uiPriority w:val="99"/>
    <w:unhideWhenUsed/>
    <w:rsid w:val="009E0FC3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9E0FC3"/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9E0FC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9E0FC3"/>
    <w:rPr>
      <w:rFonts w:ascii="Calibri" w:eastAsia="Calibri" w:hAnsi="Calibri" w:cs="Times New Roman"/>
      <w:lang w:eastAsia="en-US"/>
    </w:rPr>
  </w:style>
  <w:style w:type="paragraph" w:customStyle="1" w:styleId="a9">
    <w:name w:val="Содержимое таблицы"/>
    <w:basedOn w:val="a"/>
    <w:rsid w:val="009E0FC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9E0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0FC3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9E0FC3"/>
    <w:pPr>
      <w:widowControl w:val="0"/>
      <w:autoSpaceDE w:val="0"/>
      <w:autoSpaceDN w:val="0"/>
      <w:adjustRightInd w:val="0"/>
      <w:spacing w:after="0" w:line="274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9E0FC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9E0FC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E0FC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6">
    <w:name w:val="Font Style216"/>
    <w:basedOn w:val="a0"/>
    <w:rsid w:val="009E0FC3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17">
    <w:name w:val="Font Style217"/>
    <w:basedOn w:val="a0"/>
    <w:rsid w:val="009E0FC3"/>
    <w:rPr>
      <w:rFonts w:ascii="Microsoft Sans Serif" w:hAnsi="Microsoft Sans Serif" w:cs="Microsoft Sans Serif"/>
      <w:sz w:val="14"/>
      <w:szCs w:val="14"/>
    </w:rPr>
  </w:style>
  <w:style w:type="character" w:customStyle="1" w:styleId="FontStyle250">
    <w:name w:val="Font Style250"/>
    <w:basedOn w:val="a0"/>
    <w:rsid w:val="009E0FC3"/>
    <w:rPr>
      <w:rFonts w:ascii="Franklin Gothic Medium" w:hAnsi="Franklin Gothic Medium" w:cs="Franklin Gothic Medium"/>
      <w:i/>
      <w:iCs/>
      <w:sz w:val="14"/>
      <w:szCs w:val="14"/>
    </w:rPr>
  </w:style>
  <w:style w:type="paragraph" w:customStyle="1" w:styleId="Style25">
    <w:name w:val="Style25"/>
    <w:basedOn w:val="a"/>
    <w:rsid w:val="009E0FC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paragraph" w:customStyle="1" w:styleId="Style26">
    <w:name w:val="Style26"/>
    <w:basedOn w:val="a"/>
    <w:rsid w:val="009E0FC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Style67">
    <w:name w:val="Style67"/>
    <w:basedOn w:val="a"/>
    <w:rsid w:val="009E0FC3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ahoma" w:eastAsia="Times New Roman" w:hAnsi="Tahoma" w:cs="Tahoma"/>
      <w:sz w:val="24"/>
      <w:szCs w:val="24"/>
    </w:rPr>
  </w:style>
  <w:style w:type="character" w:customStyle="1" w:styleId="FontStyle18">
    <w:name w:val="Font Style18"/>
    <w:basedOn w:val="a0"/>
    <w:rsid w:val="009E0FC3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9E0FC3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basedOn w:val="a0"/>
    <w:rsid w:val="009E0FC3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rsid w:val="009E0FC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9E0FC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9E0FC3"/>
    <w:pPr>
      <w:widowControl w:val="0"/>
      <w:autoSpaceDE w:val="0"/>
      <w:autoSpaceDN w:val="0"/>
      <w:adjustRightInd w:val="0"/>
      <w:spacing w:after="0" w:line="283" w:lineRule="exact"/>
      <w:ind w:firstLine="355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2">
    <w:name w:val="Style2"/>
    <w:basedOn w:val="a"/>
    <w:rsid w:val="009E0FC3"/>
    <w:pPr>
      <w:widowControl w:val="0"/>
      <w:autoSpaceDE w:val="0"/>
      <w:autoSpaceDN w:val="0"/>
      <w:adjustRightInd w:val="0"/>
      <w:spacing w:after="0" w:line="293" w:lineRule="exact"/>
      <w:ind w:firstLine="389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1">
    <w:name w:val="Style1"/>
    <w:basedOn w:val="a"/>
    <w:uiPriority w:val="99"/>
    <w:rsid w:val="009E0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7">
    <w:name w:val="Style7"/>
    <w:basedOn w:val="a"/>
    <w:uiPriority w:val="99"/>
    <w:rsid w:val="009E0FC3"/>
    <w:pPr>
      <w:widowControl w:val="0"/>
      <w:autoSpaceDE w:val="0"/>
      <w:autoSpaceDN w:val="0"/>
      <w:adjustRightInd w:val="0"/>
      <w:spacing w:after="0" w:line="293" w:lineRule="exact"/>
    </w:pPr>
    <w:rPr>
      <w:rFonts w:ascii="Calibri" w:eastAsia="Times New Roman" w:hAnsi="Calibri" w:cs="Calibri"/>
      <w:sz w:val="24"/>
      <w:szCs w:val="24"/>
    </w:rPr>
  </w:style>
  <w:style w:type="paragraph" w:customStyle="1" w:styleId="Style16">
    <w:name w:val="Style16"/>
    <w:basedOn w:val="a"/>
    <w:uiPriority w:val="99"/>
    <w:rsid w:val="009E0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Style24">
    <w:name w:val="Style24"/>
    <w:basedOn w:val="a"/>
    <w:uiPriority w:val="99"/>
    <w:rsid w:val="009E0FC3"/>
    <w:pPr>
      <w:widowControl w:val="0"/>
      <w:autoSpaceDE w:val="0"/>
      <w:autoSpaceDN w:val="0"/>
      <w:adjustRightInd w:val="0"/>
      <w:spacing w:after="0" w:line="288" w:lineRule="exact"/>
      <w:ind w:firstLine="346"/>
      <w:jc w:val="both"/>
    </w:pPr>
    <w:rPr>
      <w:rFonts w:ascii="Calibri" w:eastAsia="Times New Roman" w:hAnsi="Calibri" w:cs="Calibri"/>
      <w:sz w:val="24"/>
      <w:szCs w:val="24"/>
    </w:rPr>
  </w:style>
  <w:style w:type="paragraph" w:customStyle="1" w:styleId="Style32">
    <w:name w:val="Style32"/>
    <w:basedOn w:val="a"/>
    <w:uiPriority w:val="99"/>
    <w:rsid w:val="009E0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FontStyle74">
    <w:name w:val="Font Style74"/>
    <w:basedOn w:val="a0"/>
    <w:uiPriority w:val="99"/>
    <w:rsid w:val="009E0FC3"/>
    <w:rPr>
      <w:rFonts w:ascii="Times New Roman" w:hAnsi="Times New Roman" w:cs="Times New Roman"/>
      <w:sz w:val="22"/>
      <w:szCs w:val="22"/>
    </w:rPr>
  </w:style>
  <w:style w:type="character" w:customStyle="1" w:styleId="FontStyle75">
    <w:name w:val="Font Style75"/>
    <w:basedOn w:val="a0"/>
    <w:uiPriority w:val="99"/>
    <w:rsid w:val="009E0FC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2">
    <w:name w:val="Font Style92"/>
    <w:basedOn w:val="a0"/>
    <w:uiPriority w:val="99"/>
    <w:rsid w:val="009E0FC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93">
    <w:name w:val="Font Style93"/>
    <w:basedOn w:val="a0"/>
    <w:uiPriority w:val="99"/>
    <w:rsid w:val="009E0FC3"/>
    <w:rPr>
      <w:rFonts w:ascii="Times New Roman" w:hAnsi="Times New Roman" w:cs="Times New Roman"/>
      <w:b/>
      <w:bCs/>
      <w:i/>
      <w:iCs/>
      <w:sz w:val="22"/>
      <w:szCs w:val="22"/>
    </w:rPr>
  </w:style>
  <w:style w:type="table" w:customStyle="1" w:styleId="11">
    <w:name w:val="Сетка таблицы1"/>
    <w:basedOn w:val="a1"/>
    <w:next w:val="ac"/>
    <w:rsid w:val="009E0F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E0FC3"/>
  </w:style>
  <w:style w:type="paragraph" w:styleId="ae">
    <w:name w:val="Title"/>
    <w:basedOn w:val="a"/>
    <w:next w:val="a"/>
    <w:link w:val="af"/>
    <w:uiPriority w:val="10"/>
    <w:qFormat/>
    <w:rsid w:val="009E0FC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9E0F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2">
    <w:name w:val="Основной текст + Полужирный1"/>
    <w:aliases w:val="Курсив1,Основной текст (61) + Полужирный,Основной текст (269) + Полужирный,Основной текст (269) + 12 pt,Основной текст (695) + 12 pt,Основной текст (695) + Полужирный,Основной текст (61) + 12 pt"/>
    <w:uiPriority w:val="99"/>
    <w:rsid w:val="009E0FC3"/>
    <w:rPr>
      <w:rFonts w:ascii="Times New Roman" w:hAnsi="Times New Roman" w:cs="Times New Roman"/>
      <w:b/>
      <w:bCs/>
      <w:spacing w:val="0"/>
      <w:sz w:val="21"/>
      <w:szCs w:val="21"/>
      <w:u w:val="none"/>
      <w:effect w:val="none"/>
    </w:rPr>
  </w:style>
  <w:style w:type="character" w:customStyle="1" w:styleId="13">
    <w:name w:val="Основной текст1"/>
    <w:basedOn w:val="a0"/>
    <w:uiPriority w:val="99"/>
    <w:rsid w:val="009E0FC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Основной текст 3 Знак"/>
    <w:basedOn w:val="a0"/>
    <w:link w:val="30"/>
    <w:uiPriority w:val="99"/>
    <w:semiHidden/>
    <w:rsid w:val="009E0FC3"/>
    <w:rPr>
      <w:sz w:val="16"/>
      <w:szCs w:val="16"/>
    </w:rPr>
  </w:style>
  <w:style w:type="paragraph" w:styleId="30">
    <w:name w:val="Body Text 3"/>
    <w:basedOn w:val="a"/>
    <w:link w:val="3"/>
    <w:uiPriority w:val="99"/>
    <w:semiHidden/>
    <w:unhideWhenUsed/>
    <w:rsid w:val="009E0FC3"/>
    <w:pPr>
      <w:spacing w:after="120"/>
    </w:pPr>
    <w:rPr>
      <w:sz w:val="16"/>
      <w:szCs w:val="16"/>
    </w:rPr>
  </w:style>
  <w:style w:type="character" w:customStyle="1" w:styleId="af0">
    <w:name w:val="Верхний колонтитул Знак"/>
    <w:basedOn w:val="a0"/>
    <w:link w:val="af1"/>
    <w:uiPriority w:val="99"/>
    <w:rsid w:val="009E0FC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"/>
    <w:link w:val="af0"/>
    <w:uiPriority w:val="99"/>
    <w:unhideWhenUsed/>
    <w:rsid w:val="009E0FC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Верхний колонтитул Знак1"/>
    <w:basedOn w:val="a0"/>
    <w:uiPriority w:val="99"/>
    <w:semiHidden/>
    <w:rsid w:val="009E0FC3"/>
  </w:style>
  <w:style w:type="character" w:customStyle="1" w:styleId="af2">
    <w:name w:val="Нижний колонтитул Знак"/>
    <w:basedOn w:val="a0"/>
    <w:link w:val="af3"/>
    <w:uiPriority w:val="99"/>
    <w:rsid w:val="009E0FC3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footer"/>
    <w:basedOn w:val="a"/>
    <w:link w:val="af2"/>
    <w:uiPriority w:val="99"/>
    <w:unhideWhenUsed/>
    <w:rsid w:val="009E0FC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Нижний колонтитул Знак1"/>
    <w:basedOn w:val="a0"/>
    <w:uiPriority w:val="99"/>
    <w:semiHidden/>
    <w:rsid w:val="009E0FC3"/>
  </w:style>
  <w:style w:type="character" w:styleId="af4">
    <w:name w:val="Strong"/>
    <w:basedOn w:val="a0"/>
    <w:uiPriority w:val="22"/>
    <w:qFormat/>
    <w:rsid w:val="009E0FC3"/>
    <w:rPr>
      <w:b/>
      <w:bCs/>
    </w:rPr>
  </w:style>
  <w:style w:type="paragraph" w:styleId="af5">
    <w:name w:val="Normal (Web)"/>
    <w:basedOn w:val="a"/>
    <w:uiPriority w:val="99"/>
    <w:semiHidden/>
    <w:unhideWhenUsed/>
    <w:rsid w:val="007C452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5CAB0-D153-425F-B38F-B340C4746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87</Pages>
  <Words>19941</Words>
  <Characters>113669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</cp:lastModifiedBy>
  <cp:revision>15</cp:revision>
  <dcterms:created xsi:type="dcterms:W3CDTF">2015-08-25T14:26:00Z</dcterms:created>
  <dcterms:modified xsi:type="dcterms:W3CDTF">2016-08-16T12:42:00Z</dcterms:modified>
</cp:coreProperties>
</file>